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C9" w:rsidRDefault="00162FC9" w:rsidP="005E4B6D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653729" wp14:editId="0E020474">
            <wp:simplePos x="0" y="0"/>
            <wp:positionH relativeFrom="margin">
              <wp:align>right</wp:align>
            </wp:positionH>
            <wp:positionV relativeFrom="paragraph">
              <wp:posOffset>15801</wp:posOffset>
            </wp:positionV>
            <wp:extent cx="1215773" cy="148844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SU New Logo (for use on white BG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773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FC9" w:rsidRDefault="00162FC9" w:rsidP="005E4B6D">
      <w:pPr>
        <w:rPr>
          <w:rFonts w:ascii="Calibri" w:hAnsi="Calibri" w:cs="Calibri"/>
          <w:b/>
          <w:sz w:val="22"/>
          <w:szCs w:val="22"/>
        </w:rPr>
      </w:pPr>
    </w:p>
    <w:p w:rsidR="00162FC9" w:rsidRDefault="00162FC9" w:rsidP="005E4B6D">
      <w:pPr>
        <w:rPr>
          <w:rFonts w:ascii="Calibri" w:hAnsi="Calibri" w:cs="Calibri"/>
          <w:b/>
          <w:sz w:val="22"/>
          <w:szCs w:val="22"/>
        </w:rPr>
      </w:pPr>
    </w:p>
    <w:p w:rsidR="00E01829" w:rsidRDefault="00E01829" w:rsidP="00E01829">
      <w:pPr>
        <w:rPr>
          <w:rFonts w:ascii="Calibri" w:hAnsi="Calibri" w:cs="Calibri"/>
          <w:b/>
          <w:sz w:val="22"/>
          <w:szCs w:val="22"/>
        </w:rPr>
      </w:pPr>
    </w:p>
    <w:p w:rsidR="00AB0C07" w:rsidRDefault="00AB0C07" w:rsidP="002D5AEF">
      <w:pPr>
        <w:jc w:val="center"/>
        <w:rPr>
          <w:rFonts w:ascii="Calibri" w:hAnsi="Calibri" w:cs="Calibri"/>
          <w:b/>
          <w:sz w:val="22"/>
          <w:szCs w:val="22"/>
        </w:rPr>
      </w:pPr>
    </w:p>
    <w:p w:rsidR="00AB0C07" w:rsidRDefault="00AB0C07" w:rsidP="002D5AEF">
      <w:pPr>
        <w:jc w:val="center"/>
        <w:rPr>
          <w:rFonts w:ascii="Calibri" w:hAnsi="Calibri" w:cs="Calibri"/>
          <w:b/>
          <w:sz w:val="22"/>
          <w:szCs w:val="22"/>
        </w:rPr>
      </w:pPr>
    </w:p>
    <w:p w:rsidR="005E4B6D" w:rsidRDefault="008377F4" w:rsidP="002D5AE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Annual Members’ Meeting</w:t>
      </w:r>
    </w:p>
    <w:p w:rsidR="00E01829" w:rsidRDefault="00E01829" w:rsidP="00E0182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Agenda</w:t>
      </w:r>
    </w:p>
    <w:p w:rsidR="00AB0C07" w:rsidRDefault="00AB0C07" w:rsidP="00E01829">
      <w:pPr>
        <w:widowControl w:val="0"/>
        <w:jc w:val="center"/>
        <w:rPr>
          <w:rFonts w:ascii="Calibri" w:hAnsi="Calibri" w:cs="Calibri"/>
          <w:b/>
          <w:sz w:val="22"/>
          <w:szCs w:val="22"/>
        </w:rPr>
      </w:pPr>
    </w:p>
    <w:p w:rsidR="00AB0C07" w:rsidRDefault="00AB0C07" w:rsidP="00E01829">
      <w:pPr>
        <w:widowControl w:val="0"/>
        <w:jc w:val="center"/>
        <w:rPr>
          <w:rFonts w:ascii="Calibri" w:hAnsi="Calibri" w:cs="Calibri"/>
          <w:b/>
          <w:sz w:val="22"/>
          <w:szCs w:val="22"/>
        </w:rPr>
      </w:pPr>
    </w:p>
    <w:p w:rsidR="00E01829" w:rsidRDefault="008377F4" w:rsidP="00E01829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Friday 30</w:t>
      </w:r>
      <w:r w:rsidRPr="008377F4"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November</w:t>
      </w:r>
      <w:r w:rsidR="00E950E4">
        <w:rPr>
          <w:rFonts w:ascii="Calibri" w:hAnsi="Calibri" w:cs="Calibri"/>
          <w:b/>
          <w:sz w:val="22"/>
          <w:szCs w:val="22"/>
        </w:rPr>
        <w:t xml:space="preserve"> 2018</w:t>
      </w:r>
    </w:p>
    <w:p w:rsidR="00E01829" w:rsidRPr="008377F4" w:rsidRDefault="00FE2522" w:rsidP="00E01829">
      <w:pPr>
        <w:widowControl w:val="0"/>
        <w:jc w:val="center"/>
        <w:rPr>
          <w:rFonts w:ascii="Calibri" w:hAnsi="Calibri" w:cs="Calibri"/>
          <w:b/>
          <w:sz w:val="22"/>
          <w:szCs w:val="22"/>
        </w:rPr>
      </w:pPr>
      <w:r w:rsidRPr="008377F4">
        <w:rPr>
          <w:rFonts w:ascii="Calibri" w:hAnsi="Calibri" w:cs="Calibri"/>
          <w:b/>
          <w:sz w:val="22"/>
          <w:szCs w:val="22"/>
        </w:rPr>
        <w:t xml:space="preserve">Students’ Union </w:t>
      </w:r>
      <w:r w:rsidR="008377F4" w:rsidRPr="008377F4">
        <w:rPr>
          <w:rFonts w:ascii="Calibri" w:hAnsi="Calibri" w:cs="Calibri"/>
          <w:b/>
          <w:sz w:val="22"/>
          <w:szCs w:val="22"/>
        </w:rPr>
        <w:t>Venue</w:t>
      </w:r>
      <w:r w:rsidR="0052391A">
        <w:rPr>
          <w:rFonts w:ascii="Calibri" w:hAnsi="Calibri" w:cs="Calibri"/>
          <w:b/>
          <w:sz w:val="22"/>
          <w:szCs w:val="22"/>
        </w:rPr>
        <w:t xml:space="preserve"> at </w:t>
      </w:r>
      <w:r w:rsidR="00AB0C07">
        <w:rPr>
          <w:rFonts w:ascii="Calibri" w:hAnsi="Calibri" w:cs="Calibri"/>
          <w:b/>
          <w:sz w:val="22"/>
          <w:szCs w:val="22"/>
        </w:rPr>
        <w:t>5.30pm</w:t>
      </w:r>
      <w:r w:rsidR="008377F4" w:rsidRPr="008377F4">
        <w:rPr>
          <w:rFonts w:ascii="Calibri" w:hAnsi="Calibri" w:cs="Calibri"/>
          <w:b/>
          <w:sz w:val="22"/>
          <w:szCs w:val="22"/>
        </w:rPr>
        <w:t xml:space="preserve"> </w:t>
      </w:r>
      <w:r w:rsidR="005E4B6D" w:rsidRPr="008377F4">
        <w:rPr>
          <w:rFonts w:ascii="Calibri" w:hAnsi="Calibri" w:cs="Calibri"/>
          <w:b/>
          <w:sz w:val="22"/>
          <w:szCs w:val="22"/>
        </w:rPr>
        <w:t xml:space="preserve"> </w:t>
      </w:r>
    </w:p>
    <w:p w:rsidR="00156899" w:rsidRDefault="00156899" w:rsidP="00E01829">
      <w:pPr>
        <w:widowControl w:val="0"/>
        <w:jc w:val="center"/>
        <w:rPr>
          <w:rStyle w:val="Hyperlink"/>
          <w:rFonts w:ascii="Calibri" w:hAnsi="Calibri" w:cs="Calibri"/>
          <w:i/>
          <w:color w:val="auto"/>
          <w:sz w:val="22"/>
          <w:szCs w:val="22"/>
          <w:u w:val="none"/>
        </w:rPr>
      </w:pPr>
    </w:p>
    <w:p w:rsidR="002D5AEF" w:rsidRPr="00156899" w:rsidRDefault="002D5AEF" w:rsidP="00E01829">
      <w:pPr>
        <w:widowControl w:val="0"/>
        <w:jc w:val="center"/>
        <w:rPr>
          <w:rFonts w:ascii="Calibri" w:hAnsi="Calibri" w:cs="Calibri"/>
          <w:i/>
          <w:sz w:val="22"/>
          <w:szCs w:val="22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5650"/>
        <w:gridCol w:w="737"/>
        <w:gridCol w:w="1519"/>
        <w:gridCol w:w="591"/>
      </w:tblGrid>
      <w:tr w:rsidR="002D5AEF" w:rsidRPr="00156899" w:rsidTr="00780678">
        <w:trPr>
          <w:trHeight w:val="353"/>
        </w:trPr>
        <w:tc>
          <w:tcPr>
            <w:tcW w:w="0" w:type="auto"/>
            <w:shd w:val="clear" w:color="auto" w:fill="auto"/>
          </w:tcPr>
          <w:p w:rsidR="002D5AEF" w:rsidRPr="00156899" w:rsidRDefault="002D5AEF" w:rsidP="00C7385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D5AEF" w:rsidRPr="00156899" w:rsidRDefault="002D5AEF" w:rsidP="00C738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1" w:type="dxa"/>
          </w:tcPr>
          <w:p w:rsidR="002D5AEF" w:rsidRPr="00156899" w:rsidRDefault="002D5AEF" w:rsidP="00C738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2D5AEF" w:rsidRPr="00156899" w:rsidRDefault="002D5AEF" w:rsidP="00C738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2D5AEF" w:rsidRPr="00156899" w:rsidRDefault="002D5AEF" w:rsidP="00C738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AEF" w:rsidRPr="00156899" w:rsidTr="00780678">
        <w:trPr>
          <w:trHeight w:val="707"/>
        </w:trPr>
        <w:tc>
          <w:tcPr>
            <w:tcW w:w="0" w:type="auto"/>
            <w:shd w:val="clear" w:color="auto" w:fill="auto"/>
          </w:tcPr>
          <w:p w:rsidR="002D5AEF" w:rsidRPr="00156899" w:rsidRDefault="00AB0C07" w:rsidP="008377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072" w:type="dxa"/>
            <w:shd w:val="clear" w:color="auto" w:fill="auto"/>
          </w:tcPr>
          <w:p w:rsidR="002D5AEF" w:rsidRPr="00156899" w:rsidRDefault="008377F4" w:rsidP="008A02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Ratification of m</w:t>
            </w:r>
            <w:r w:rsidR="002D5AEF" w:rsidRPr="00156899">
              <w:rPr>
                <w:rFonts w:ascii="Calibri" w:hAnsi="Calibri" w:cs="Calibri"/>
                <w:sz w:val="22"/>
                <w:szCs w:val="22"/>
              </w:rPr>
              <w:t xml:space="preserve">inutes of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2D5AEF" w:rsidRPr="00156899">
              <w:rPr>
                <w:rFonts w:ascii="Calibri" w:hAnsi="Calibri" w:cs="Calibri"/>
                <w:sz w:val="22"/>
                <w:szCs w:val="22"/>
              </w:rPr>
              <w:t xml:space="preserve">revious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2D5AEF" w:rsidRPr="00156899">
              <w:rPr>
                <w:rFonts w:ascii="Calibri" w:hAnsi="Calibri" w:cs="Calibri"/>
                <w:sz w:val="22"/>
                <w:szCs w:val="22"/>
              </w:rPr>
              <w:t>eeting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F6C3E" w:rsidRPr="001F6C3E" w:rsidRDefault="008377F4" w:rsidP="00AB0C07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Pr="008377F4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January </w:t>
            </w:r>
            <w:r w:rsidR="009B152E" w:rsidRPr="007F66CC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791" w:type="dxa"/>
          </w:tcPr>
          <w:p w:rsidR="002D5AEF" w:rsidRPr="00156899" w:rsidRDefault="002D5AEF" w:rsidP="008A02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2D5AEF" w:rsidRPr="00156899" w:rsidRDefault="002D5AEF" w:rsidP="008A022B">
            <w:pPr>
              <w:rPr>
                <w:rFonts w:ascii="Calibri" w:hAnsi="Calibri" w:cs="Calibri"/>
                <w:sz w:val="22"/>
                <w:szCs w:val="22"/>
              </w:rPr>
            </w:pPr>
            <w:r w:rsidRPr="00156899">
              <w:rPr>
                <w:rFonts w:ascii="Calibri" w:hAnsi="Calibri" w:cs="Calibri"/>
                <w:sz w:val="22"/>
                <w:szCs w:val="22"/>
              </w:rPr>
              <w:t>Chair</w:t>
            </w:r>
          </w:p>
        </w:tc>
        <w:tc>
          <w:tcPr>
            <w:tcW w:w="630" w:type="dxa"/>
            <w:shd w:val="clear" w:color="auto" w:fill="auto"/>
          </w:tcPr>
          <w:p w:rsidR="002D5AEF" w:rsidRPr="00156899" w:rsidRDefault="002D5AEF" w:rsidP="008A02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AEF" w:rsidRPr="00156899" w:rsidTr="00780678">
        <w:trPr>
          <w:trHeight w:val="707"/>
        </w:trPr>
        <w:tc>
          <w:tcPr>
            <w:tcW w:w="0" w:type="auto"/>
            <w:shd w:val="clear" w:color="auto" w:fill="auto"/>
          </w:tcPr>
          <w:p w:rsidR="002D5AEF" w:rsidRPr="00156899" w:rsidRDefault="00AB0C07" w:rsidP="00C738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072" w:type="dxa"/>
            <w:shd w:val="clear" w:color="auto" w:fill="auto"/>
          </w:tcPr>
          <w:p w:rsidR="002D5AEF" w:rsidRPr="00156899" w:rsidRDefault="008377F4" w:rsidP="00C738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Receiving the report of the Trustees on the Union’s activities since previous AMM</w:t>
            </w:r>
          </w:p>
          <w:p w:rsidR="002D5AEF" w:rsidRPr="00156899" w:rsidRDefault="002D5AEF" w:rsidP="00C738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2D5AEF" w:rsidRPr="00156899" w:rsidRDefault="002D5AEF" w:rsidP="008377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2D5AEF" w:rsidRPr="00156899" w:rsidRDefault="002D5AEF" w:rsidP="009B15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2D5AEF" w:rsidRPr="00156899" w:rsidRDefault="002D5AEF" w:rsidP="00C738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620" w:rsidRPr="00156899" w:rsidTr="00780678">
        <w:trPr>
          <w:trHeight w:val="707"/>
        </w:trPr>
        <w:tc>
          <w:tcPr>
            <w:tcW w:w="0" w:type="auto"/>
            <w:shd w:val="clear" w:color="auto" w:fill="auto"/>
          </w:tcPr>
          <w:p w:rsidR="00C63620" w:rsidRDefault="00AB0C07" w:rsidP="00C738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6072" w:type="dxa"/>
            <w:shd w:val="clear" w:color="auto" w:fill="auto"/>
          </w:tcPr>
          <w:p w:rsidR="00C63620" w:rsidRPr="00156899" w:rsidRDefault="008377F4" w:rsidP="008377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Receiving the accounts of the Union for the previous financial year</w:t>
            </w:r>
          </w:p>
        </w:tc>
        <w:tc>
          <w:tcPr>
            <w:tcW w:w="791" w:type="dxa"/>
            <w:shd w:val="clear" w:color="auto" w:fill="auto"/>
          </w:tcPr>
          <w:p w:rsidR="00C63620" w:rsidRDefault="00C63620" w:rsidP="003A7B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C63620" w:rsidRDefault="00C63620" w:rsidP="003A7B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63620" w:rsidRDefault="00C63620" w:rsidP="00C738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6116" w:rsidRPr="00156899" w:rsidTr="00780678">
        <w:trPr>
          <w:trHeight w:val="707"/>
        </w:trPr>
        <w:tc>
          <w:tcPr>
            <w:tcW w:w="0" w:type="auto"/>
            <w:shd w:val="clear" w:color="auto" w:fill="auto"/>
          </w:tcPr>
          <w:p w:rsidR="00BD6116" w:rsidRDefault="00AB0C07" w:rsidP="00C738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6072" w:type="dxa"/>
            <w:shd w:val="clear" w:color="auto" w:fill="auto"/>
          </w:tcPr>
          <w:p w:rsidR="00BD6116" w:rsidRDefault="008377F4" w:rsidP="00BD61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Approving the list of affiliations of the Union</w:t>
            </w:r>
          </w:p>
          <w:p w:rsidR="00BD6116" w:rsidRDefault="00BD6116" w:rsidP="00BD61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BD6116" w:rsidRDefault="00BD6116" w:rsidP="003A7B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BD6116" w:rsidRDefault="00BD6116" w:rsidP="00BD61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BD6116" w:rsidRDefault="00BD6116" w:rsidP="00C738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6116" w:rsidRPr="00156899" w:rsidTr="00780678">
        <w:trPr>
          <w:trHeight w:val="707"/>
        </w:trPr>
        <w:tc>
          <w:tcPr>
            <w:tcW w:w="0" w:type="auto"/>
            <w:shd w:val="clear" w:color="auto" w:fill="auto"/>
          </w:tcPr>
          <w:p w:rsidR="00BD6116" w:rsidRDefault="00AB0C07" w:rsidP="00C738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6072" w:type="dxa"/>
            <w:shd w:val="clear" w:color="auto" w:fill="auto"/>
          </w:tcPr>
          <w:p w:rsidR="00BD6116" w:rsidRPr="00156899" w:rsidRDefault="0052391A" w:rsidP="00BD61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Open questions to the Trustees by Student Members</w:t>
            </w:r>
          </w:p>
          <w:p w:rsidR="00BD6116" w:rsidRDefault="00BD6116" w:rsidP="00BD61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</w:tcPr>
          <w:p w:rsidR="00BD6116" w:rsidRDefault="00BD6116" w:rsidP="00BD61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BD6116" w:rsidRDefault="00BD6116" w:rsidP="003A7B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BD6116" w:rsidRDefault="00BD6116" w:rsidP="00C738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391A" w:rsidRPr="00156899" w:rsidTr="00780678">
        <w:trPr>
          <w:trHeight w:val="707"/>
        </w:trPr>
        <w:tc>
          <w:tcPr>
            <w:tcW w:w="0" w:type="auto"/>
            <w:shd w:val="clear" w:color="auto" w:fill="auto"/>
          </w:tcPr>
          <w:p w:rsidR="0052391A" w:rsidRDefault="00E01D69" w:rsidP="00C738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Motions:</w:t>
            </w:r>
          </w:p>
          <w:p w:rsidR="00E01D69" w:rsidRDefault="00E01D69" w:rsidP="00C7385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01D69" w:rsidRDefault="00E01D69" w:rsidP="00C738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  <w:p w:rsidR="00E01D69" w:rsidRDefault="00E01D69" w:rsidP="00C738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:rsidR="00E01D69" w:rsidRDefault="00E01D69" w:rsidP="00C738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:rsidR="00E01D69" w:rsidRDefault="00E01D69" w:rsidP="00C738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  <w:p w:rsidR="00E01D69" w:rsidRDefault="00E01D69" w:rsidP="00C738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  <w:p w:rsidR="00983897" w:rsidRDefault="00983897" w:rsidP="00C738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  <w:p w:rsidR="00983897" w:rsidRDefault="00983897" w:rsidP="00C7385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6072" w:type="dxa"/>
            <w:shd w:val="clear" w:color="auto" w:fill="auto"/>
          </w:tcPr>
          <w:p w:rsidR="0052391A" w:rsidRDefault="0052391A" w:rsidP="00BD611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D69" w:rsidRDefault="00E01D69" w:rsidP="00BD611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D69" w:rsidRDefault="00E01D69" w:rsidP="00BD61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Improved parking policy – Ben Attwood</w:t>
            </w:r>
          </w:p>
          <w:p w:rsidR="00E01D69" w:rsidRDefault="00E01D69" w:rsidP="00BD61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commemorate Remembrance Day – Ben Attwood</w:t>
            </w:r>
          </w:p>
          <w:p w:rsidR="00E01D69" w:rsidRDefault="00E01D69" w:rsidP="00BD61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create and all gender equality council – Ben Attwood</w:t>
            </w:r>
          </w:p>
          <w:p w:rsidR="00E01D69" w:rsidRDefault="00E01D69" w:rsidP="00BD61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Smoking</w:t>
            </w:r>
            <w:r w:rsidR="008C73BA">
              <w:rPr>
                <w:rFonts w:ascii="Calibri" w:hAnsi="Calibri" w:cs="Calibri"/>
                <w:sz w:val="22"/>
                <w:szCs w:val="22"/>
              </w:rPr>
              <w:t xml:space="preserve"> support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– Joe Bradford</w:t>
            </w:r>
          </w:p>
          <w:p w:rsidR="00E01D69" w:rsidRDefault="00E01D69" w:rsidP="00BD61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Sabbatical officer roles</w:t>
            </w:r>
            <w:r w:rsidR="00983897">
              <w:rPr>
                <w:rFonts w:ascii="Calibri" w:hAnsi="Calibri" w:cs="Calibri"/>
                <w:sz w:val="22"/>
                <w:szCs w:val="22"/>
              </w:rPr>
              <w:t xml:space="preserve"> – Luke Myer</w:t>
            </w:r>
          </w:p>
          <w:p w:rsidR="00983897" w:rsidRDefault="00983897" w:rsidP="00BD61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future of student activities – Dan Bocharnikov</w:t>
            </w:r>
          </w:p>
          <w:p w:rsidR="00983897" w:rsidRDefault="00983897" w:rsidP="00BD61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Nightline – Molly Houghton</w:t>
            </w:r>
          </w:p>
        </w:tc>
        <w:tc>
          <w:tcPr>
            <w:tcW w:w="791" w:type="dxa"/>
            <w:shd w:val="clear" w:color="auto" w:fill="auto"/>
          </w:tcPr>
          <w:p w:rsidR="0052391A" w:rsidRDefault="0052391A" w:rsidP="00BD611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D69" w:rsidRDefault="00E01D69" w:rsidP="00BD611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D69" w:rsidRDefault="00E01D69" w:rsidP="00BD61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52391A" w:rsidRDefault="0052391A" w:rsidP="003A7B1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D69" w:rsidRDefault="00E01D69" w:rsidP="003A7B1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D69" w:rsidRDefault="00E01D69" w:rsidP="003A7B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52391A" w:rsidRDefault="0052391A" w:rsidP="00C738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94BEF" w:rsidRDefault="00894BEF" w:rsidP="00D1180D">
      <w:pPr>
        <w:widowControl w:val="0"/>
        <w:rPr>
          <w:rFonts w:ascii="Calibri" w:hAnsi="Calibri" w:cs="Calibri"/>
          <w:b/>
          <w:sz w:val="22"/>
          <w:szCs w:val="22"/>
        </w:rPr>
      </w:pPr>
    </w:p>
    <w:p w:rsidR="00E01829" w:rsidRPr="00D1180D" w:rsidRDefault="00E01829" w:rsidP="00D1180D">
      <w:pPr>
        <w:widowControl w:val="0"/>
        <w:rPr>
          <w:rFonts w:ascii="Calibri" w:hAnsi="Calibri" w:cs="Calibri"/>
          <w:b/>
          <w:sz w:val="22"/>
          <w:szCs w:val="22"/>
        </w:rPr>
      </w:pPr>
    </w:p>
    <w:sectPr w:rsidR="00E01829" w:rsidRPr="00D11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367"/>
    <w:multiLevelType w:val="hybridMultilevel"/>
    <w:tmpl w:val="3698C29E"/>
    <w:lvl w:ilvl="0" w:tplc="0809000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70" w:hanging="360"/>
      </w:pPr>
      <w:rPr>
        <w:rFonts w:ascii="Wingdings" w:hAnsi="Wingdings" w:hint="default"/>
      </w:rPr>
    </w:lvl>
  </w:abstractNum>
  <w:abstractNum w:abstractNumId="1" w15:restartNumberingAfterBreak="0">
    <w:nsid w:val="059C66C7"/>
    <w:multiLevelType w:val="hybridMultilevel"/>
    <w:tmpl w:val="164223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A91E8F"/>
    <w:multiLevelType w:val="hybridMultilevel"/>
    <w:tmpl w:val="D28AB18E"/>
    <w:lvl w:ilvl="0" w:tplc="E506B2E0">
      <w:start w:val="5"/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6AC1BB9"/>
    <w:multiLevelType w:val="hybridMultilevel"/>
    <w:tmpl w:val="831AEE38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571E9D"/>
    <w:multiLevelType w:val="hybridMultilevel"/>
    <w:tmpl w:val="E9143444"/>
    <w:lvl w:ilvl="0" w:tplc="A84AC318">
      <w:start w:val="9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5A0E74"/>
    <w:multiLevelType w:val="hybridMultilevel"/>
    <w:tmpl w:val="DDA220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13493B"/>
    <w:multiLevelType w:val="hybridMultilevel"/>
    <w:tmpl w:val="EA5EC79A"/>
    <w:lvl w:ilvl="0" w:tplc="C18C949E">
      <w:start w:val="12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A638D"/>
    <w:multiLevelType w:val="hybridMultilevel"/>
    <w:tmpl w:val="8CB8E6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0818D6"/>
    <w:multiLevelType w:val="hybridMultilevel"/>
    <w:tmpl w:val="69A6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54CD1"/>
    <w:multiLevelType w:val="hybridMultilevel"/>
    <w:tmpl w:val="81E0D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CD7053"/>
    <w:multiLevelType w:val="hybridMultilevel"/>
    <w:tmpl w:val="EBC2F6CA"/>
    <w:lvl w:ilvl="0" w:tplc="08090001">
      <w:start w:val="1"/>
      <w:numFmt w:val="bullet"/>
      <w:lvlText w:val=""/>
      <w:lvlJc w:val="left"/>
      <w:pPr>
        <w:ind w:left="7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510" w:hanging="360"/>
      </w:pPr>
      <w:rPr>
        <w:rFonts w:ascii="Wingdings" w:hAnsi="Wingdings" w:hint="default"/>
      </w:rPr>
    </w:lvl>
  </w:abstractNum>
  <w:abstractNum w:abstractNumId="11" w15:restartNumberingAfterBreak="0">
    <w:nsid w:val="2D694351"/>
    <w:multiLevelType w:val="hybridMultilevel"/>
    <w:tmpl w:val="A678B336"/>
    <w:lvl w:ilvl="0" w:tplc="0AA6CCBA">
      <w:start w:val="12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B704F"/>
    <w:multiLevelType w:val="hybridMultilevel"/>
    <w:tmpl w:val="9112E34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F0B6D74"/>
    <w:multiLevelType w:val="hybridMultilevel"/>
    <w:tmpl w:val="AF6C6CE4"/>
    <w:lvl w:ilvl="0" w:tplc="00422952">
      <w:start w:val="8"/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D4248A"/>
    <w:multiLevelType w:val="hybridMultilevel"/>
    <w:tmpl w:val="0A6C49D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3C54B41"/>
    <w:multiLevelType w:val="hybridMultilevel"/>
    <w:tmpl w:val="5EF8C2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9067EA"/>
    <w:multiLevelType w:val="hybridMultilevel"/>
    <w:tmpl w:val="7B04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E57FE"/>
    <w:multiLevelType w:val="hybridMultilevel"/>
    <w:tmpl w:val="ED2E7B2C"/>
    <w:lvl w:ilvl="0" w:tplc="0809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0" w:hanging="360"/>
      </w:pPr>
      <w:rPr>
        <w:rFonts w:ascii="Wingdings" w:hAnsi="Wingdings" w:hint="default"/>
      </w:rPr>
    </w:lvl>
  </w:abstractNum>
  <w:abstractNum w:abstractNumId="18" w15:restartNumberingAfterBreak="0">
    <w:nsid w:val="4A0021EF"/>
    <w:multiLevelType w:val="hybridMultilevel"/>
    <w:tmpl w:val="64801D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0F559F1"/>
    <w:multiLevelType w:val="hybridMultilevel"/>
    <w:tmpl w:val="8778A242"/>
    <w:lvl w:ilvl="0" w:tplc="5CB03D20">
      <w:start w:val="12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2363B"/>
    <w:multiLevelType w:val="hybridMultilevel"/>
    <w:tmpl w:val="59823FC4"/>
    <w:lvl w:ilvl="0" w:tplc="56C0788E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A82023"/>
    <w:multiLevelType w:val="hybridMultilevel"/>
    <w:tmpl w:val="5302DB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007B96"/>
    <w:multiLevelType w:val="hybridMultilevel"/>
    <w:tmpl w:val="D646DC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18F3C14"/>
    <w:multiLevelType w:val="hybridMultilevel"/>
    <w:tmpl w:val="1BBA36FC"/>
    <w:lvl w:ilvl="0" w:tplc="012E8B30">
      <w:start w:val="8"/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E030F4D"/>
    <w:multiLevelType w:val="hybridMultilevel"/>
    <w:tmpl w:val="81229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12"/>
  </w:num>
  <w:num w:numId="5">
    <w:abstractNumId w:val="17"/>
  </w:num>
  <w:num w:numId="6">
    <w:abstractNumId w:val="14"/>
  </w:num>
  <w:num w:numId="7">
    <w:abstractNumId w:val="21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22"/>
  </w:num>
  <w:num w:numId="13">
    <w:abstractNumId w:val="15"/>
  </w:num>
  <w:num w:numId="14">
    <w:abstractNumId w:val="3"/>
  </w:num>
  <w:num w:numId="15">
    <w:abstractNumId w:val="23"/>
  </w:num>
  <w:num w:numId="16">
    <w:abstractNumId w:val="13"/>
  </w:num>
  <w:num w:numId="17">
    <w:abstractNumId w:val="2"/>
  </w:num>
  <w:num w:numId="18">
    <w:abstractNumId w:val="20"/>
  </w:num>
  <w:num w:numId="19">
    <w:abstractNumId w:val="19"/>
  </w:num>
  <w:num w:numId="20">
    <w:abstractNumId w:val="6"/>
  </w:num>
  <w:num w:numId="21">
    <w:abstractNumId w:val="11"/>
  </w:num>
  <w:num w:numId="22">
    <w:abstractNumId w:val="18"/>
  </w:num>
  <w:num w:numId="23">
    <w:abstractNumId w:val="9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6D"/>
    <w:rsid w:val="000119E5"/>
    <w:rsid w:val="000C1B48"/>
    <w:rsid w:val="000D57C1"/>
    <w:rsid w:val="000E16E1"/>
    <w:rsid w:val="000F3143"/>
    <w:rsid w:val="000F4A11"/>
    <w:rsid w:val="001301A8"/>
    <w:rsid w:val="00152F35"/>
    <w:rsid w:val="00156899"/>
    <w:rsid w:val="00162FC9"/>
    <w:rsid w:val="00170693"/>
    <w:rsid w:val="00180B79"/>
    <w:rsid w:val="001D5AEC"/>
    <w:rsid w:val="001E03D0"/>
    <w:rsid w:val="001E0DB3"/>
    <w:rsid w:val="001F2153"/>
    <w:rsid w:val="001F6C3E"/>
    <w:rsid w:val="0020252E"/>
    <w:rsid w:val="0020668C"/>
    <w:rsid w:val="0021169C"/>
    <w:rsid w:val="002360B1"/>
    <w:rsid w:val="002561C8"/>
    <w:rsid w:val="002732D6"/>
    <w:rsid w:val="002846C4"/>
    <w:rsid w:val="00292689"/>
    <w:rsid w:val="002A32CE"/>
    <w:rsid w:val="002C1869"/>
    <w:rsid w:val="002C2813"/>
    <w:rsid w:val="002C5CCF"/>
    <w:rsid w:val="002D5AEF"/>
    <w:rsid w:val="002F0321"/>
    <w:rsid w:val="002F54CD"/>
    <w:rsid w:val="00324FD4"/>
    <w:rsid w:val="00381BE8"/>
    <w:rsid w:val="003827EB"/>
    <w:rsid w:val="0039178D"/>
    <w:rsid w:val="003A0985"/>
    <w:rsid w:val="003A5BF2"/>
    <w:rsid w:val="003A7B14"/>
    <w:rsid w:val="003C2092"/>
    <w:rsid w:val="003C5301"/>
    <w:rsid w:val="003E5BD9"/>
    <w:rsid w:val="00425E6E"/>
    <w:rsid w:val="00457044"/>
    <w:rsid w:val="00470ED0"/>
    <w:rsid w:val="004829FD"/>
    <w:rsid w:val="004A5956"/>
    <w:rsid w:val="004B2265"/>
    <w:rsid w:val="004F5DB6"/>
    <w:rsid w:val="00505A00"/>
    <w:rsid w:val="0052391A"/>
    <w:rsid w:val="00537D31"/>
    <w:rsid w:val="00574B60"/>
    <w:rsid w:val="00574EEF"/>
    <w:rsid w:val="00590D32"/>
    <w:rsid w:val="005E4B6D"/>
    <w:rsid w:val="00632AB0"/>
    <w:rsid w:val="00644F3D"/>
    <w:rsid w:val="00645CE7"/>
    <w:rsid w:val="00646CD0"/>
    <w:rsid w:val="006640D0"/>
    <w:rsid w:val="00680274"/>
    <w:rsid w:val="006A40C4"/>
    <w:rsid w:val="006A6634"/>
    <w:rsid w:val="006C26E5"/>
    <w:rsid w:val="006F7C17"/>
    <w:rsid w:val="00714821"/>
    <w:rsid w:val="0071694E"/>
    <w:rsid w:val="00722685"/>
    <w:rsid w:val="007463F6"/>
    <w:rsid w:val="007474B4"/>
    <w:rsid w:val="00751B25"/>
    <w:rsid w:val="00755AC1"/>
    <w:rsid w:val="007616AB"/>
    <w:rsid w:val="00771301"/>
    <w:rsid w:val="00780678"/>
    <w:rsid w:val="00797A63"/>
    <w:rsid w:val="007A187B"/>
    <w:rsid w:val="007B12C9"/>
    <w:rsid w:val="007B2DAB"/>
    <w:rsid w:val="007F66CC"/>
    <w:rsid w:val="008142FA"/>
    <w:rsid w:val="00821272"/>
    <w:rsid w:val="008377F4"/>
    <w:rsid w:val="00866E27"/>
    <w:rsid w:val="00875EA5"/>
    <w:rsid w:val="0088554E"/>
    <w:rsid w:val="00894BEF"/>
    <w:rsid w:val="008C73BA"/>
    <w:rsid w:val="008E5347"/>
    <w:rsid w:val="008F107E"/>
    <w:rsid w:val="00956677"/>
    <w:rsid w:val="0095690A"/>
    <w:rsid w:val="00961724"/>
    <w:rsid w:val="00971F84"/>
    <w:rsid w:val="00983897"/>
    <w:rsid w:val="009A3F99"/>
    <w:rsid w:val="009A5CB7"/>
    <w:rsid w:val="009B152E"/>
    <w:rsid w:val="009B63BE"/>
    <w:rsid w:val="00A4019E"/>
    <w:rsid w:val="00A43CE6"/>
    <w:rsid w:val="00A85CD0"/>
    <w:rsid w:val="00AA0A32"/>
    <w:rsid w:val="00AB0C07"/>
    <w:rsid w:val="00AB2A1B"/>
    <w:rsid w:val="00AC6010"/>
    <w:rsid w:val="00AD391F"/>
    <w:rsid w:val="00B44EB9"/>
    <w:rsid w:val="00B578ED"/>
    <w:rsid w:val="00B76859"/>
    <w:rsid w:val="00B92916"/>
    <w:rsid w:val="00BA28C6"/>
    <w:rsid w:val="00BB0A02"/>
    <w:rsid w:val="00BB6FD8"/>
    <w:rsid w:val="00BD6116"/>
    <w:rsid w:val="00BF0047"/>
    <w:rsid w:val="00BF4DB2"/>
    <w:rsid w:val="00C31138"/>
    <w:rsid w:val="00C552C0"/>
    <w:rsid w:val="00C63620"/>
    <w:rsid w:val="00C65948"/>
    <w:rsid w:val="00C70D15"/>
    <w:rsid w:val="00C71354"/>
    <w:rsid w:val="00C73858"/>
    <w:rsid w:val="00C765A8"/>
    <w:rsid w:val="00C819EA"/>
    <w:rsid w:val="00C84207"/>
    <w:rsid w:val="00C92DF9"/>
    <w:rsid w:val="00CA6F2D"/>
    <w:rsid w:val="00CE5D01"/>
    <w:rsid w:val="00CF1D19"/>
    <w:rsid w:val="00CF75EE"/>
    <w:rsid w:val="00D1180D"/>
    <w:rsid w:val="00D17D9A"/>
    <w:rsid w:val="00D24C2B"/>
    <w:rsid w:val="00D30ECA"/>
    <w:rsid w:val="00D605FD"/>
    <w:rsid w:val="00DC0027"/>
    <w:rsid w:val="00E01829"/>
    <w:rsid w:val="00E01D69"/>
    <w:rsid w:val="00E022D1"/>
    <w:rsid w:val="00E46D07"/>
    <w:rsid w:val="00E60A80"/>
    <w:rsid w:val="00E907C5"/>
    <w:rsid w:val="00E950E4"/>
    <w:rsid w:val="00EE0B5E"/>
    <w:rsid w:val="00EF730B"/>
    <w:rsid w:val="00F041BD"/>
    <w:rsid w:val="00F1031D"/>
    <w:rsid w:val="00F164EF"/>
    <w:rsid w:val="00F168CC"/>
    <w:rsid w:val="00F23CF3"/>
    <w:rsid w:val="00F35C93"/>
    <w:rsid w:val="00F46078"/>
    <w:rsid w:val="00F80744"/>
    <w:rsid w:val="00F8428A"/>
    <w:rsid w:val="00FA2ECA"/>
    <w:rsid w:val="00FC6D65"/>
    <w:rsid w:val="00FE2522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73AC"/>
  <w15:chartTrackingRefBased/>
  <w15:docId w15:val="{7A8115F3-BB1D-4A8E-947F-499B960E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6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5E4B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4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45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Shatwell</dc:creator>
  <cp:keywords/>
  <dc:description/>
  <cp:lastModifiedBy>Paul Malone</cp:lastModifiedBy>
  <cp:revision>52</cp:revision>
  <cp:lastPrinted>2018-10-22T09:29:00Z</cp:lastPrinted>
  <dcterms:created xsi:type="dcterms:W3CDTF">2017-02-20T11:28:00Z</dcterms:created>
  <dcterms:modified xsi:type="dcterms:W3CDTF">2018-11-16T16:31:00Z</dcterms:modified>
</cp:coreProperties>
</file>