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3B3F" w14:textId="77777777" w:rsidR="00D61077" w:rsidRDefault="00D61077" w:rsidP="00051A4A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C36510">
        <w:rPr>
          <w:rFonts w:ascii="Arial" w:hAnsi="Arial" w:cs="Arial"/>
          <w:b/>
          <w:sz w:val="40"/>
        </w:rPr>
        <w:t xml:space="preserve">Motion to </w:t>
      </w:r>
      <w:r>
        <w:rPr>
          <w:rFonts w:ascii="Arial" w:hAnsi="Arial" w:cs="Arial"/>
          <w:b/>
          <w:sz w:val="40"/>
        </w:rPr>
        <w:t>create an all Gender Equality council</w:t>
      </w:r>
    </w:p>
    <w:p w14:paraId="2BE8B77B" w14:textId="51DC74FA" w:rsidR="00D61077" w:rsidRDefault="002B4239" w:rsidP="00051A4A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SIGNED</w:t>
      </w:r>
      <w:r w:rsidR="00D61077" w:rsidRPr="00C36510">
        <w:rPr>
          <w:rFonts w:ascii="Arial" w:hAnsi="Arial" w:cs="Arial"/>
          <w:b/>
          <w:sz w:val="24"/>
        </w:rPr>
        <w:t xml:space="preserve"> BY BEN ATTWOOD (22917004)</w:t>
      </w:r>
    </w:p>
    <w:p w14:paraId="19D3AA20" w14:textId="77777777" w:rsidR="00A50FFF" w:rsidRDefault="00A50FFF" w:rsidP="00051A4A">
      <w:pPr>
        <w:spacing w:line="360" w:lineRule="auto"/>
        <w:rPr>
          <w:rFonts w:ascii="Arial" w:hAnsi="Arial" w:cs="Arial"/>
          <w:b/>
          <w:sz w:val="24"/>
        </w:rPr>
      </w:pPr>
    </w:p>
    <w:p w14:paraId="4D8323F7" w14:textId="0826FE29" w:rsidR="002B4239" w:rsidRPr="002B4239" w:rsidRDefault="00D61077" w:rsidP="002B4239">
      <w:pPr>
        <w:spacing w:line="360" w:lineRule="auto"/>
        <w:rPr>
          <w:rFonts w:ascii="Arial" w:hAnsi="Arial" w:cs="Arial"/>
          <w:sz w:val="24"/>
        </w:rPr>
      </w:pPr>
      <w:r w:rsidRPr="00C36510">
        <w:rPr>
          <w:rFonts w:ascii="Arial" w:hAnsi="Arial" w:cs="Arial"/>
          <w:b/>
          <w:sz w:val="24"/>
        </w:rPr>
        <w:t>PREAMBLE:</w:t>
      </w:r>
      <w:r>
        <w:rPr>
          <w:rFonts w:ascii="Arial" w:hAnsi="Arial" w:cs="Arial"/>
          <w:sz w:val="24"/>
        </w:rPr>
        <w:t xml:space="preserve"> This motion proposes that the Students’ Union </w:t>
      </w:r>
      <w:r>
        <w:rPr>
          <w:rFonts w:ascii="Arial" w:hAnsi="Arial" w:cs="Arial"/>
          <w:sz w:val="24"/>
        </w:rPr>
        <w:t>replaces the women’s and trans and non-binary officer roles with an all gender equality council, including male, female, and non-binary persons</w:t>
      </w:r>
      <w:r w:rsidR="002B4239">
        <w:rPr>
          <w:rFonts w:ascii="Arial" w:hAnsi="Arial" w:cs="Arial"/>
          <w:sz w:val="24"/>
        </w:rPr>
        <w:t xml:space="preserve">. </w:t>
      </w:r>
      <w:r w:rsidR="002B4239" w:rsidRPr="002B4239">
        <w:rPr>
          <w:rFonts w:ascii="Arial" w:hAnsi="Arial" w:cs="Arial"/>
          <w:sz w:val="24"/>
        </w:rPr>
        <w:t xml:space="preserve">An 8 persons council to replace 2-part time roles, and merge 2 liberations councils be beneficial to the SU’s running and operation and allow a greater pool of ideas to develop to represent all our students. </w:t>
      </w:r>
    </w:p>
    <w:p w14:paraId="5974887A" w14:textId="5BDB719D" w:rsidR="00D61077" w:rsidRDefault="00D61077" w:rsidP="00051A4A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C36510">
        <w:rPr>
          <w:rFonts w:ascii="Arial" w:hAnsi="Arial" w:cs="Arial"/>
          <w:b/>
          <w:sz w:val="24"/>
        </w:rPr>
        <w:t>SECTION ONE: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its current form, there are liberation officers for women and trans and non-binary people. There are no such roles for men, despite a demand for one from a large group of students. The SU has failed to recognise a poll, asking for the instatement of a men’s officer. Out of the 94 students who responded, 59% actively supported such a role, and only 41% did not support this, this being 56 to 39 people. This neglect of the issue has become a problem, when male suicide rates </w:t>
      </w:r>
      <w:r w:rsidR="00A50FFF">
        <w:rPr>
          <w:rFonts w:ascii="Arial" w:hAnsi="Arial" w:cs="Arial"/>
          <w:sz w:val="24"/>
        </w:rPr>
        <w:t>account for 3 quarters of all suicides in the UK, as of 2017.</w:t>
      </w:r>
    </w:p>
    <w:p w14:paraId="66A4A714" w14:textId="77777777" w:rsidR="00D61077" w:rsidRDefault="00D61077" w:rsidP="00051A4A">
      <w:pPr>
        <w:spacing w:line="360" w:lineRule="auto"/>
        <w:rPr>
          <w:rFonts w:ascii="Arial" w:hAnsi="Arial" w:cs="Arial"/>
          <w:sz w:val="24"/>
        </w:rPr>
      </w:pPr>
    </w:p>
    <w:p w14:paraId="55AAA6A5" w14:textId="76C543F1" w:rsidR="00D61077" w:rsidRDefault="00D61077" w:rsidP="00051A4A">
      <w:pPr>
        <w:spacing w:line="360" w:lineRule="auto"/>
        <w:rPr>
          <w:rFonts w:ascii="Arial" w:hAnsi="Arial" w:cs="Arial"/>
          <w:sz w:val="24"/>
        </w:rPr>
      </w:pPr>
      <w:r w:rsidRPr="00C36510">
        <w:rPr>
          <w:rFonts w:ascii="Arial" w:hAnsi="Arial" w:cs="Arial"/>
          <w:b/>
          <w:sz w:val="24"/>
        </w:rPr>
        <w:t xml:space="preserve">SECTION TWO: </w:t>
      </w:r>
      <w:r w:rsidR="00A50FFF" w:rsidRPr="00A50FFF">
        <w:rPr>
          <w:rFonts w:ascii="Arial" w:hAnsi="Arial" w:cs="Arial"/>
          <w:sz w:val="24"/>
        </w:rPr>
        <w:t xml:space="preserve">The Students’ Union should create a new liberation council to replace the two-gender liberation </w:t>
      </w:r>
      <w:r w:rsidR="00D94C4E" w:rsidRPr="00A50FFF">
        <w:rPr>
          <w:rFonts w:ascii="Arial" w:hAnsi="Arial" w:cs="Arial"/>
          <w:sz w:val="24"/>
        </w:rPr>
        <w:t>roles</w:t>
      </w:r>
      <w:r w:rsidR="00D94C4E">
        <w:rPr>
          <w:rFonts w:ascii="Arial" w:hAnsi="Arial" w:cs="Arial"/>
          <w:sz w:val="24"/>
        </w:rPr>
        <w:t xml:space="preserve"> and</w:t>
      </w:r>
      <w:r w:rsidR="00A50FFF">
        <w:rPr>
          <w:rFonts w:ascii="Arial" w:hAnsi="Arial" w:cs="Arial"/>
          <w:sz w:val="24"/>
        </w:rPr>
        <w:t xml:space="preserve"> allow those who identify as men to sit on this council. The structure of the council has been proposed below:</w:t>
      </w:r>
    </w:p>
    <w:p w14:paraId="0EC7F5DD" w14:textId="77777777" w:rsidR="00A50FFF" w:rsidRPr="00A50FFF" w:rsidRDefault="00A50FFF" w:rsidP="00051A4A">
      <w:pPr>
        <w:spacing w:line="360" w:lineRule="auto"/>
        <w:rPr>
          <w:rFonts w:ascii="Arial" w:hAnsi="Arial" w:cs="Arial"/>
          <w:b/>
          <w:i/>
          <w:sz w:val="24"/>
        </w:rPr>
      </w:pPr>
    </w:p>
    <w:p w14:paraId="282FE4AC" w14:textId="77777777" w:rsidR="00A50FFF" w:rsidRPr="00A50FFF" w:rsidRDefault="00A50FFF" w:rsidP="00051A4A">
      <w:pPr>
        <w:spacing w:line="360" w:lineRule="auto"/>
        <w:rPr>
          <w:rFonts w:ascii="Arial" w:hAnsi="Arial" w:cs="Arial"/>
          <w:b/>
          <w:i/>
          <w:sz w:val="24"/>
        </w:rPr>
      </w:pPr>
      <w:r w:rsidRPr="00A50FFF">
        <w:rPr>
          <w:rFonts w:ascii="Arial" w:hAnsi="Arial" w:cs="Arial"/>
          <w:b/>
          <w:i/>
          <w:sz w:val="24"/>
        </w:rPr>
        <w:t>CHAIR: VP Welfare</w:t>
      </w:r>
    </w:p>
    <w:p w14:paraId="5064559A" w14:textId="77777777" w:rsidR="00A50FFF" w:rsidRPr="00A50FFF" w:rsidRDefault="00A50FFF" w:rsidP="00051A4A">
      <w:pPr>
        <w:spacing w:line="360" w:lineRule="auto"/>
        <w:rPr>
          <w:rFonts w:ascii="Arial" w:hAnsi="Arial" w:cs="Arial"/>
          <w:b/>
          <w:i/>
          <w:sz w:val="24"/>
        </w:rPr>
      </w:pPr>
      <w:r w:rsidRPr="00A50FFF">
        <w:rPr>
          <w:rFonts w:ascii="Arial" w:hAnsi="Arial" w:cs="Arial"/>
          <w:b/>
          <w:i/>
          <w:sz w:val="24"/>
        </w:rPr>
        <w:t>2 Women’s Reps</w:t>
      </w:r>
    </w:p>
    <w:p w14:paraId="3434DAD9" w14:textId="77777777" w:rsidR="00A50FFF" w:rsidRPr="00A50FFF" w:rsidRDefault="00A50FFF" w:rsidP="00051A4A">
      <w:pPr>
        <w:spacing w:line="360" w:lineRule="auto"/>
        <w:rPr>
          <w:rFonts w:ascii="Arial" w:hAnsi="Arial" w:cs="Arial"/>
          <w:b/>
          <w:i/>
          <w:sz w:val="24"/>
        </w:rPr>
      </w:pPr>
      <w:r w:rsidRPr="00A50FFF">
        <w:rPr>
          <w:rFonts w:ascii="Arial" w:hAnsi="Arial" w:cs="Arial"/>
          <w:b/>
          <w:i/>
          <w:sz w:val="24"/>
        </w:rPr>
        <w:t>2 Men’s Reps</w:t>
      </w:r>
    </w:p>
    <w:p w14:paraId="6ABC91DE" w14:textId="77777777" w:rsidR="00A50FFF" w:rsidRPr="00A50FFF" w:rsidRDefault="00A50FFF" w:rsidP="00051A4A">
      <w:pPr>
        <w:spacing w:line="360" w:lineRule="auto"/>
        <w:rPr>
          <w:rFonts w:ascii="Arial" w:hAnsi="Arial" w:cs="Arial"/>
          <w:b/>
          <w:i/>
          <w:sz w:val="24"/>
        </w:rPr>
      </w:pPr>
      <w:r w:rsidRPr="00A50FFF">
        <w:rPr>
          <w:rFonts w:ascii="Arial" w:hAnsi="Arial" w:cs="Arial"/>
          <w:b/>
          <w:i/>
          <w:sz w:val="24"/>
        </w:rPr>
        <w:t>2 Trans and Non-Binary Reps</w:t>
      </w:r>
    </w:p>
    <w:p w14:paraId="5F34E616" w14:textId="77777777" w:rsidR="00A50FFF" w:rsidRDefault="00A50FFF" w:rsidP="00051A4A">
      <w:pPr>
        <w:spacing w:line="360" w:lineRule="auto"/>
        <w:rPr>
          <w:rFonts w:ascii="Arial" w:hAnsi="Arial" w:cs="Arial"/>
          <w:b/>
          <w:i/>
          <w:sz w:val="24"/>
        </w:rPr>
      </w:pPr>
      <w:r w:rsidRPr="00A50FFF">
        <w:rPr>
          <w:rFonts w:ascii="Arial" w:hAnsi="Arial" w:cs="Arial"/>
          <w:b/>
          <w:i/>
          <w:sz w:val="24"/>
        </w:rPr>
        <w:t>2 Open Reps</w:t>
      </w:r>
    </w:p>
    <w:p w14:paraId="0B6BBE2D" w14:textId="77777777" w:rsidR="00A50FFF" w:rsidRPr="00A50FFF" w:rsidRDefault="00A50FFF" w:rsidP="00051A4A">
      <w:pPr>
        <w:spacing w:line="360" w:lineRule="auto"/>
        <w:rPr>
          <w:rFonts w:ascii="Arial" w:hAnsi="Arial" w:cs="Arial"/>
          <w:sz w:val="24"/>
        </w:rPr>
      </w:pPr>
    </w:p>
    <w:p w14:paraId="18091507" w14:textId="77777777" w:rsidR="00A50FFF" w:rsidRDefault="00A50FFF" w:rsidP="00D61077">
      <w:pPr>
        <w:rPr>
          <w:rFonts w:ascii="Arial" w:hAnsi="Arial" w:cs="Arial"/>
          <w:sz w:val="24"/>
        </w:rPr>
      </w:pPr>
    </w:p>
    <w:p w14:paraId="2F7862BE" w14:textId="77777777" w:rsidR="00F12C4D" w:rsidRDefault="00A64154"/>
    <w:sectPr w:rsidR="00F12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D4454"/>
    <w:multiLevelType w:val="hybridMultilevel"/>
    <w:tmpl w:val="9C482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77"/>
    <w:rsid w:val="00051A4A"/>
    <w:rsid w:val="002B4239"/>
    <w:rsid w:val="00594376"/>
    <w:rsid w:val="005F1D3E"/>
    <w:rsid w:val="00A50FFF"/>
    <w:rsid w:val="00A64154"/>
    <w:rsid w:val="00C47F9A"/>
    <w:rsid w:val="00D61077"/>
    <w:rsid w:val="00D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FA04"/>
  <w15:chartTrackingRefBased/>
  <w15:docId w15:val="{B95D5367-8B01-4599-87C3-9E666893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0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ATTWOOD</dc:creator>
  <cp:keywords/>
  <dc:description/>
  <cp:lastModifiedBy>BENJAMIN ATTWOOD</cp:lastModifiedBy>
  <cp:revision>3</cp:revision>
  <dcterms:created xsi:type="dcterms:W3CDTF">2018-11-15T21:20:00Z</dcterms:created>
  <dcterms:modified xsi:type="dcterms:W3CDTF">2018-11-15T22:31:00Z</dcterms:modified>
</cp:coreProperties>
</file>