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8E81" w14:textId="536C37CE" w:rsidR="00610347" w:rsidRDefault="00CF15A9" w:rsidP="001568EE">
      <w:pPr>
        <w:pStyle w:val="NoSpacing"/>
        <w:ind w:left="3600" w:firstLine="720"/>
        <w:rPr>
          <w:rFonts w:ascii="Georgia" w:hAnsi="Georgia"/>
          <w:sz w:val="28"/>
          <w:szCs w:val="28"/>
        </w:rPr>
      </w:pPr>
      <w:r w:rsidRPr="001568EE">
        <w:rPr>
          <w:noProof/>
          <w:sz w:val="28"/>
          <w:szCs w:val="28"/>
          <w:lang w:eastAsia="en-GB"/>
        </w:rPr>
        <mc:AlternateContent>
          <mc:Choice Requires="wpg">
            <w:drawing>
              <wp:anchor distT="0" distB="0" distL="114300" distR="114300" simplePos="0" relativeHeight="251661824" behindDoc="0" locked="0" layoutInCell="1" allowOverlap="1" wp14:anchorId="28F870F0" wp14:editId="0BF2E55F">
                <wp:simplePos x="0" y="0"/>
                <wp:positionH relativeFrom="page">
                  <wp:posOffset>7918931</wp:posOffset>
                </wp:positionH>
                <wp:positionV relativeFrom="paragraph">
                  <wp:posOffset>-277889</wp:posOffset>
                </wp:positionV>
                <wp:extent cx="864235" cy="441960"/>
                <wp:effectExtent l="8255" t="3810" r="13335"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441960"/>
                          <a:chOff x="5398" y="696"/>
                          <a:chExt cx="1361" cy="696"/>
                        </a:xfrm>
                      </wpg:grpSpPr>
                      <pic:pic xmlns:pic="http://schemas.openxmlformats.org/drawingml/2006/picture">
                        <pic:nvPicPr>
                          <pic:cNvPr id="1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97" y="696"/>
                            <a:ext cx="135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5" y="696"/>
                            <a:ext cx="5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2"/>
                        <wps:cNvCnPr>
                          <a:cxnSpLocks noChangeShapeType="1"/>
                        </wps:cNvCnPr>
                        <wps:spPr bwMode="auto">
                          <a:xfrm>
                            <a:off x="5398" y="1388"/>
                            <a:ext cx="1360" cy="0"/>
                          </a:xfrm>
                          <a:prstGeom prst="line">
                            <a:avLst/>
                          </a:prstGeom>
                          <a:noFill/>
                          <a:ln w="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5398" y="1388"/>
                            <a:ext cx="1360" cy="0"/>
                          </a:xfrm>
                          <a:prstGeom prst="line">
                            <a:avLst/>
                          </a:prstGeom>
                          <a:noFill/>
                          <a:ln w="507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A6099" id="Group 18" o:spid="_x0000_s1026" style="position:absolute;margin-left:623.55pt;margin-top:-21.9pt;width:68.05pt;height:34.8pt;z-index:251661824;mso-position-horizontal-relative:page" coordorigin="5398,696" coordsize="136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WzTlgQAAOUSAAAOAAAAZHJzL2Uyb0RvYy54bWzsWG1vo0YQ/l6p/wHx&#10;nRgwYIPinBJjR5XS1updf8Aa1mZ1wKLddZyo6n/vzCz4JS+66O4qtadYsr2vszPzPDM7cPnhoamd&#10;e660kO3MDS581+FtIUvRbmfun5+W3tR1tGFtyWrZ8pn7yLX74ernny73XcZDWcm65MoBIa3O9t3M&#10;rYzpstFIFxVvmL6QHW9hciNVwwx01XZUKrYH6U09Cn0/Ge2lKjslC641jOZ20r0i+ZsNL8zvm43m&#10;xqlnLuhm6FfR7xp/R1eXLNsq1lWi6NVgX6FFw0QLhx5E5cwwZ6fEM1GNKJTUcmMuCtmM5GYjCk42&#10;gDWB/8SaWyV3Hdmyzfbb7uAmcO0TP3212OK3+5VyRAnYAVItawAjOtaBPjhn320zWHOruo/dSlkL&#10;oXkni88apkdP57G/tYud9f5XWYI8tjOSnPOwUQ2KALOdB8Lg8YABfzBOAYPTJArHsesUMBVFQZr0&#10;GBUVAIm74nEKmsJskiYWvqJa9JuDcRLYrf3kiGX2UFK0V+zqshNFBt/eodB65tAvEw92mZ3ibi+k&#10;eZOMhqnPu84D7DtmxFrUwjwSj8E/qFR7vxIF+hk7J9ikAzYwjac6IbllWGX3MLSJkHFaOa9Yu+XX&#10;uoMQAHBh/zCklNxXnJUahxHDcynUPdNjXYtuKeoaocN2bzFE0RMWvuA0y/BcFruGt8aGrOI1GC9b&#10;XYlOu47KeLPmwED1SxkQT4ALd9rgccgKCqO/wum176fhjTeP/bkX+ZOFd51GE2/iLyaRH02DeTD/&#10;G3cHUbbTHNzA6rwTva4w+kzbF2Omzy42GimqnXtGuQM9RQoN/6QiDKFLUFetij/A2bAO2kZxU1TY&#10;3IDn+nFYfJggNx89ixhoiLAvBg3Qf3JO/yFygnEMNMG4SSKKjAP5gRhKm1suGwcb4GnQkzzN7sEK&#10;a9mwBHVuJeJNltTt2QDItCMvYZT66WK6mEZeFCYLwCjPvevlPPKSZTCJ83E+n+fBgFElypK3eMy3&#10;Q0Qel7UoB5ZqtV3Pa2WhW9KHmA7+Py4bIVWOagyworAj7dIgjPybMPWWyXTiRcso9tKJP/X8IL2B&#10;3BSlUb48N+lOtPzbTXL2MzeNw5hQOlEaaXZim0+f57axrBEGLtZaNJBSD4tYhoG/aEuC1jBR2/aJ&#10;K1D9oysA7gFoIixSFGaRrfD9/yVSSJv9JbcaEinlQDQI0+0Pk0hDIs6A3Smj3xOprSOS0Icy47SO&#10;wKjHEiSOI5tHw3DSh9ZQuQxJ8j2PvufR75lH9x08/uihsoLe26oVfPh56cHhY8U6DhkAxR6ryBCr&#10;QKrw6Y4KQyR3v2Te2uq+eGj76v5QMJKwT48dVPK2Xjzbgp23Fi62bg/GU3q0sEkJAw7KdsjLWLlQ&#10;Vft63VLD5USJ7S11C16hPq1+/f4Mx8HSltJw6NkyjPSc6crWEDSF7mIZPJP19+drd+l/tEI6FHUn&#10;t70tmOwtP9z6tq4dcLUMWcvycaXAfniOIqba4X+fsuE5Zcc/PmVjf5K+s/bwQuU7s5beA8C7FCJ7&#10;/94HX9ac9onlx7dTV/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TK2aE4gAAAAwBAAAPAAAAZHJzL2Rvd25yZXYueG1sTI9Na8JAEIbvhf6HZQq96eZD25BmIyJt&#10;T1KoFsTbmIxJMDsbsmsS/33XU3t8mYd3njdbTboVA/W2MawgnAcgiAtTNlwp+Nl/zBIQ1iGX2Bom&#10;BTeysMofHzJMSzPyNw07VwlfwjZFBbVzXSqlLWrSaOemI/a3s+k1Oh/7SpY9jr5ctzIKghepsWH/&#10;ocaONjUVl91VK/gccVzH4fuwvZw3t+N++XXYhqTU89O0fgPhaHJ/MNz1vTrk3ulkrlxa0focLV5D&#10;zyqYLWI/4o7ESRyBOCmIlgnIPJP/R+S/AAAA//8DAFBLAwQKAAAAAAAAACEAzYGmlZQmAACUJgAA&#10;FAAAAGRycy9tZWRpYS9pbWFnZTEucG5niVBORw0KGgoAAAANSUhEUgAAALUAAABWCAYAAACJg9eF&#10;AAAABmJLR0QA/wD/AP+gvaeTAAAACXBIWXMAAA7EAAAOxAGVKw4bAAAgAElEQVR4nO2dd1wTyRfA&#10;J4WElggEpBdBEWmioKiogIL1FBRQEGyADdSznA2989Sz1zs7YscKKiCCYEGwK6BUUZrSEkJNCCF9&#10;f39wq8uShFAsPy/fz2c/n8zs29nZ7NvdmTcz72FYLJYqn88nKCoqtigqKraAHwAOh6PU0NBAqa+v&#10;16qh03VLS0vNc7NzHF48f+66fmPYb1OmTr3yveso58cF7+Xh+aqoqGgAAAAQiASuqiqJicfhBN0p&#10;FIvDCU+En/S0trHJ6OyxYevXn7p+9VqwpP21tbXa3ambnJ8f/M49u4Py8vIGZWdlDU1OSp5WX1en&#10;JU4Qg8FAZDK5kUAgcDEYDAQAABAEYbhcrmJTU1MvCIIwSHkCgcDtSoUCg4MP2A0a9OJdfr7d3YRE&#10;75qaGp2ulCPnPwwEQZ+3D+/fW1lbDGg2MzaBkNsYZ5dCGo2mh5RFblwul1Dw7p1NgN+sB/AxRUVF&#10;FpLkZd0+ffpkOsDcnIOsy+mIiJXdLVe+/dwbFqng/czN8zymeUaiFd/F1SVBW1u7StKDQSAQeP0t&#10;LHJOnAr36NWrV8O/DwtGkrysGBkZldjbOzztbjly/ltg0RnDhg9PQeeRyeRGWQpTUVFhjXV3iwOg&#10;Z5QaAAC0tLRoPVGOnP8O7ZRaW1u7Ep0Ht6FlYdiw1oeCx+MRu1e1VpRVlFk9UY6c/w7tlLq7Zr0B&#10;lpZvAQCA1dTUqzvlwOBw+LaWmB76Asj5ecGjMzrzVhaHxQCL7JTHaab6+vqfulOOHDldpZ1Sd5aa&#10;mhodMpncQCQSuQC0PhSGhoalnS2Hy+USqVVVRkKRCKekqMjW0dWtwGKxou7WDwAA+Hy+QlVVlZFA&#10;IFAAAAAikcjR09Mr66nyAWjtQ9BoNH02m60KAADKSkrNOrq6Fd19ScjpPN1SagiCMO6uYz6ELlu2&#10;bcGihXs7ezybzVZJTkqadjs2btbTJ0/cBQLB5/qoqKiwhjo6pjY3s0joc8pSNpfLVUyIvzMjMSHB&#10;58njx+N4PB4BuZ9MJjcGzJlzdO78eX9TKJQaAABobGzUuHj+wtIXz5+7CgQCBS0tLdpYN7c4j2me&#10;kZIeAAaDoX45MnLJpYuRITQaTR+5T0dXt8Jvlt9JXz+/cIqmJl3W/0VO9+hW86O2tlabxWKR8Ap4&#10;fmdP/PDBg182bQgLp9PpugAAQCKTGBYWA7IJBAK3qampV25Ojn3Kw4eTO1suAADkZGc7LA0Jia6s&#10;qDQGAAANCqVm7ry5/2j17k3lcbmKt27enJP1NmvosSNHNl66eDFk38EDs9nNbNWNYWHhrKYmMrKs&#10;u4mJXtX0ar3FS5bsQuZDEIS5dPFiyJ5du3ez2WwVNTW1+kVLFu82NjYu4nK5ivG3430z0tOdDu4/&#10;sO1MxOlVfx85PHPkqFH3unI9cjoJ2nCdm5MzGD348vfBg3+KM3LHxcb6mRmbQLdu3gzojHH8+rVr&#10;gf36mArNjE0gOxubxls3bszmcDiKSJnCwsIByMEceIsID18treyUhw8nWfW3YMPykydMyKqh07WR&#10;MgKBALc0JOQ6LGNuaiboa9JHtG3LlkNVVVUG9fX1FEcHBxq8f9WvKyLR59m7e88OeL+/r99DJoPR&#10;C7lfJBJhDuzbtw2WsepvwX796tXI7z0w8V/YZFLqA/v2bUPK8Pl8/KOUlInwjU999GiCrCeMjoqa&#10;hyz7wf37v0iS5fF4CtM9PF7KqtTV1dW6A62smUj5N5lvHMXJVpSXG8MPlpmxCTTIxraByWSS4f2H&#10;DhzYAu9LTEjwQh4bER6+Gt7n6OBAYzAYauLOIRQKsTO9fR7DsiOGOlayWCzV733Tf/atnUkPiGl+&#10;nD19ZqWXp+fLaVM9Xo91cS20thjQEjRvfkJtTevkIhUVlSZZvgpUKtVgyx+bj8Bpt3HusWPGjo2X&#10;JK+goMC3trFNl+mTAwCIvHAxlMX60ga3HTjwtd0gu5fiZPUNDD5ZWlm9gdNMJlPt6uUri+B06LJl&#10;2xKTk6xTHqeZTpg48Qac/+H9e+s9u3bvhtNe3t7nJA1OYbFYkc/MGafhdHV1td6d27d9Zb0eOV2j&#10;vVKLgc1mq2S9zRqak53t8Onjx77IDh0ArTdPlnIiL1xYymazVeC0m7t7bOeqKxkIgjBXr1xZiMyz&#10;traWOkvQyNioGJl++ODBFPg3Ho8X9DM3z0Nbcs6ePrNSKBTi4PTIUaOSpZ3D0vLLgwMAADeib8yT&#10;Ji+n+8ik1P4BAccLigoV8j+8J77MSO99Ky52yNr169cpKSmxAZBt9LClpUX52pWrC5B5gwYPft61&#10;areHTqfromcY6unrlUk7Rq2XWj0y/S4/306aPJvNVkm4c2cGMq+Pqel7aceIRF8eAAAAePvmzTC0&#10;JUZOzyKT9UNdQ70Wj28d2aNQKDUUCqXGxtY2nUwmN24KCztZXV2t19GJUh4+nNzY2Kjx+cR4vKBP&#10;nz4fOlthSIJJT4j6egAAgIKCAk9aWVgcTohMczgcJWnyaampE5qbm1WReadOnlyrpKTcLOmYkuJi&#10;izb1FApxzc3NJAKBUCftXHK6jkx2akmK5DRq5D0AAKj51ywnjbzcvMHItJq6Wl1PDn6IA9NB+RgM&#10;aPMA4/HSTZMF794NROdduhgZ0pEZVEFB4XO5WCxW2NF55HSPbg2+6Ovrf8Lj8QI+n9/h57ShoV4T&#10;mcZh274lu4sqicTEYrEikUj0uUkl4LeOIEpCJBS1aRoMtBv4Spp8SwtHGZkmEAncvIICJfmo4Y9F&#10;uzY1Bsh+g7BYrOjwsaM+7uPH3+pI9mvfeDKZ3Og4bNgjZF5HbeR81P75QcEHOnNOLAYrkiv0j4dM&#10;HUUIAhKHpt3HjYsxMzMr6PBEqKYAu+WLFaSn2Llnd5CGhkYtnE5OSppWjGrTwrx6+XL0m8zM4XB6&#10;sL39s7FuY29LKx+Hw7Zrg3O5XMXu1ltOzyKTUneF+Nu3fUMWLb7J5/MVAGi/ZrGJ2dSrp9cfGhgY&#10;fDxy/JgXbJXhcrmKa1evPo+2NjQ3N6uuX7vuDJy2tLR8e/jYUZ+O3rr6BgYf0XkF797Z9lD15fQQ&#10;YqwfoN2NRdplZSUp8a7Xs6dP3WCriYmJSSFaJuvNW0e3cZ2zVUv7agAAwFBHx7T4xISB+/bu3XE/&#10;+Z5n1tusoRPc3N85Dhv2CGAwkEgoxD169GhSXW1tbwwGA3n7+Jz9Y8ufy+AHQWrZQ4emofPuJd/z&#10;HGhnJ7UtLufbItObmlpVZdSZQkUiETYzI2OErp5eGfz2c3Z1TUDLPbh/f2pnygUAAIGAL7Xz9/bN&#10;W8fIi5Eh9XX1WuR/10uWlZWZ3oiOnhdz8+acu4mJ3gYG+h9X/bZ6072HD/rv3LM7SBaFBgCAvv36&#10;5RsZG7cZsImLjfXncrk9sspHTs/QTqmFQmG7t3dGRrqTJLOeOJ4/ezamurpaT0dXpwLOMzIyKrGy&#10;ts5EysXGxARUVlQYSysLPfWUxWomiZODIAizccOGcO9p016cPX16JZ1erbd+w4Y1yQ8eWGTn56m+&#10;Ly7Cvyv8QMjKyyXdiIlxDFm6dLtJnz7tvh7SwGAwkIenxyVkXlVlpdHO7Tv2d+b/kfN1aafUWVlZ&#10;Q9F5lRWVxlHXrwfKUmB1dbXe72EbTwIAgI6ObgVyX2BwUBvrAo/HI/z5x+ajcLsbCQRBmOvXrgXF&#10;3ooJQOYXF7c63kFzOy7ODzliOdPX99Q0r+kXTM1M3ysrKzf3lJUiMDh4P3roPPLChdC/tm49hJwC&#10;gEYgEOCPHj68afu2vzplYZHTeTAQ9OVeU6uqDH1nzHgMz0NGgsfjBcELF+71mOYZaWpq+h6HGI0T&#10;CoW40tJS89hbMQEXz59fBk8qWrRkya4169ZugOUgCMKsXrEyMi42dhaybMdhjqlhmzat0qBQ6EKh&#10;EF+Q/27gyRMn1r3JzByOx+MFyLkmGAwGOnL8mLebu3sssg5/bNx0/PKlS4vhNA6HE44bP/6Ww5Ah&#10;j/X09cpIJBJDTU2tTlNTs1pdQ6MWh+u6nbykuKS/z/TpzxkMhjoyX0VFheXm7h5rZWOdQSQSOSKh&#10;ENfQ0KBZVFQ0IDMjcwSNSjXY+MfvK+cHBh7q6rnldAympLjYPDMzc0RGerpTYkKCTxOz4wWzOBxO&#10;2EtNrV4Bj+fzBQIFRmOjhrjO5LJfl2/9deXKzcg8LpdLXLJwUUxaauqEjs4z1cPjsqGRYcnRw0c2&#10;ofepqKiw1NXVa5Me3LcgEoncLZs3H754/sLSjsqE699bW7vKwMDgo4GhQamZmVnBsOEjHg60G/hK&#10;1jd6dlbWkGWhoVHiXgCSmD13zpE//vxzudy2/XXBzJs9O+lx2uNxcIaysnKzoqJiCxZlk+0Kq9es&#10;CfOZMeMMOl8oFOJibt2afe7MmRXv8tsPPfft2/fdkqWh26d6eFyOi42dtXrFykgAWtcWWllbZ5r3&#10;N881MDD4qKmlRfPy9j6HwWCgvNzcwYHz5ifW1db27mp9+1tY5MydN/ef6d7e52CrjTTYbLZKfFyc&#10;X+TFyJD8vLxB4mSwWKzIdYzrHf/Zs4+Ndna+29W6yZEdTH19PYXFYpHJZHKjiopKkyw3s6eAIAhT&#10;+OGDVUlJSX94eNvQ0LDUyto6Ex6s4XA4So/T0sabmJgU9jE1fS+tfnQ6XXf/nr07bkRHz+tOvZxG&#10;jrwfcfbMJOScjY6uo6yszLS4qGgAclKUmppafX8Li2x4DaScb0ObNvX/O5kZGSOWLgmJptPpulbW&#10;1pnrwzas4fMFCs3NLBKTwVSvra3Rrqmp1amm0fQLCwutPpaW9pNUlrimk5z/D34apc56+3borJm+&#10;qfCwdeyd+MFWVm0n6KOhVlUZPrh/f+r1q9eC0fNAcDic8PnrVzrIYXc5/x98tWHybwmPxyOsXP7r&#10;FVihLS0t33ak0AAAoKunVx4wZ87RmPjb9kELFuxH7hMKhbjcnFz7r1VnOV+Pn0Kp01LTJpSVlZnC&#10;aZuBtq87czwWixWtD9uw5pcpU64i89GrVuT8f/BTKPXrV69GI9N4vGwdPCQYDAZyGDrkMTJPPkr4&#10;/8lPodTo6Z8MxLKxzoCeHqurq1venXrJ+T78FEqNx7eNUZOWmjqhsQuKjbQ1GxoalvYzN8/rifrJ&#10;+bb8FEptO7DtMiwmk6n298GDWzpTBrWqyvDmjRtz4XTQguD93RlKl/P9+CmUeuKkSVGmZm1dFVw8&#10;f2HpqZPha2RpFzc0NFCWhYZG8bitrh7M+/fP9fLxOfu16ivnK/O9XUT11Pb82TNXi779eGiXafPn&#10;zE3Myc62F4lEGPQxIpEI8zgtzX2Ms0shLO/xy5T0qspKw+99PfKt69tPM/gCAAAZ6elOGzeEhRcV&#10;Flqi9+no6FQOdXRM1f3XLzWTwVB/nJY2HjYFYjAYaKaf76nfN2/+lUgkcr597eX0FD+VUgPQOhBz&#10;Iyp6/u242FnZWdlDOnJQY2ZmVuA2blzMNK/pF/r27fvuW9VTztfjp1NqJAKBAF/4odCqtLTEvLGx&#10;kQL9277GYDCQlpYWzdzcPNfYxKToe9dTTs/yUyu1nP8mP4X1Q44cJHKllvPTgb8dF+fH4XCUSCQS&#10;g0Kh0NXU1evgWIoCPl+hqampV0NDgyaDwVBvYbeoDLYf/EzSSNv7ggKbrKysoRQKha6vr/9JRVW1&#10;CQAAmAyGenl5eR8mg6FuamZW4DBkyJNvdYFv3rwZVkOn6w60s3spLRS1nI5hsVikF89fuBKJRM4I&#10;pxEPftTBKfzhv//eXFFe0UcWn8m9evVqWBe2YY0kpX79+vWovbt270a7u4VRVFRs8fL2PvetlPrE&#10;8ePr9+3esxOA1nDQUbduDjcQ42VJTsc0NjZq+Pv6PXpfUGADAAAz/XxPbd+5c2FHx30XIKg1tsq9&#10;5HtTnRyHVaAHL8yMTaC9u/fsoFKp+rIavxsaGjS8p01/Bh9vM8CSlZ+XP/BbG+EH2dg2IK/j5PET&#10;a7/3wMD/63br5s0AtF6w2Wzl710vcRsWgFb/yW7ubnG79u6Zj1Z6ZxeXxN/WrgnT0dFpF7NcEmpq&#10;avWLQ5bshNN+/v4nBlgOyOqZx1B21NTV2zg2l8c57zrqqP9SUVGx5Wv7F+8qbTqKw4YPTyEQCG28&#10;79s72D/tSsHI0Bcuri7tXI59C8JPR0yxsbVNp2hq0qd6eFyeMXNmxPeox8/AaGfnuxs2hv2mo6NT&#10;qaevX3bon3/8ZBl5ra6u1kMu4PgWtLNTO48c+RHpy2Lb9u2L/fxnnexswRAEYQb0M+cJBAL8g9RH&#10;fY1RPujk/DcY4+xSxOPxiE+ePzP8VudsZ9JDe/hH+2SWFQwGA6mqqjIBaO1gdq16cv6fYTKZauVl&#10;ZabgG68g+qp2avjzJJ8g9N/kXnKyJwRBGOgbK3X7mC896BILdq+FjMMiDS6XSyQSiZ+ds7e0tCg/&#10;f/ZsDKORoQEAAERFYsuoUaOSSWQyo7N1qaur01JVVWUiy//W8Hg8Qk529pCyT2VmAACAV8DzLa2s&#10;3sgSiQGJUCjEQRCEgR37sNlslefPno1hMpjqAABgamZaIMlntkgkwhYXF1sUvv9gzeVyFRWVFNn2&#10;Dg5Pe/fuTQUAgKamJjKJRGJKO79IJMLW1NToSLP7l5eX9zl04OBWAL79Ws9uBTKSFYGgbUAhLpdL&#10;bGho0KRWVRkVFRUNyM3JtX/5/LlrQ2MjJfXJYxMsFis8cexY2JmI06uQEWwBaA0e9MfmP5f7zvIL&#10;F3cuBoOh/iglZVJjQyOltrZWu6K8vE9BQYFtUWGhZdjvm1YhnTPC0WuVVZRZ+vr6nygUCh2HxwsE&#10;fIFCXV1t76qqKiN2M1t15epVv8NuiD99/Nh325atf2tqalabmPb5QCAQuM2sZlJZ2SczVhOLfPjY&#10;UR+0Fyk2m61y7erVBWciTq+iVlW1a1vaOzg8DVkaut3ZxSURve/tm7eOpSUl/RsZjRoN9Q2axUVF&#10;A169fOlsY2v7+sz5cxPz8/PtFi9YGFtVWdnGh/iWv7aF+AcEHIfTPB6PcCYiYvXZM2dXiHPNNmHi&#10;xBuzAvyPB86dd/fpi+f6FE1NOgCtPgMLCgpsG+obNOn0ar2SkpL+eTm59kwmU+1tbg4ZHqgDoHWx&#10;xdXLlxe9e/du4KOHKZNhL7D19fVaQfPmJyB9CBoaGZZs3rJlWVpq2vgL584tJxKJHA2KRg2Z3KsB&#10;j8cJhEIRjslgqNfX12txOBylX1eu2Gxj2xr9uLamRnvDuvWnyWRyo7aOdiUer8DncDhKNXS6Lp/P&#10;J3Ss1N15c0s49sK588sP7Nu3XZwLXzqdrrt+zZqzr162rhAnEokckUiEg2V5XB5xU1jYSWUVZdZU&#10;D4/L6OPfFxTY7N6xcy9dTBg8TktLm+hamlpatP4WFtm34+JmJcS3DfoJAACOw4Y9Gj5ixEMNDY3P&#10;bsPIvXo1WNtYZyQnJU+Ljor6bAId4eT0wMXVJQE9yvaxtLTfwuDg2yXFJf319PXL9h86GDBmzJh4&#10;vIICP/11+shtW/78JyM93Slo3vyEsE0bVwcGtw2mdOjA/m2vXr0aDa/KgcFgMFBOdrbDrJm+qcoq&#10;KiynkSPv52RnOzCZTDUAANi6+c/DEyZOjKZQKDUsFos0NyDgftbbrKEYDAZaEhq6Y8rUKVcIBAJX&#10;JIKwL148d92+ddvBu4mJXhoaGrWwQgMAwJXLVxbFx8X5taD+OwBaZ0Ei01Qq1XD/3n3bxcmlPno0&#10;EZln3r9/LgAAmJqZvrextUm/evnKQnHhUsaMHRvvNGrkPT19/U9wHolMbhztPPpuWmrahNiYGH/k&#10;/Zru7XW+neEauQrEzNgEunb1alBXjeBOw4aXmxmbQI2NjerofUKhEBsXG+uHNuj7+sxIG2htwzh1&#10;8uRvdXV1mhAEAYFAgLsZfWPOAHNzDixna2nVJK5ceCsrK+vzy8SJb5FlHz18eKM42aamJtKk8ROy&#10;kbIzvLyfiFstA2+1tbVasOyuHTv2iJOtqqw0HDXC6ZOZsQnk6OBAq6yoMELLUKlU/SGD7elwWXfi&#10;433QMgKBAJf6KHX8gH7mXFhuYVBQ3Hg39zyf6V5P6+vrKRAEgfNnzy1DXkNRUZEFBEHgry1bD8J5&#10;t27cmC3uepKTkjz7mvQRjXF2KUTv4/P5+Jhbt/zR94rJZJKRciKRCNPc3KxSW1ur5TrauQiWc3Rw&#10;oDU3N6uw2WxleONwOETksTQaTc/RwYGGLH+Of8C9jnTM39fvoZmxCTTdw+Mln8/Hfx58+VpIc1mL&#10;xWJFU6ZOvYIelMnPyxt06cpl1+CFC/fBLr9wOJxwmtf0C8t//fXzYtrm5mbVeCnB6w0NDUuDgoP3&#10;S9qPRFVVtWndhg1rkHkKCgo8afWHm1TGJiZFq377bSNaViAQ4BchmgUhoUu36+nrtwsrraOjUzl7&#10;zpwjcHrHX9sPoN0i43A44Wjn0UnjJ0y4Aec9ffLUjUajGfxz9MgMeGDE2sY6A66Hja1tuqGhYQmf&#10;z1dA+u0eJcHzqvu4cTFTpk69Ii5yMB6PF3h4el7qKM4kBoOBlJWVmykUSg3y64bH4QXKysrNSkpK&#10;bHhD9220tbWrlq9Y8Scyr6MFHgAAAEGt/bWVq1dvgpt97eMofmPfyebmrZ8hmMDgoAPoMBowM3x9&#10;TyHTmRmZI6SVLS6aliRGjR6VjJzTkpmR4STNzcKzJ0/dAABgfuD8Q+K8oybcuTMD6XLBfZx7jKSy&#10;nEY63Yd/06hUg6f/lo0GGQedw+EozZg5MwI50jvY3v5ZfGLCwEtXr7pEXrnsSiAQeOiweA0NDZro&#10;cmEmTZ58ncOVrEjIJgAAAPS0qc7L2/sccuQyMyNjBLqvgIRGo+m/evlqtKWl5VunkSM//4cdvqm/&#10;tpITFYktyPTESZOiJMlqaGjUqqmp1cPpahpNX1rZysptY4ZL64VjMBjIP8C/TcdK2pcgOSlpmrKy&#10;crPHtGkXxe2/ERX9ub1NIpMYunp6Eh3joMM6pz5KmSROTgU1zD9q9OgktEx/C4scx2GOqSoqKiwA&#10;2oaQBgCAhYFB8c+fPRsjrvzBDvZPPSVcDwAAKEuJwd4TEIlEjp+//wk4DUEQ5tbNm3Mkyd+5fdsX&#10;giBM0MIF+5B6KlPIua4iywOBlqFQKHRJsgC0zjmAf3M47TsvqMI7dS0e06Zd3LNr92641x59PSow&#10;YPbsY2g5FotFSk19NNHL2/ucOPNXXV2d1rOnT8fCaUgEYcNPnFwr6byFhR+s2hxfWyfWcTz6v1JE&#10;vRDEoaio2GI3yO7l2zdvHQFojVQ2e5b/A0tLy7eeXtMveHh4XII7hhoaGrXrw8LWSCoLfX4ISA//&#10;hzhQ5vvgPzvg2KmTJ9fChoHr164FLw4J2YnugEMQhImOip6vo6tbMWny5OvIfV/VpCeLfbLdH9WJ&#10;T1pn7Z9QBzEYSSQSc9r06RcuRUYuAQCA3Jwc+7zc3MHo5tD9e/c8eFwecZb/F5MZkg/v39sg69bS&#10;0qJ8/uzZX6WdG2nz1dLSoslyPbKyZt36dfNmz76HtDbl5+fb5efn2+3ZuWvP+IkTbixeErKzJyed&#10;dfULr62tXTXFY+rlm9GtjoUqKyqNUx6mTHZzd4tDyqW/fj2y8MMHq3UbNqxFf43EvKl7rrnBljCv&#10;Wtr5Onz6EfIdKWlXCJg75wis1AC0OsXZtXdPm8hkMTdvzhk0ePBzSUqA9u1nZW2deTM2pl3Us07T&#10;xXvjOMwx9eLlS2PC1q+PKCku6Y/cJxAI8Hdux89MiL8zw8vb+1zY75tWkcnkRlnK/VqDKsELFuyD&#10;lRoAAM6ejliFVurIixdDlZSU2DN8209S67BN3cJu6VIMcaFQiGOxWGQAenaYHNNGqaX/qV35CvTr&#10;1y9/1OhRyXA6Li52Vl1dnRacpv7bkZs994vFoiN66uZ356vmMGTIk7v37lmGn46Y4uzikiiurOio&#10;qPkBvn4pTUym2GBW38qIYN6/f+6YsWPj4fTLFy+dc3NyPvsKp9PpukmJd728fHzOiptX1E6pFRXb&#10;Rn8tKOha7O2S4mILoVCI09LSoiHbwWgwoHM3qjNK3VXmBwUdhH/zuDzitStXPq/wuBEVPV+DQqlB&#10;mtfQoCPo1ogZCPoeYLFY0ZixY+NPnzs76WFaqtnCxYv2kMikNlMO8vPz7XZs3yGTKVTW/78rD8OS&#10;0JAdyHT4yS99kgvnzi8TCAT4ufPm/iPu2HZKbWxi3MYPRlpq2oSuKE/66/SRAAAwxLF9PG8knX37&#10;IDuyX0upR40enYQ07104f34Zl8tVFAqFuGtXry6Y6et7StocEjMzszZOcWg0mr60+DKygn4ByIq4&#10;uTeGhoala9evX5eSlmY6cXJbi1PsrVuz0TEiO0t33+qDBg9+Pmz48BQ4nXgnwae4uNiCyWSqXYq8&#10;GDJm7Nj4PqamH8Qd2+5i0fMPaFSqATxkLSsQBGGuXW2NPtthmLVuXHyHD0AnvwJfqoSBFi5atAdO&#10;19bUakddvx6Y8jBlMr26Ws/Pf9YJacdramlVw/MUYO4mJnrLcu6epqWlRdnaYkCLuCFoAFpXKf1z&#10;5MhML2/vc3Aej8cjVJSX92kn3I3mT1cIWRr6ecgdgiDM3wcPbjl1MnxNE7OpFzp6MpJ2Su3m7h6L&#10;npCzZfPmI9JCFKO5eePG3NycHHsikchxcencqpdOKepX/FN/mTrlCtK2fPzI0Y1/HzywdfzECTd0&#10;dduGpxbH+IltmydnTp9ZSevArt4R7b9qHXeUFRUVWwAGQA/u3Z8qrVz0y0dcsNeu0tIJ3UEyfMSI&#10;h3aD7F7C6YT4OzOOHz0aZmVtnek4bNgjSce1U2o1NbX6KR5T20wU+vD+vfWaVasvcLlcIloeTXJS&#10;0rTNm34/BgAAi5Ys3q2ppVUt9QCUYoo6+DMh8EUebWVAg47ZIhS2HwKWhIKCAj94wYJ9cLq6ulrv&#10;Xf67gXPnzRPbjkPj7+9/HGmaq6+r0wqcO+8ulUo1kPLhfIMAAAYoSURBVFxfEfZMRMQqtIVCUv07&#10;tNODVoXV7q1dFXHq1G/iJpAh5eDfWCxWJG40Fn1vxA2pi6OxsVHj08ePfWWRRdcpdNmybej8hYsW&#10;7ZE6BUNcZtimTausbWwykHlJd+9O9/hlSmZiQoI3uo3G4/EIr1+9GrUsNPR6yKLFNzkcjtKkXyZf&#10;X7p8+daOKl6O+sxVVFSYSJJlsVik2ppabThdVVVlJG72GExxcbEFMl1SXGIhSVYcM3xnRmggAnva&#10;2NqmD7a3fybLsSQymRF+OmIKstP44f17a3fXMR9WLFt+JToqav795HseyUlJ065fvRq846/t+3+Z&#10;OClr3969O3g88S+PvLz8NlF1X796PUqWumhQNGo+lpb2C1u/PgI9sw6A1rcycvR0XmDgIXRAUwiC&#10;MOj/s1jK/4meI370yJFNsN7Q6XTd8BMn1+7euXOP+KO/4OLqmoA0nRoZGZWgv4JoJPrSY7FYpGWh&#10;oVGPU9PGo/epq6vXGZuYFEKQCMtkMtWoVVRD5OQTL2/vc1u3/7VYUmeqvr5eMzcn1/7B/ftTL128&#10;GILcZzHAInvFqtW/OzoOTYUXAzAYDPU3mZnDz54+s/Lpkydt5kW4uLomzJk39/CgwYOfkUgkJo/H&#10;I2RnZQ3NSM9wiggPX9PQ0ED5fLEYDDQ/KOigm7tb7EA7u5eyLBhA+g7Zf+hggIen56WOjkHy4vlz&#10;1xXLl19BPoySIBAJ3H37D8yZ9MuXEbKqykqjgoIC23vJ9zyjrl0LQspjMBhoqofHZWdXlwRDQ8NS&#10;SyurN+LMp16eni+z3mYNBaA1HJ+Xj89ZW7uBr4hEIqeZxSKdOhm+9uGDB78AAMBYt7G3Dx0+7As/&#10;jFQq1SA/L29QbExMAHp6rpGRUUno8mXb7O3tn5r06VOI3Pe+oMBmps+MJ6ymJjKcp0oiMXFYrBDu&#10;hP61Y8ciSfPikSTcueOzPHTpdQAA+HPb1lBxo7xt/hdJSg1A69P5KCVlUlLiXa8nT56406R8OjUo&#10;lBoPD49L0729z3U0MrV967aDly5FLlHrpVavq6dbTu7VqwGHxQn5fD6hurpaj1pVZbR0+fKtCxYt&#10;3AsAAIf//uePE8eObdDS0qLp6umVKyu3zoHgcFqUabRqfXp1td6KVSv/CFqwYH9aauqERcEL4pSU&#10;lJq1dXQqtbS0aK3zhlsfwKrKSuPGxkbK8fCTnuIm5aNhsVgkZ6eRn4hEIufRk8cm6NX2ssBisUix&#10;MTEBlyMvLYGdwSBRV1ev85w+/cIs/1kn0D16f1+/lDeZmSPIvcgNOjq6FerqanU4HF4gFArwjY0M&#10;DRqVasBkMtVEIhHuwN+HZk2cNCkaXf5op5GfgoKD91dX0/RTHqZMLi4qGoD82iorKzfbDRr0YlaA&#10;//HxEybcRH7aFwYF337y5LG7upp6na6ebjmJTG6E7xWdTtelUqmGWlqatHsPH7ZrMr188dJ5WWho&#10;VD3Czg9A64O1cMni3egQf5Koqqw0Gu008hNFU5Oe+uSxiTQTMQCd8HoKQRCmqrLSqKKi0qSl5UvD&#10;H4vFCQ0MDD4aGRsVf8u45t+StNS08VgsRjRy1Kh73S2LwWCoIydiqaioNOnq6ZV/TR8aNTU1OhQK&#10;hY6M915VWWUkEPAVFJWU2Hp6emVf694JhUJcaWmpOdwe76WmVt+7d29qZ0x+ZyIiVu34a/v+39at&#10;3bB4yZJdHcnLXfnK+aHh8XiEMaOdS9hstkrq0yfGHa2fBEDu9VTOD050VFQgjUbTnxcYeEgWhQZA&#10;/qaW8wPD4XCUxjq7FLFb2CqpT56YyDrRSv6mlvPDciYiYlV1dbVeYFDwAVkVGgD5m1rODwqVSjUY&#10;N2bsewKBwH30OK1PZ3y9yN/Ucn44IAjC/B628WRLS4vygkUL93bWeZFcqeV8d/h8vgJypPPs6dMr&#10;H6WkTNLU0qyeI+O0BCTfxEOTHDmSeP3q1ajAufPukkgkxl87dywsLys33bl9xz4AAFi1evUm9OJp&#10;WZC3qeV8V+YGzL6HnvoAALwE7fKYrgxKyZsfcn44+pmb5x05ftyrq6OscqWW810J27Rx1ZChQx8D&#10;0LoMbu78ef9cj45yQofj6Az/A8pW4ZRhrEPpAAAAAElFTkSuQmCCUEsDBAoAAAAAAAAAIQA+D9SZ&#10;jwcAAI8HAAAUAAAAZHJzL21lZGlhL2ltYWdlMi5wbmeJUE5HDQoaCgAAAA1JSERSAAAASgAAAB4I&#10;BgAAAIvPiJAAAAAGYktHRAD/AP8A/6C9p5MAAAAJcEhZcwAADsQAAA7EAZUrDhsAAAcvSURBVGiB&#10;7VlrUBvXFb67euxKQhJISEhgEI4IIBRiXLDzciGmTQtMxiTGBidOJ+PW4xC3aWYSu63t9JFJpo4g&#10;GD9ip2NjT5lO2x913MiGTGI8SXnYIHeMp5gZYxCRidADJGEhrXa1em1/eOiIlWCFig3T5pvZH3vu&#10;+c65+93HubsLeb1eYSgU4vB4PBxBED9YBKFQiI3jeAoEQRGhUOihtweDQQ6GYSIOhxPg8/k+GIYj&#10;C8WiKAoiCIJPkiQqEoncLBYrvFjuxUCSJDIzMyNzOZ0ZTqczw2KxqIZvDZf2dndXvfHmm+82vLTj&#10;DBPP4XAorFZrzvDQrbKe7u6qt/bvO1S3bdsf53zZlRXPjs+4XDIAAEBRlEhNS3OlCAReFpsdoigK&#10;CgQCiA/DhBiGiQiC4AMAgDIz09x77WoOPfHZtra3P9Q1HQYAABiGI6mpqTNCkciNIIgfgiAqHA6z&#10;cBxPwbxeEYZhokgkAgMAwIlTJ7dX19Scj45lNpvXvr5nz6ejd0Yfy1AoLGfOtj1fqNEM0XOe+uij&#10;Q0c+bHl/IREdDocinv340aO/O3702G8X5E1PK6Pv2UeOtu68azLlD/QPbL7S1VVrt9nWxCMKBAJs&#10;67a69nUlJYa8vLzb8Xxqa2v/nCHPsBqNRs1FvX6nzWrNnpmZSY/nW7J+/UDl9yo7MrOyJjZt2tRF&#10;b//pa40XRm6PPA4AADarNXtv4+sXvuz+Rx7d78W6uvbMrKyJ0Tt3ijs7OhoskxbVQg8fje319Wdz&#10;VCrjnZGRxzs7OhusFkvMwM8DRVH/ua4bDN/Nf0QdUqtyqeirpLjYfddkyov2Zbr8fj/6csOOr+ix&#10;1KpcqlnX9Hsmfum6Elc0R/NoPsnEmZqaUhZrirBo3oljx3/NxLPZbFnagkI8mvfxyZMHon3gaNE2&#10;bNzYW11T8ze6mFvr6tpVubnGREZqDgiC+H954Fe/oNs5HE7wZz9/4z0m/rOVmzuj70vLyvqYOHK5&#10;3LbxiSe6o20URUFMPIVCYSnbsHh8Nt1QpNXe7Lh0aUe07RG1eoQpWTwUFBYOwTAcmduLAAAgMytr&#10;AkVRgomra27elZ9fMHzr1lCZRCJ17Nu/72AiOWUymT2ZvqbTeHSBY4RKT0+fotvEYvG9ZJIjCEKK&#10;RCK32+2WLDUWi8UK72l8rWmpObkMlXshMFV8OMbAgmPKNAwtXOaZANPKPgxDScdaScQI9S3i439e&#10;qEQ280QQs0etJEiSROx2+5pZt1vicDgUVotFZRwzFg0O3njah/mEX/Z0qx9WXxg38+UGBEFUor6t&#10;LS3vt50+sy9eG5vNDi1fr5aOVbX09jQ26s61t1c17t17mMfj4Svdn2gkNKNC4VBSMy8YDHKCgQA3&#10;UX+JROIsryj/oryi/AuhUDjbrNN9MNeW6F4TO4OT5c1HQgK8c+Dg6WZd0wfMnvNB4LjA4/GkLpUH&#10;AADPbHrmSrMuGeaDQUJC4TguwHFc8KA7Ew2JROKIvl+u6pUoktrMDzfpfrK9vv7cUpORJIk+uWGD&#10;3evxipfK5XC5gaVyHiQS2swFfAGWTHAEQfxMrwYPGss1E1dV1VsMD3vp0bFqhYIASPj89TCwaoWi&#10;I/HjQXIC048HFAXm5Vu1Qi3lRL8Y/u/2qJXGt0IliNUr1DItveVCjFCBQACh20iSRJNNECDnx/tv&#10;Yq0kYoSauHv3UbrNaBwrSia4y+WS0d/1TF+b8oPBIIeJG4gjqN/v5zHx6AORCOd+vvkDSufNE8pq&#10;seTo//7pK/QgF85/8qrZbF6bSMI5UBQF/eHkqZg/J36/n9d2+vR+pmrU091TRbdd7ev7/mIcHMcF&#10;A9f6K6Ntfb29PwiFFv/64fP5Uvr75/N6e3p+GA6HWXP30EW9/qWx0THtyO3b6wb6+zcv9PKLoijx&#10;5FNPfVWo0fxLrVaPvLD1xT/RS/j4+Hjhlctdtd98M6G+bjBUmL425S/UufyCguHSstKrOTmq8aqa&#10;6vPZ2dkms9m89mpv33PXDYaKzzo76+kPKBAIsPqGhrb1pd+5VlVd/QkMwxGCIPhdly+/MDY6pr2k&#10;1788OTmZGy/XltotfynSam+WV1R8DsB9Ued4F/X6nfH+FBdqCoee37Llr1rtY4NQSXGx2+vxilOE&#10;Qo9Mlm6Xy+U2oUjk5nK5JAAABANBrtvtltpttjVOpzODIAg+iqLEP28OptM/rp04dvw3x1pb3+Ui&#10;XDItNc0lk8ttUql0ms/n+yAYilARCsZ8mNAxPa2csk9lzc7OpkUiEfjgO4fe/vHu3UdaW1reO9d2&#10;9i1BisCrUCgn5XK5DUERAoD7S3F62qG02azZBE4IPr/SpVEqlZODN248/eorP+pic9hBqTR9WqFQ&#10;TIrF4nssNisUCUdYHo8n1WazZjudzgwuFyH7rxuUMAxHDAOGit27dn3G4XACEqnUoVQqzWKx+B7M&#10;gsN0Hg/l4f8GdH2l6xlQ28UAAAAASUVORK5CYIJQSwECLQAUAAYACAAAACEAsYJntgoBAAATAgAA&#10;EwAAAAAAAAAAAAAAAAAAAAAAW0NvbnRlbnRfVHlwZXNdLnhtbFBLAQItABQABgAIAAAAIQA4/SH/&#10;1gAAAJQBAAALAAAAAAAAAAAAAAAAADsBAABfcmVscy8ucmVsc1BLAQItABQABgAIAAAAIQC2YWzT&#10;lgQAAOUSAAAOAAAAAAAAAAAAAAAAADoCAABkcnMvZTJvRG9jLnhtbFBLAQItABQABgAIAAAAIQAu&#10;bPAAxQAAAKUBAAAZAAAAAAAAAAAAAAAAAPwGAABkcnMvX3JlbHMvZTJvRG9jLnhtbC5yZWxzUEsB&#10;Ai0AFAAGAAgAAAAhAJMrZoTiAAAADAEAAA8AAAAAAAAAAAAAAAAA+AcAAGRycy9kb3ducmV2Lnht&#10;bFBLAQItAAoAAAAAAAAAIQDNgaaVlCYAAJQmAAAUAAAAAAAAAAAAAAAAAAcJAABkcnMvbWVkaWEv&#10;aW1hZ2UxLnBuZ1BLAQItAAoAAAAAAAAAIQA+D9SZjwcAAI8HAAAUAAAAAAAAAAAAAAAAAM0vAABk&#10;cnMvbWVkaWEvaW1hZ2UyLnBuZ1BLBQYAAAAABwAHAL4BAACO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5397;top:696;width:1359;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jZwAAAANsAAAAPAAAAZHJzL2Rvd25yZXYueG1sRE9Ni8Iw&#10;EL0v+B/CCN7WVA+yVqOIIoiHha2CeBuasS0mk9rEWv/9RhC8zeN9znzZWSNaanzlWMFomIAgzp2u&#10;uFBwPGy/f0D4gKzROCYFT/KwXPS+5phq9+A/arNQiBjCPkUFZQh1KqXPS7Loh64mjtzFNRZDhE0h&#10;dYOPGG6NHCfJRFqsODaUWNO6pPya3a2C8eHu9ifXmY35zc6Tdlf5G2ZKDfrdagYiUBc+4rd7p+P8&#10;Kbx+iQfIxT8AAAD//wMAUEsBAi0AFAAGAAgAAAAhANvh9svuAAAAhQEAABMAAAAAAAAAAAAAAAAA&#10;AAAAAFtDb250ZW50X1R5cGVzXS54bWxQSwECLQAUAAYACAAAACEAWvQsW78AAAAVAQAACwAAAAAA&#10;AAAAAAAAAAAfAQAAX3JlbHMvLnJlbHNQSwECLQAUAAYACAAAACEAZb+I2cAAAADbAAAADwAAAAAA&#10;AAAAAAAAAAAHAgAAZHJzL2Rvd25yZXYueG1sUEsFBgAAAAADAAMAtwAAAPQCAAAAAA==&#10;">
                  <v:imagedata r:id="rId10" o:title=""/>
                </v:shape>
                <v:shape id="Picture 21" o:spid="_x0000_s1028" type="#_x0000_t75" style="position:absolute;left:6205;top:696;width:55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h5wgAAANsAAAAPAAAAZHJzL2Rvd25yZXYueG1sRE/LasJA&#10;FN0X/IfhCt3VialUiY4iYkpLoVAf4PKSuXlg5k7ITB7+fWdR6PJw3pvdaGrRU+sqywrmswgEcWZ1&#10;xYWCyzl9WYFwHlljbZkUPMjBbjt52mCi7cA/1J98IUIIuwQVlN43iZQuK8mgm9mGOHC5bQ36ANtC&#10;6haHEG5qGUfRmzRYcWgosaFDSdn91BkFx8V+mX/OTX57Tb+u77H9lpXulHqejvs1CE+j/xf/uT+0&#10;gjisD1/CD5DbXwAAAP//AwBQSwECLQAUAAYACAAAACEA2+H2y+4AAACFAQAAEwAAAAAAAAAAAAAA&#10;AAAAAAAAW0NvbnRlbnRfVHlwZXNdLnhtbFBLAQItABQABgAIAAAAIQBa9CxbvwAAABUBAAALAAAA&#10;AAAAAAAAAAAAAB8BAABfcmVscy8ucmVsc1BLAQItABQABgAIAAAAIQAetTh5wgAAANsAAAAPAAAA&#10;AAAAAAAAAAAAAAcCAABkcnMvZG93bnJldi54bWxQSwUGAAAAAAMAAwC3AAAA9gIAAAAA&#10;">
                  <v:imagedata r:id="rId11" o:title=""/>
                </v:shape>
                <v:line id="Line 22" o:spid="_x0000_s1029"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42wwAAANsAAAAPAAAAZHJzL2Rvd25yZXYueG1sRI9Ba8JA&#10;EIXvBf/DMkJvza4BJY2uItJiT0JTSa/T7JgEs7Mhu2r8926h0OPjzfvevNVmtJ240uBbxxpmiQJB&#10;XDnTcq3h+PX+koHwAdlg55g03MnDZj15WmFu3I0/6VqEWkQI+xw1NCH0uZS+asiiT1xPHL2TGyyG&#10;KIdamgFvEW47mSq1kBZbjg0N9rRrqDoXFxvfmPdv6lCW8y7z32p//MFT+opaP0/H7RJEoDH8H/+l&#10;P4yGdAa/WyIA5PoBAAD//wMAUEsBAi0AFAAGAAgAAAAhANvh9svuAAAAhQEAABMAAAAAAAAAAAAA&#10;AAAAAAAAAFtDb250ZW50X1R5cGVzXS54bWxQSwECLQAUAAYACAAAACEAWvQsW78AAAAVAQAACwAA&#10;AAAAAAAAAAAAAAAfAQAAX3JlbHMvLnJlbHNQSwECLQAUAAYACAAAACEAeKoeNsMAAADbAAAADwAA&#10;AAAAAAAAAAAAAAAHAgAAZHJzL2Rvd25yZXYueG1sUEsFBgAAAAADAAMAtwAAAPcCAAAAAA==&#10;" strokecolor="#231f20" strokeweight="0"/>
                <v:line id="Line 23" o:spid="_x0000_s1030"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VSxAAAANsAAAAPAAAAZHJzL2Rvd25yZXYueG1sRI/RasJA&#10;FETfC/2H5RZ8000jLW10lSIqgvhg2g+4Zq/ZaPZuzK4x/Xu3IPRxmJkzzHTe21p01PrKsYLXUQKC&#10;uHC64lLBz/dq+AHCB2SNtWNS8Ese5rPnpylm2t14T10eShEh7DNUYEJoMil9YciiH7mGOHpH11oM&#10;Ubal1C3eItzWMk2Sd2mx4rhgsKGFoeKcX62CmpfVzhl9Hq/15W2Tnz63h26n1OCl/5qACNSH//Cj&#10;vdEK0hT+vsQfIGd3AAAA//8DAFBLAQItABQABgAIAAAAIQDb4fbL7gAAAIUBAAATAAAAAAAAAAAA&#10;AAAAAAAAAABbQ29udGVudF9UeXBlc10ueG1sUEsBAi0AFAAGAAgAAAAhAFr0LFu/AAAAFQEAAAsA&#10;AAAAAAAAAAAAAAAAHwEAAF9yZWxzLy5yZWxzUEsBAi0AFAAGAAgAAAAhAEtwZVLEAAAA2wAAAA8A&#10;AAAAAAAAAAAAAAAABwIAAGRycy9kb3ducmV2LnhtbFBLBQYAAAAAAwADALcAAAD4AgAAAAA=&#10;" strokecolor="#231f20" strokeweight=".14108mm"/>
                <w10:wrap anchorx="page"/>
              </v:group>
            </w:pict>
          </mc:Fallback>
        </mc:AlternateContent>
      </w:r>
      <w:r w:rsidRPr="001568EE">
        <w:rPr>
          <w:noProof/>
          <w:sz w:val="28"/>
          <w:szCs w:val="28"/>
          <w:lang w:eastAsia="en-GB"/>
        </w:rPr>
        <mc:AlternateContent>
          <mc:Choice Requires="wpg">
            <w:drawing>
              <wp:anchor distT="0" distB="0" distL="114300" distR="114300" simplePos="0" relativeHeight="251656704" behindDoc="0" locked="0" layoutInCell="1" allowOverlap="1" wp14:anchorId="33FFB8C5" wp14:editId="4EBD9A98">
                <wp:simplePos x="0" y="0"/>
                <wp:positionH relativeFrom="margin">
                  <wp:posOffset>8153532</wp:posOffset>
                </wp:positionH>
                <wp:positionV relativeFrom="paragraph">
                  <wp:posOffset>-519540</wp:posOffset>
                </wp:positionV>
                <wp:extent cx="866140" cy="8921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892175"/>
                          <a:chOff x="5378" y="146"/>
                          <a:chExt cx="1364" cy="1405"/>
                        </a:xfrm>
                      </wpg:grpSpPr>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56" y="762"/>
                            <a:ext cx="73"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14" y="274"/>
                            <a:ext cx="13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1" y="1309"/>
                            <a:ext cx="78"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wps:cNvSpPr>
                        <wps:spPr bwMode="auto">
                          <a:xfrm>
                            <a:off x="6559" y="1308"/>
                            <a:ext cx="81" cy="68"/>
                          </a:xfrm>
                          <a:custGeom>
                            <a:avLst/>
                            <a:gdLst>
                              <a:gd name="T0" fmla="+- 0 6608 6560"/>
                              <a:gd name="T1" fmla="*/ T0 w 81"/>
                              <a:gd name="T2" fmla="+- 0 1309 1309"/>
                              <a:gd name="T3" fmla="*/ 1309 h 68"/>
                              <a:gd name="T4" fmla="+- 0 6560 6560"/>
                              <a:gd name="T5" fmla="*/ T4 w 81"/>
                              <a:gd name="T6" fmla="+- 0 1362 1309"/>
                              <a:gd name="T7" fmla="*/ 1362 h 68"/>
                              <a:gd name="T8" fmla="+- 0 6606 6560"/>
                              <a:gd name="T9" fmla="*/ T8 w 81"/>
                              <a:gd name="T10" fmla="+- 0 1376 1309"/>
                              <a:gd name="T11" fmla="*/ 1376 h 68"/>
                              <a:gd name="T12" fmla="+- 0 6605 6560"/>
                              <a:gd name="T13" fmla="*/ T12 w 81"/>
                              <a:gd name="T14" fmla="+- 0 1372 1309"/>
                              <a:gd name="T15" fmla="*/ 1372 h 68"/>
                              <a:gd name="T16" fmla="+- 0 6610 6560"/>
                              <a:gd name="T17" fmla="*/ T16 w 81"/>
                              <a:gd name="T18" fmla="+- 0 1313 1309"/>
                              <a:gd name="T19" fmla="*/ 1313 h 68"/>
                              <a:gd name="T20" fmla="+- 0 6609 6560"/>
                              <a:gd name="T21" fmla="*/ T20 w 81"/>
                              <a:gd name="T22" fmla="+- 0 1313 1309"/>
                              <a:gd name="T23" fmla="*/ 1313 h 68"/>
                              <a:gd name="T24" fmla="+- 0 6609 6560"/>
                              <a:gd name="T25" fmla="*/ T24 w 81"/>
                              <a:gd name="T26" fmla="+- 0 1311 1309"/>
                              <a:gd name="T27" fmla="*/ 1311 h 68"/>
                              <a:gd name="T28" fmla="+- 0 6612 6560"/>
                              <a:gd name="T29" fmla="*/ T28 w 81"/>
                              <a:gd name="T30" fmla="+- 0 1310 1309"/>
                              <a:gd name="T31" fmla="*/ 1310 h 68"/>
                              <a:gd name="T32" fmla="+- 0 6610 6560"/>
                              <a:gd name="T33" fmla="*/ T32 w 81"/>
                              <a:gd name="T34" fmla="+- 0 1309 1309"/>
                              <a:gd name="T35" fmla="*/ 1309 h 68"/>
                              <a:gd name="T36" fmla="+- 0 6609 6560"/>
                              <a:gd name="T37" fmla="*/ T36 w 81"/>
                              <a:gd name="T38" fmla="+- 0 1309 1309"/>
                              <a:gd name="T39" fmla="*/ 1309 h 68"/>
                              <a:gd name="T40" fmla="+- 0 6605 6560"/>
                              <a:gd name="T41" fmla="*/ T40 w 81"/>
                              <a:gd name="T42" fmla="+- 0 1372 1309"/>
                              <a:gd name="T43" fmla="*/ 1372 h 68"/>
                              <a:gd name="T44" fmla="+- 0 6622 6560"/>
                              <a:gd name="T45" fmla="*/ T44 w 81"/>
                              <a:gd name="T46" fmla="+- 0 1369 1309"/>
                              <a:gd name="T47" fmla="*/ 1369 h 68"/>
                              <a:gd name="T48" fmla="+- 0 6614 6560"/>
                              <a:gd name="T49" fmla="*/ T48 w 81"/>
                              <a:gd name="T50" fmla="+- 0 1311 1309"/>
                              <a:gd name="T51" fmla="*/ 1311 h 68"/>
                              <a:gd name="T52" fmla="+- 0 6610 6560"/>
                              <a:gd name="T53" fmla="*/ T52 w 81"/>
                              <a:gd name="T54" fmla="+- 0 1312 1309"/>
                              <a:gd name="T55" fmla="*/ 1312 h 68"/>
                              <a:gd name="T56" fmla="+- 0 6611 6560"/>
                              <a:gd name="T57" fmla="*/ T56 w 81"/>
                              <a:gd name="T58" fmla="+- 0 1314 1309"/>
                              <a:gd name="T59" fmla="*/ 1314 h 68"/>
                              <a:gd name="T60" fmla="+- 0 6623 6560"/>
                              <a:gd name="T61" fmla="*/ T60 w 81"/>
                              <a:gd name="T62" fmla="+- 0 1322 1309"/>
                              <a:gd name="T63" fmla="*/ 1322 h 68"/>
                              <a:gd name="T64" fmla="+- 0 6631 6560"/>
                              <a:gd name="T65" fmla="*/ T64 w 81"/>
                              <a:gd name="T66" fmla="+- 0 1329 1309"/>
                              <a:gd name="T67" fmla="*/ 1329 h 68"/>
                              <a:gd name="T68" fmla="+- 0 6636 6560"/>
                              <a:gd name="T69" fmla="*/ T68 w 81"/>
                              <a:gd name="T70" fmla="+- 0 1344 1309"/>
                              <a:gd name="T71" fmla="*/ 1344 h 68"/>
                              <a:gd name="T72" fmla="+- 0 6634 6560"/>
                              <a:gd name="T73" fmla="*/ T72 w 81"/>
                              <a:gd name="T74" fmla="+- 0 1353 1309"/>
                              <a:gd name="T75" fmla="*/ 1353 h 68"/>
                              <a:gd name="T76" fmla="+- 0 6624 6560"/>
                              <a:gd name="T77" fmla="*/ T76 w 81"/>
                              <a:gd name="T78" fmla="+- 0 1363 1309"/>
                              <a:gd name="T79" fmla="*/ 1363 h 68"/>
                              <a:gd name="T80" fmla="+- 0 6622 6560"/>
                              <a:gd name="T81" fmla="*/ T80 w 81"/>
                              <a:gd name="T82" fmla="+- 0 1369 1309"/>
                              <a:gd name="T83" fmla="*/ 1369 h 68"/>
                              <a:gd name="T84" fmla="+- 0 6631 6560"/>
                              <a:gd name="T85" fmla="*/ T84 w 81"/>
                              <a:gd name="T86" fmla="+- 0 1363 1309"/>
                              <a:gd name="T87" fmla="*/ 1363 h 68"/>
                              <a:gd name="T88" fmla="+- 0 6640 6560"/>
                              <a:gd name="T89" fmla="*/ T88 w 81"/>
                              <a:gd name="T90" fmla="+- 0 1350 1309"/>
                              <a:gd name="T91" fmla="*/ 1350 h 68"/>
                              <a:gd name="T92" fmla="+- 0 6639 6560"/>
                              <a:gd name="T93" fmla="*/ T92 w 81"/>
                              <a:gd name="T94" fmla="+- 0 1335 1309"/>
                              <a:gd name="T95" fmla="*/ 1335 h 68"/>
                              <a:gd name="T96" fmla="+- 0 6628 6560"/>
                              <a:gd name="T97" fmla="*/ T96 w 81"/>
                              <a:gd name="T98" fmla="+- 0 1321 1309"/>
                              <a:gd name="T99" fmla="*/ 1321 h 68"/>
                              <a:gd name="T100" fmla="+- 0 6623 6560"/>
                              <a:gd name="T101" fmla="*/ T100 w 81"/>
                              <a:gd name="T102" fmla="+- 0 1317 1309"/>
                              <a:gd name="T103" fmla="*/ 1317 h 68"/>
                              <a:gd name="T104" fmla="+- 0 6614 6560"/>
                              <a:gd name="T105" fmla="*/ T104 w 81"/>
                              <a:gd name="T106" fmla="+- 0 1311 1309"/>
                              <a:gd name="T107" fmla="*/ 1311 h 68"/>
                              <a:gd name="T108" fmla="+- 0 6628 6560"/>
                              <a:gd name="T109" fmla="*/ T108 w 81"/>
                              <a:gd name="T110" fmla="+- 0 1321 1309"/>
                              <a:gd name="T111" fmla="*/ 1321 h 68"/>
                              <a:gd name="T112" fmla="+- 0 6628 6560"/>
                              <a:gd name="T113" fmla="*/ T112 w 81"/>
                              <a:gd name="T114" fmla="+- 0 1321 1309"/>
                              <a:gd name="T115" fmla="*/ 1321 h 68"/>
                              <a:gd name="T116" fmla="+- 0 6610 6560"/>
                              <a:gd name="T117" fmla="*/ T116 w 81"/>
                              <a:gd name="T118" fmla="+- 0 1312 1309"/>
                              <a:gd name="T119" fmla="*/ 1312 h 68"/>
                              <a:gd name="T120" fmla="+- 0 6609 6560"/>
                              <a:gd name="T121" fmla="*/ T120 w 81"/>
                              <a:gd name="T122" fmla="+- 0 1313 1309"/>
                              <a:gd name="T123" fmla="*/ 1313 h 68"/>
                              <a:gd name="T124" fmla="+- 0 6610 6560"/>
                              <a:gd name="T125" fmla="*/ T124 w 81"/>
                              <a:gd name="T126" fmla="+- 0 1313 1309"/>
                              <a:gd name="T127" fmla="*/ 1313 h 68"/>
                              <a:gd name="T128" fmla="+- 0 6609 6560"/>
                              <a:gd name="T129" fmla="*/ T128 w 81"/>
                              <a:gd name="T130" fmla="+- 0 1313 1309"/>
                              <a:gd name="T131" fmla="*/ 1313 h 68"/>
                              <a:gd name="T132" fmla="+- 0 6610 6560"/>
                              <a:gd name="T133" fmla="*/ T132 w 81"/>
                              <a:gd name="T134" fmla="+- 0 1313 1309"/>
                              <a:gd name="T135" fmla="*/ 1313 h 68"/>
                              <a:gd name="T136" fmla="+- 0 6609 6560"/>
                              <a:gd name="T137" fmla="*/ T136 w 81"/>
                              <a:gd name="T138" fmla="+- 0 1311 1309"/>
                              <a:gd name="T139" fmla="*/ 1311 h 68"/>
                              <a:gd name="T140" fmla="+- 0 6609 6560"/>
                              <a:gd name="T141" fmla="*/ T140 w 81"/>
                              <a:gd name="T142" fmla="+- 0 1313 1309"/>
                              <a:gd name="T143" fmla="*/ 1313 h 68"/>
                              <a:gd name="T144" fmla="+- 0 6609 6560"/>
                              <a:gd name="T145" fmla="*/ T144 w 81"/>
                              <a:gd name="T146" fmla="+- 0 1311 1309"/>
                              <a:gd name="T147" fmla="*/ 1311 h 68"/>
                              <a:gd name="T148" fmla="+- 0 6609 6560"/>
                              <a:gd name="T149" fmla="*/ T148 w 81"/>
                              <a:gd name="T150" fmla="+- 0 1313 1309"/>
                              <a:gd name="T151" fmla="*/ 1313 h 68"/>
                              <a:gd name="T152" fmla="+- 0 6609 6560"/>
                              <a:gd name="T153" fmla="*/ T152 w 81"/>
                              <a:gd name="T154" fmla="+- 0 1311 1309"/>
                              <a:gd name="T155" fmla="*/ 131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 h="68">
                                <a:moveTo>
                                  <a:pt x="49" y="0"/>
                                </a:moveTo>
                                <a:lnTo>
                                  <a:pt x="48" y="0"/>
                                </a:lnTo>
                                <a:lnTo>
                                  <a:pt x="0" y="50"/>
                                </a:lnTo>
                                <a:lnTo>
                                  <a:pt x="0" y="53"/>
                                </a:lnTo>
                                <a:lnTo>
                                  <a:pt x="44" y="67"/>
                                </a:lnTo>
                                <a:lnTo>
                                  <a:pt x="46" y="67"/>
                                </a:lnTo>
                                <a:lnTo>
                                  <a:pt x="55" y="63"/>
                                </a:lnTo>
                                <a:lnTo>
                                  <a:pt x="45" y="63"/>
                                </a:lnTo>
                                <a:lnTo>
                                  <a:pt x="5" y="50"/>
                                </a:lnTo>
                                <a:lnTo>
                                  <a:pt x="50" y="4"/>
                                </a:lnTo>
                                <a:lnTo>
                                  <a:pt x="49" y="4"/>
                                </a:lnTo>
                                <a:lnTo>
                                  <a:pt x="49" y="3"/>
                                </a:lnTo>
                                <a:lnTo>
                                  <a:pt x="49" y="2"/>
                                </a:lnTo>
                                <a:lnTo>
                                  <a:pt x="54" y="2"/>
                                </a:lnTo>
                                <a:lnTo>
                                  <a:pt x="52" y="1"/>
                                </a:lnTo>
                                <a:lnTo>
                                  <a:pt x="51" y="0"/>
                                </a:lnTo>
                                <a:lnTo>
                                  <a:pt x="50" y="0"/>
                                </a:lnTo>
                                <a:lnTo>
                                  <a:pt x="49" y="0"/>
                                </a:lnTo>
                                <a:close/>
                                <a:moveTo>
                                  <a:pt x="60" y="56"/>
                                </a:moveTo>
                                <a:lnTo>
                                  <a:pt x="45" y="63"/>
                                </a:lnTo>
                                <a:lnTo>
                                  <a:pt x="55" y="63"/>
                                </a:lnTo>
                                <a:lnTo>
                                  <a:pt x="62" y="60"/>
                                </a:lnTo>
                                <a:lnTo>
                                  <a:pt x="60" y="56"/>
                                </a:lnTo>
                                <a:close/>
                                <a:moveTo>
                                  <a:pt x="54" y="2"/>
                                </a:moveTo>
                                <a:lnTo>
                                  <a:pt x="49" y="2"/>
                                </a:lnTo>
                                <a:lnTo>
                                  <a:pt x="50" y="3"/>
                                </a:lnTo>
                                <a:lnTo>
                                  <a:pt x="50" y="4"/>
                                </a:lnTo>
                                <a:lnTo>
                                  <a:pt x="51" y="5"/>
                                </a:lnTo>
                                <a:lnTo>
                                  <a:pt x="55" y="7"/>
                                </a:lnTo>
                                <a:lnTo>
                                  <a:pt x="63" y="13"/>
                                </a:lnTo>
                                <a:lnTo>
                                  <a:pt x="66" y="15"/>
                                </a:lnTo>
                                <a:lnTo>
                                  <a:pt x="71" y="20"/>
                                </a:lnTo>
                                <a:lnTo>
                                  <a:pt x="75" y="28"/>
                                </a:lnTo>
                                <a:lnTo>
                                  <a:pt x="76" y="35"/>
                                </a:lnTo>
                                <a:lnTo>
                                  <a:pt x="76" y="40"/>
                                </a:lnTo>
                                <a:lnTo>
                                  <a:pt x="74" y="44"/>
                                </a:lnTo>
                                <a:lnTo>
                                  <a:pt x="68" y="51"/>
                                </a:lnTo>
                                <a:lnTo>
                                  <a:pt x="64" y="54"/>
                                </a:lnTo>
                                <a:lnTo>
                                  <a:pt x="60" y="56"/>
                                </a:lnTo>
                                <a:lnTo>
                                  <a:pt x="62" y="60"/>
                                </a:lnTo>
                                <a:lnTo>
                                  <a:pt x="66" y="58"/>
                                </a:lnTo>
                                <a:lnTo>
                                  <a:pt x="71" y="54"/>
                                </a:lnTo>
                                <a:lnTo>
                                  <a:pt x="77" y="46"/>
                                </a:lnTo>
                                <a:lnTo>
                                  <a:pt x="80" y="41"/>
                                </a:lnTo>
                                <a:lnTo>
                                  <a:pt x="80" y="35"/>
                                </a:lnTo>
                                <a:lnTo>
                                  <a:pt x="79" y="26"/>
                                </a:lnTo>
                                <a:lnTo>
                                  <a:pt x="75" y="17"/>
                                </a:lnTo>
                                <a:lnTo>
                                  <a:pt x="68" y="12"/>
                                </a:lnTo>
                                <a:lnTo>
                                  <a:pt x="67" y="11"/>
                                </a:lnTo>
                                <a:lnTo>
                                  <a:pt x="63" y="8"/>
                                </a:lnTo>
                                <a:lnTo>
                                  <a:pt x="59" y="5"/>
                                </a:lnTo>
                                <a:lnTo>
                                  <a:pt x="54" y="2"/>
                                </a:lnTo>
                                <a:close/>
                                <a:moveTo>
                                  <a:pt x="68" y="12"/>
                                </a:moveTo>
                                <a:lnTo>
                                  <a:pt x="68" y="12"/>
                                </a:lnTo>
                                <a:close/>
                                <a:moveTo>
                                  <a:pt x="49" y="2"/>
                                </a:moveTo>
                                <a:lnTo>
                                  <a:pt x="50" y="3"/>
                                </a:lnTo>
                                <a:lnTo>
                                  <a:pt x="49" y="4"/>
                                </a:lnTo>
                                <a:lnTo>
                                  <a:pt x="50" y="4"/>
                                </a:lnTo>
                                <a:lnTo>
                                  <a:pt x="49" y="4"/>
                                </a:lnTo>
                                <a:lnTo>
                                  <a:pt x="50" y="4"/>
                                </a:lnTo>
                                <a:lnTo>
                                  <a:pt x="50" y="3"/>
                                </a:lnTo>
                                <a:lnTo>
                                  <a:pt x="49" y="2"/>
                                </a:lnTo>
                                <a:close/>
                                <a:moveTo>
                                  <a:pt x="49" y="2"/>
                                </a:moveTo>
                                <a:lnTo>
                                  <a:pt x="49" y="4"/>
                                </a:lnTo>
                                <a:lnTo>
                                  <a:pt x="49" y="2"/>
                                </a:lnTo>
                                <a:close/>
                                <a:moveTo>
                                  <a:pt x="49" y="2"/>
                                </a:moveTo>
                                <a:lnTo>
                                  <a:pt x="49" y="4"/>
                                </a:lnTo>
                                <a:lnTo>
                                  <a:pt x="50" y="3"/>
                                </a:lnTo>
                                <a:lnTo>
                                  <a:pt x="49"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26" y="1344"/>
                            <a:ext cx="10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wps:cNvSpPr>
                        <wps:spPr bwMode="auto">
                          <a:xfrm>
                            <a:off x="5726" y="1342"/>
                            <a:ext cx="106" cy="157"/>
                          </a:xfrm>
                          <a:custGeom>
                            <a:avLst/>
                            <a:gdLst>
                              <a:gd name="T0" fmla="+- 0 5773 5726"/>
                              <a:gd name="T1" fmla="*/ T0 w 106"/>
                              <a:gd name="T2" fmla="+- 0 1347 1343"/>
                              <a:gd name="T3" fmla="*/ 1347 h 157"/>
                              <a:gd name="T4" fmla="+- 0 5769 5726"/>
                              <a:gd name="T5" fmla="*/ T4 w 106"/>
                              <a:gd name="T6" fmla="+- 0 1356 1343"/>
                              <a:gd name="T7" fmla="*/ 1356 h 157"/>
                              <a:gd name="T8" fmla="+- 0 5758 5726"/>
                              <a:gd name="T9" fmla="*/ T8 w 106"/>
                              <a:gd name="T10" fmla="+- 0 1393 1343"/>
                              <a:gd name="T11" fmla="*/ 1393 h 157"/>
                              <a:gd name="T12" fmla="+- 0 5745 5726"/>
                              <a:gd name="T13" fmla="*/ T12 w 106"/>
                              <a:gd name="T14" fmla="+- 0 1429 1343"/>
                              <a:gd name="T15" fmla="*/ 1429 h 157"/>
                              <a:gd name="T16" fmla="+- 0 5728 5726"/>
                              <a:gd name="T17" fmla="*/ T16 w 106"/>
                              <a:gd name="T18" fmla="+- 0 1474 1343"/>
                              <a:gd name="T19" fmla="*/ 1474 h 157"/>
                              <a:gd name="T20" fmla="+- 0 5726 5726"/>
                              <a:gd name="T21" fmla="*/ T20 w 106"/>
                              <a:gd name="T22" fmla="+- 0 1487 1343"/>
                              <a:gd name="T23" fmla="*/ 1487 h 157"/>
                              <a:gd name="T24" fmla="+- 0 5730 5726"/>
                              <a:gd name="T25" fmla="*/ T24 w 106"/>
                              <a:gd name="T26" fmla="+- 0 1494 1343"/>
                              <a:gd name="T27" fmla="*/ 1494 h 157"/>
                              <a:gd name="T28" fmla="+- 0 5738 5726"/>
                              <a:gd name="T29" fmla="*/ T28 w 106"/>
                              <a:gd name="T30" fmla="+- 0 1499 1343"/>
                              <a:gd name="T31" fmla="*/ 1499 h 157"/>
                              <a:gd name="T32" fmla="+- 0 5741 5726"/>
                              <a:gd name="T33" fmla="*/ T32 w 106"/>
                              <a:gd name="T34" fmla="+- 0 1495 1343"/>
                              <a:gd name="T35" fmla="*/ 1495 h 157"/>
                              <a:gd name="T36" fmla="+- 0 5735 5726"/>
                              <a:gd name="T37" fmla="*/ T36 w 106"/>
                              <a:gd name="T38" fmla="+- 0 1492 1343"/>
                              <a:gd name="T39" fmla="*/ 1492 h 157"/>
                              <a:gd name="T40" fmla="+- 0 5730 5726"/>
                              <a:gd name="T41" fmla="*/ T40 w 106"/>
                              <a:gd name="T42" fmla="+- 0 1486 1343"/>
                              <a:gd name="T43" fmla="*/ 1486 h 157"/>
                              <a:gd name="T44" fmla="+- 0 5733 5726"/>
                              <a:gd name="T45" fmla="*/ T44 w 106"/>
                              <a:gd name="T46" fmla="+- 0 1471 1343"/>
                              <a:gd name="T47" fmla="*/ 1471 h 157"/>
                              <a:gd name="T48" fmla="+- 0 5753 5726"/>
                              <a:gd name="T49" fmla="*/ T48 w 106"/>
                              <a:gd name="T50" fmla="+- 0 1416 1343"/>
                              <a:gd name="T51" fmla="*/ 1416 h 157"/>
                              <a:gd name="T52" fmla="+- 0 5769 5726"/>
                              <a:gd name="T53" fmla="*/ T52 w 106"/>
                              <a:gd name="T54" fmla="+- 0 1375 1343"/>
                              <a:gd name="T55" fmla="*/ 1375 h 157"/>
                              <a:gd name="T56" fmla="+- 0 5772 5726"/>
                              <a:gd name="T57" fmla="*/ T56 w 106"/>
                              <a:gd name="T58" fmla="+- 0 1356 1343"/>
                              <a:gd name="T59" fmla="*/ 1356 h 157"/>
                              <a:gd name="T60" fmla="+- 0 5776 5726"/>
                              <a:gd name="T61" fmla="*/ T60 w 106"/>
                              <a:gd name="T62" fmla="+- 0 1351 1343"/>
                              <a:gd name="T63" fmla="*/ 1351 h 157"/>
                              <a:gd name="T64" fmla="+- 0 5777 5726"/>
                              <a:gd name="T65" fmla="*/ T64 w 106"/>
                              <a:gd name="T66" fmla="+- 0 1345 1343"/>
                              <a:gd name="T67" fmla="*/ 1345 h 157"/>
                              <a:gd name="T68" fmla="+- 0 5790 5726"/>
                              <a:gd name="T69" fmla="*/ T68 w 106"/>
                              <a:gd name="T70" fmla="+- 0 1486 1343"/>
                              <a:gd name="T71" fmla="*/ 1486 h 157"/>
                              <a:gd name="T72" fmla="+- 0 5792 5726"/>
                              <a:gd name="T73" fmla="*/ T72 w 106"/>
                              <a:gd name="T74" fmla="+- 0 1490 1343"/>
                              <a:gd name="T75" fmla="*/ 1490 h 157"/>
                              <a:gd name="T76" fmla="+- 0 5791 5726"/>
                              <a:gd name="T77" fmla="*/ T76 w 106"/>
                              <a:gd name="T78" fmla="+- 0 1488 1343"/>
                              <a:gd name="T79" fmla="*/ 1488 h 157"/>
                              <a:gd name="T80" fmla="+- 0 5741 5726"/>
                              <a:gd name="T81" fmla="*/ T80 w 106"/>
                              <a:gd name="T82" fmla="+- 0 1495 1343"/>
                              <a:gd name="T83" fmla="*/ 1495 h 157"/>
                              <a:gd name="T84" fmla="+- 0 5741 5726"/>
                              <a:gd name="T85" fmla="*/ T84 w 106"/>
                              <a:gd name="T86" fmla="+- 0 1495 1343"/>
                              <a:gd name="T87" fmla="*/ 1495 h 157"/>
                              <a:gd name="T88" fmla="+- 0 5789 5726"/>
                              <a:gd name="T89" fmla="*/ T88 w 106"/>
                              <a:gd name="T90" fmla="+- 0 1487 1343"/>
                              <a:gd name="T91" fmla="*/ 1487 h 157"/>
                              <a:gd name="T92" fmla="+- 0 5794 5726"/>
                              <a:gd name="T93" fmla="*/ T92 w 106"/>
                              <a:gd name="T94" fmla="+- 0 1486 1343"/>
                              <a:gd name="T95" fmla="*/ 1486 h 157"/>
                              <a:gd name="T96" fmla="+- 0 5793 5726"/>
                              <a:gd name="T97" fmla="*/ T96 w 106"/>
                              <a:gd name="T98" fmla="+- 0 1488 1343"/>
                              <a:gd name="T99" fmla="*/ 1488 h 157"/>
                              <a:gd name="T100" fmla="+- 0 5811 5726"/>
                              <a:gd name="T101" fmla="*/ T100 w 106"/>
                              <a:gd name="T102" fmla="+- 0 1348 1343"/>
                              <a:gd name="T103" fmla="*/ 1348 h 157"/>
                              <a:gd name="T104" fmla="+- 0 5811 5726"/>
                              <a:gd name="T105" fmla="*/ T104 w 106"/>
                              <a:gd name="T106" fmla="+- 0 1350 1343"/>
                              <a:gd name="T107" fmla="*/ 1350 h 157"/>
                              <a:gd name="T108" fmla="+- 0 5821 5726"/>
                              <a:gd name="T109" fmla="*/ T108 w 106"/>
                              <a:gd name="T110" fmla="+- 0 1359 1343"/>
                              <a:gd name="T111" fmla="*/ 1359 h 157"/>
                              <a:gd name="T112" fmla="+- 0 5826 5726"/>
                              <a:gd name="T113" fmla="*/ T112 w 106"/>
                              <a:gd name="T114" fmla="+- 0 1365 1343"/>
                              <a:gd name="T115" fmla="*/ 1365 h 157"/>
                              <a:gd name="T116" fmla="+- 0 5826 5726"/>
                              <a:gd name="T117" fmla="*/ T116 w 106"/>
                              <a:gd name="T118" fmla="+- 0 1386 1343"/>
                              <a:gd name="T119" fmla="*/ 1386 h 157"/>
                              <a:gd name="T120" fmla="+- 0 5790 5726"/>
                              <a:gd name="T121" fmla="*/ T120 w 106"/>
                              <a:gd name="T122" fmla="+- 0 1486 1343"/>
                              <a:gd name="T123" fmla="*/ 1486 h 157"/>
                              <a:gd name="T124" fmla="+- 0 5814 5726"/>
                              <a:gd name="T125" fmla="*/ T124 w 106"/>
                              <a:gd name="T126" fmla="+- 0 1432 1343"/>
                              <a:gd name="T127" fmla="*/ 1432 h 157"/>
                              <a:gd name="T128" fmla="+- 0 5830 5726"/>
                              <a:gd name="T129" fmla="*/ T128 w 106"/>
                              <a:gd name="T130" fmla="+- 0 1387 1343"/>
                              <a:gd name="T131" fmla="*/ 1387 h 157"/>
                              <a:gd name="T132" fmla="+- 0 5830 5726"/>
                              <a:gd name="T133" fmla="*/ T132 w 106"/>
                              <a:gd name="T134" fmla="+- 0 1363 1343"/>
                              <a:gd name="T135" fmla="*/ 1363 h 157"/>
                              <a:gd name="T136" fmla="+- 0 5817 5726"/>
                              <a:gd name="T137" fmla="*/ T136 w 106"/>
                              <a:gd name="T138" fmla="+- 0 1350 1343"/>
                              <a:gd name="T139" fmla="*/ 1350 h 157"/>
                              <a:gd name="T140" fmla="+- 0 5772 5726"/>
                              <a:gd name="T141" fmla="*/ T140 w 106"/>
                              <a:gd name="T142" fmla="+- 0 1356 1343"/>
                              <a:gd name="T143" fmla="*/ 1356 h 157"/>
                              <a:gd name="T144" fmla="+- 0 5772 5726"/>
                              <a:gd name="T145" fmla="*/ T144 w 106"/>
                              <a:gd name="T146" fmla="+- 0 1356 1343"/>
                              <a:gd name="T147" fmla="*/ 1356 h 157"/>
                              <a:gd name="T148" fmla="+- 0 5773 5726"/>
                              <a:gd name="T149" fmla="*/ T148 w 106"/>
                              <a:gd name="T150" fmla="+- 0 1356 1343"/>
                              <a:gd name="T151" fmla="*/ 1356 h 157"/>
                              <a:gd name="T152" fmla="+- 0 5810 5726"/>
                              <a:gd name="T153" fmla="*/ T152 w 106"/>
                              <a:gd name="T154" fmla="+- 0 1350 1343"/>
                              <a:gd name="T155" fmla="*/ 1350 h 157"/>
                              <a:gd name="T156" fmla="+- 0 5810 5726"/>
                              <a:gd name="T157" fmla="*/ T156 w 106"/>
                              <a:gd name="T158" fmla="+- 0 1350 1343"/>
                              <a:gd name="T159" fmla="*/ 1350 h 157"/>
                              <a:gd name="T160" fmla="+- 0 5778 5726"/>
                              <a:gd name="T161" fmla="*/ T160 w 106"/>
                              <a:gd name="T162" fmla="+- 0 1346 1343"/>
                              <a:gd name="T163" fmla="*/ 1346 h 157"/>
                              <a:gd name="T164" fmla="+- 0 5810 5726"/>
                              <a:gd name="T165" fmla="*/ T164 w 106"/>
                              <a:gd name="T166" fmla="+- 0 1350 1343"/>
                              <a:gd name="T167" fmla="*/ 1350 h 157"/>
                              <a:gd name="T168" fmla="+- 0 5812 5726"/>
                              <a:gd name="T169" fmla="*/ T168 w 106"/>
                              <a:gd name="T170" fmla="+- 0 1346 1343"/>
                              <a:gd name="T171" fmla="*/ 1346 h 157"/>
                              <a:gd name="T172" fmla="+- 0 5777 5726"/>
                              <a:gd name="T173" fmla="*/ T172 w 106"/>
                              <a:gd name="T174" fmla="+- 0 1345 1343"/>
                              <a:gd name="T175" fmla="*/ 1345 h 157"/>
                              <a:gd name="T176" fmla="+- 0 5778 5726"/>
                              <a:gd name="T177" fmla="*/ T176 w 106"/>
                              <a:gd name="T178" fmla="+- 0 1346 1343"/>
                              <a:gd name="T179" fmla="*/ 1346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 h="157">
                                <a:moveTo>
                                  <a:pt x="51" y="0"/>
                                </a:moveTo>
                                <a:lnTo>
                                  <a:pt x="49" y="1"/>
                                </a:lnTo>
                                <a:lnTo>
                                  <a:pt x="47" y="4"/>
                                </a:lnTo>
                                <a:lnTo>
                                  <a:pt x="45" y="9"/>
                                </a:lnTo>
                                <a:lnTo>
                                  <a:pt x="44" y="11"/>
                                </a:lnTo>
                                <a:lnTo>
                                  <a:pt x="43" y="13"/>
                                </a:lnTo>
                                <a:lnTo>
                                  <a:pt x="43" y="22"/>
                                </a:lnTo>
                                <a:lnTo>
                                  <a:pt x="39" y="30"/>
                                </a:lnTo>
                                <a:lnTo>
                                  <a:pt x="32" y="50"/>
                                </a:lnTo>
                                <a:lnTo>
                                  <a:pt x="27" y="61"/>
                                </a:lnTo>
                                <a:lnTo>
                                  <a:pt x="23" y="73"/>
                                </a:lnTo>
                                <a:lnTo>
                                  <a:pt x="19" y="86"/>
                                </a:lnTo>
                                <a:lnTo>
                                  <a:pt x="8" y="113"/>
                                </a:lnTo>
                                <a:lnTo>
                                  <a:pt x="3" y="127"/>
                                </a:lnTo>
                                <a:lnTo>
                                  <a:pt x="2" y="131"/>
                                </a:lnTo>
                                <a:lnTo>
                                  <a:pt x="0" y="135"/>
                                </a:lnTo>
                                <a:lnTo>
                                  <a:pt x="0" y="143"/>
                                </a:lnTo>
                                <a:lnTo>
                                  <a:pt x="0" y="144"/>
                                </a:lnTo>
                                <a:lnTo>
                                  <a:pt x="1" y="146"/>
                                </a:lnTo>
                                <a:lnTo>
                                  <a:pt x="2" y="148"/>
                                </a:lnTo>
                                <a:lnTo>
                                  <a:pt x="4" y="151"/>
                                </a:lnTo>
                                <a:lnTo>
                                  <a:pt x="7" y="153"/>
                                </a:lnTo>
                                <a:lnTo>
                                  <a:pt x="9" y="154"/>
                                </a:lnTo>
                                <a:lnTo>
                                  <a:pt x="12" y="156"/>
                                </a:lnTo>
                                <a:lnTo>
                                  <a:pt x="15" y="156"/>
                                </a:lnTo>
                                <a:lnTo>
                                  <a:pt x="15" y="152"/>
                                </a:lnTo>
                                <a:lnTo>
                                  <a:pt x="14" y="152"/>
                                </a:lnTo>
                                <a:lnTo>
                                  <a:pt x="11" y="151"/>
                                </a:lnTo>
                                <a:lnTo>
                                  <a:pt x="9" y="149"/>
                                </a:lnTo>
                                <a:lnTo>
                                  <a:pt x="7" y="148"/>
                                </a:lnTo>
                                <a:lnTo>
                                  <a:pt x="5" y="146"/>
                                </a:lnTo>
                                <a:lnTo>
                                  <a:pt x="4" y="143"/>
                                </a:lnTo>
                                <a:lnTo>
                                  <a:pt x="4" y="142"/>
                                </a:lnTo>
                                <a:lnTo>
                                  <a:pt x="4" y="136"/>
                                </a:lnTo>
                                <a:lnTo>
                                  <a:pt x="7" y="128"/>
                                </a:lnTo>
                                <a:lnTo>
                                  <a:pt x="12" y="114"/>
                                </a:lnTo>
                                <a:lnTo>
                                  <a:pt x="22" y="87"/>
                                </a:lnTo>
                                <a:lnTo>
                                  <a:pt x="27" y="73"/>
                                </a:lnTo>
                                <a:lnTo>
                                  <a:pt x="31" y="62"/>
                                </a:lnTo>
                                <a:lnTo>
                                  <a:pt x="35" y="52"/>
                                </a:lnTo>
                                <a:lnTo>
                                  <a:pt x="43" y="32"/>
                                </a:lnTo>
                                <a:lnTo>
                                  <a:pt x="47" y="23"/>
                                </a:lnTo>
                                <a:lnTo>
                                  <a:pt x="47" y="13"/>
                                </a:lnTo>
                                <a:lnTo>
                                  <a:pt x="46" y="13"/>
                                </a:lnTo>
                                <a:lnTo>
                                  <a:pt x="47" y="13"/>
                                </a:lnTo>
                                <a:lnTo>
                                  <a:pt x="48" y="12"/>
                                </a:lnTo>
                                <a:lnTo>
                                  <a:pt x="50" y="8"/>
                                </a:lnTo>
                                <a:lnTo>
                                  <a:pt x="52" y="4"/>
                                </a:lnTo>
                                <a:lnTo>
                                  <a:pt x="50" y="4"/>
                                </a:lnTo>
                                <a:lnTo>
                                  <a:pt x="51" y="2"/>
                                </a:lnTo>
                                <a:lnTo>
                                  <a:pt x="74" y="2"/>
                                </a:lnTo>
                                <a:lnTo>
                                  <a:pt x="51" y="0"/>
                                </a:lnTo>
                                <a:close/>
                                <a:moveTo>
                                  <a:pt x="64" y="143"/>
                                </a:moveTo>
                                <a:lnTo>
                                  <a:pt x="15" y="152"/>
                                </a:lnTo>
                                <a:lnTo>
                                  <a:pt x="15" y="156"/>
                                </a:lnTo>
                                <a:lnTo>
                                  <a:pt x="66" y="147"/>
                                </a:lnTo>
                                <a:lnTo>
                                  <a:pt x="67" y="146"/>
                                </a:lnTo>
                                <a:lnTo>
                                  <a:pt x="67" y="145"/>
                                </a:lnTo>
                                <a:lnTo>
                                  <a:pt x="65" y="145"/>
                                </a:lnTo>
                                <a:lnTo>
                                  <a:pt x="63" y="144"/>
                                </a:lnTo>
                                <a:lnTo>
                                  <a:pt x="64" y="143"/>
                                </a:lnTo>
                                <a:close/>
                                <a:moveTo>
                                  <a:pt x="15" y="152"/>
                                </a:moveTo>
                                <a:lnTo>
                                  <a:pt x="14" y="152"/>
                                </a:lnTo>
                                <a:lnTo>
                                  <a:pt x="15" y="152"/>
                                </a:lnTo>
                                <a:close/>
                                <a:moveTo>
                                  <a:pt x="65" y="143"/>
                                </a:moveTo>
                                <a:lnTo>
                                  <a:pt x="64" y="143"/>
                                </a:lnTo>
                                <a:lnTo>
                                  <a:pt x="63" y="144"/>
                                </a:lnTo>
                                <a:lnTo>
                                  <a:pt x="65" y="145"/>
                                </a:lnTo>
                                <a:lnTo>
                                  <a:pt x="65" y="143"/>
                                </a:lnTo>
                                <a:close/>
                                <a:moveTo>
                                  <a:pt x="68" y="143"/>
                                </a:moveTo>
                                <a:lnTo>
                                  <a:pt x="65" y="143"/>
                                </a:lnTo>
                                <a:lnTo>
                                  <a:pt x="65" y="145"/>
                                </a:lnTo>
                                <a:lnTo>
                                  <a:pt x="67" y="145"/>
                                </a:lnTo>
                                <a:lnTo>
                                  <a:pt x="68" y="143"/>
                                </a:lnTo>
                                <a:close/>
                                <a:moveTo>
                                  <a:pt x="89" y="5"/>
                                </a:moveTo>
                                <a:lnTo>
                                  <a:pt x="85" y="5"/>
                                </a:lnTo>
                                <a:lnTo>
                                  <a:pt x="84" y="7"/>
                                </a:lnTo>
                                <a:lnTo>
                                  <a:pt x="85" y="7"/>
                                </a:lnTo>
                                <a:lnTo>
                                  <a:pt x="88" y="9"/>
                                </a:lnTo>
                                <a:lnTo>
                                  <a:pt x="93" y="14"/>
                                </a:lnTo>
                                <a:lnTo>
                                  <a:pt x="95" y="16"/>
                                </a:lnTo>
                                <a:lnTo>
                                  <a:pt x="96" y="17"/>
                                </a:lnTo>
                                <a:lnTo>
                                  <a:pt x="100" y="22"/>
                                </a:lnTo>
                                <a:lnTo>
                                  <a:pt x="102" y="27"/>
                                </a:lnTo>
                                <a:lnTo>
                                  <a:pt x="102" y="32"/>
                                </a:lnTo>
                                <a:lnTo>
                                  <a:pt x="100" y="43"/>
                                </a:lnTo>
                                <a:lnTo>
                                  <a:pt x="97" y="53"/>
                                </a:lnTo>
                                <a:lnTo>
                                  <a:pt x="89" y="73"/>
                                </a:lnTo>
                                <a:lnTo>
                                  <a:pt x="64" y="143"/>
                                </a:lnTo>
                                <a:lnTo>
                                  <a:pt x="65" y="143"/>
                                </a:lnTo>
                                <a:lnTo>
                                  <a:pt x="68" y="143"/>
                                </a:lnTo>
                                <a:lnTo>
                                  <a:pt x="88" y="89"/>
                                </a:lnTo>
                                <a:lnTo>
                                  <a:pt x="93" y="74"/>
                                </a:lnTo>
                                <a:lnTo>
                                  <a:pt x="101" y="55"/>
                                </a:lnTo>
                                <a:lnTo>
                                  <a:pt x="104" y="44"/>
                                </a:lnTo>
                                <a:lnTo>
                                  <a:pt x="106" y="32"/>
                                </a:lnTo>
                                <a:lnTo>
                                  <a:pt x="106" y="26"/>
                                </a:lnTo>
                                <a:lnTo>
                                  <a:pt x="104" y="20"/>
                                </a:lnTo>
                                <a:lnTo>
                                  <a:pt x="97" y="13"/>
                                </a:lnTo>
                                <a:lnTo>
                                  <a:pt x="96" y="11"/>
                                </a:lnTo>
                                <a:lnTo>
                                  <a:pt x="91" y="7"/>
                                </a:lnTo>
                                <a:lnTo>
                                  <a:pt x="90" y="5"/>
                                </a:lnTo>
                                <a:lnTo>
                                  <a:pt x="89" y="5"/>
                                </a:lnTo>
                                <a:close/>
                                <a:moveTo>
                                  <a:pt x="46" y="13"/>
                                </a:moveTo>
                                <a:lnTo>
                                  <a:pt x="47" y="13"/>
                                </a:lnTo>
                                <a:lnTo>
                                  <a:pt x="46" y="13"/>
                                </a:lnTo>
                                <a:close/>
                                <a:moveTo>
                                  <a:pt x="47" y="13"/>
                                </a:moveTo>
                                <a:lnTo>
                                  <a:pt x="46" y="13"/>
                                </a:lnTo>
                                <a:lnTo>
                                  <a:pt x="47" y="13"/>
                                </a:lnTo>
                                <a:close/>
                                <a:moveTo>
                                  <a:pt x="84" y="7"/>
                                </a:moveTo>
                                <a:lnTo>
                                  <a:pt x="84" y="7"/>
                                </a:lnTo>
                                <a:close/>
                                <a:moveTo>
                                  <a:pt x="74" y="2"/>
                                </a:moveTo>
                                <a:lnTo>
                                  <a:pt x="51" y="2"/>
                                </a:lnTo>
                                <a:lnTo>
                                  <a:pt x="52" y="3"/>
                                </a:lnTo>
                                <a:lnTo>
                                  <a:pt x="52" y="4"/>
                                </a:lnTo>
                                <a:lnTo>
                                  <a:pt x="84" y="7"/>
                                </a:lnTo>
                                <a:lnTo>
                                  <a:pt x="85" y="5"/>
                                </a:lnTo>
                                <a:lnTo>
                                  <a:pt x="89" y="5"/>
                                </a:lnTo>
                                <a:lnTo>
                                  <a:pt x="86" y="3"/>
                                </a:lnTo>
                                <a:lnTo>
                                  <a:pt x="85" y="3"/>
                                </a:lnTo>
                                <a:lnTo>
                                  <a:pt x="74" y="2"/>
                                </a:lnTo>
                                <a:close/>
                                <a:moveTo>
                                  <a:pt x="51" y="2"/>
                                </a:moveTo>
                                <a:lnTo>
                                  <a:pt x="50" y="4"/>
                                </a:lnTo>
                                <a:lnTo>
                                  <a:pt x="52" y="4"/>
                                </a:lnTo>
                                <a:lnTo>
                                  <a:pt x="52" y="3"/>
                                </a:lnTo>
                                <a:lnTo>
                                  <a:pt x="5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14" y="1314"/>
                            <a:ext cx="92"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13" y="1130"/>
                            <a:ext cx="5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18" y="861"/>
                            <a:ext cx="19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19" y="1344"/>
                            <a:ext cx="1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78" y="146"/>
                            <a:ext cx="1330"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9E7426" id="Group 6" o:spid="_x0000_s1026" style="position:absolute;margin-left:642pt;margin-top:-40.9pt;width:68.2pt;height:70.25pt;z-index:251656704;mso-position-horizontal-relative:margin" coordorigin="5378,146" coordsize="1364,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pdg2RYAADObAAAOAAAAZHJzL2Uyb0RvYy54bWzsXW1v4ziS/n7A/QfD&#10;H++QiWlJthxMetGTdAYLzO0Obnw/wO04ibF+O9vp9Ozh/vs9RbIkkqqS1Nuze5heNzCjJCqTD+th&#10;FVlUlfz9Hz5vN4NPq+Npvd/dDs13o+FgtVvuH9e759vhf80frsrh4HRe7B4Xm/1udTv8dXUa/uHd&#10;v/7L92+Hm9V4/7LfPK6OAzSyO928HW6HL+fz4eb6+rR8WW0Xp+/2h9UON5/2x+3ijF+Pz9ePx8Ub&#10;Wt9ursej0eT6bX98PBz3y9XphL/eu5vDd7b9p6fV8vznp6fT6jzY3A6B7Wz/f7T//0j/v373/eLm&#10;+bg4vKyXHsbib0CxXax36LRq6n5xXgxej+tGU9v18rg/7Z/O3y332+v909N6ubJjwGjMKBnNj8f9&#10;68GO5fnm7flQqQmqTfT0Nze7/NOnn4+D9ePtcDIc7BZbUGR7HUxINW+H5xtI/Hg8/HL4+ejGhx9/&#10;2i//csLt6/Q+/f7shAcf3/5j/4jmFq/nvVXN56fjlprAoAefLQO/VgysPp8HS/yxnExMDp6WuFXO&#10;xmZaOIaWL6CRPlVkU8wo3DW5Rbi4Wb588B822SR3H0Ub9oPXixvXq0Xqkb37/rBe3uA/r0/81NBn&#10;97zDp86vx9XQN7Lt1cZ2cfzL6+EK1B8W5/XH9WZ9/tVOYyiIQO0+/bxekqLpl5qaKVODu9TpoCSt&#10;sIz7xIJGZIkZ7PZ3L4vd8+r96YD5D1Xh4/yn43H/9rJaPJ7oz0Rh3Ir9NULxcbM+PKw3G2KOfvbj&#10;hQklU1BQmZve9/vl63a1Ozt7Pa42GPp+d3pZH07DwfFmtf24wvQ7/vHR2GmCqfDT6Uzd0aSwNvQ/&#10;4/L9aDQb/3B1V4zurvLR9MPV+1k+vZqOPkzzUV6aO3P3v/Rpk9+8nlZQw2Jzf1h7rPhrA61oMN61&#10;OFO0Jj34tLCOgzRlAfHVQsSfSCWE9XRc/ieUDTn8fD6uzssX+vEJmvN/h3B1w6q51ixxcIKBddrM&#10;xBQwU8z+6WTsDIMNZ5q5mT91rPK8x6w4ns4/rvbbAf0ANQOkVfPiE4bghsUiBHi3J7LtMDa76A/A&#10;7/4iETQbzT6UH8r8Kh9PPoCg+/ur9w93+dXkASZ8n93f3d0bJuhl/fi42lE3X8+PVfd+s37kKXo6&#10;Pn+82xwdbw/2n53mUH4tdk3zpIbBnFJj9ZybmXE++mE8u3qYlNOr/CEvrmbTUXk1MrMfZpNRPsvv&#10;H+Ih/bTerb5+SIO32+GsGBeWpQA0zbFgbCP7rzm2xc12fcaSullv4UIrocUNWf2H3aOl9rxYb9zP&#10;gSoIfq0KN93dNOf5ibv0I/77/flQrBpuefvZ+9AZ6Y6GQ372m/Gh44sP7dh3FLnBLgE+dDzNYx9q&#10;sjFmCW09jJld/OjFj178aHMvOkv9qLFB1DfnSLOLI+1wpJNigsiCvGU2soup2z1RGEcxGvlRxGNu&#10;i8mxH281L7vRy270t9yNvh1wfHTi4BS/9Qv46PBIOnj55WVxWMEBULN1GA5P5/eQ73GmYWUGxu4T&#10;vBwfkpzCExLbgrtDYv3ivKKAn3WmZWP92rRK2Jw1Lft37NLZtJavLtCjKIaDO5xHPfpg+vnRY59j&#10;FE/bDU65/v1qMBpMJqNyAFPmo7BKDP04sX+7HsxHg7cBerbBQ93SmEVsS+QGBvS/VAyhadWSFXoZ&#10;TPyo6rawJwtRAZCIqmAxQpWLqBAhBy3hUGgsosKhSoAKQhIq+LGgLehqIqICWVVb81JERZMnaMpk&#10;04kICxOqbstKSbhMrHoAK0RgJtT93IxlaLHu0amsMRMq30qJ0GL940BPZtKEBMzNRIYWE2Ayk8la&#10;CxmwUhK0ccwBtDYTtTYOOZiPlckfU6BCG4cU6NBiDnRoIQfzsWwB45gCdGpErY1DCqyUqLWYAxA6&#10;lrUWcjAfy2aQxRSg05EILQspsFIStCzmQJ1rWcjBPJPNIIsp0N1ZSIHqz7KYA5XQLORgnslmkMUU&#10;6NBCClRodMAeuCLVeeQhB/NcNoM8pkB1HnlIgeo88piDyWQsz7U85GCey2aAJwThOLESyOtTHlJg&#10;paS5lscc0IMK0QzykIN5LptBEVOgWmgRUqBaaBFzoJpBEXIwL2QzKGIK0Km8GhQhBVZK0hqdV0dz&#10;Da5I2m0UIQfzQjaDIqYAneai86DNU7UeWykJGrY8MbRxJkKjKKdqbY59ibQVwnl82BiOkmStTUIK&#10;rJQILeZgMslkrU1CDuYT2QwmMQXoVDaDSUiBlRKhxRwAmrwlmoQczCeyGUxjCkwGSya3le4g8VSj&#10;psBKSdCmMQeAJlsoPSupCcVmRyIUh4MxoYW888ATyroxk0FKhBZzAL+mQAs5mGOLKEKLKYDHUqCF&#10;FFgpCVoZc6C6XAo8aq2VshmUMQWqyy1DClSXW8YcqGZQhhzMS9kMypgCVWtlSIGutZiDyQTLo+TX&#10;ypCDeSmbwSymALNI3hThULqmwEpJhM5iDqA1eZc7CzmYz2QzmMUUmCwrRAudhRRYKRFazAHmWilq&#10;bRZyMJ/JZjCLKYDHkne5s5ACKyVBM6OYBGCTlwMzClmY43OikZpRTAOWoamoOTMKebBiMr6YCXX/&#10;YZD6UM8S4JPNwYxiLtCxrD4zCsmwYjK+mA6VWwP3HuGTbcI0AmaFXpNEzBAT8TVCZmXumSRm1oJm&#10;eork/KE//VDxhXzo88/EfKibOJMEzlrkbGI+QJy8I8GzLh4IzlSsmKi/vsGziaNno4TPZtywD3kV&#10;M/0CaDyt52H4cy3t3AGP1sP5p8TQphlEa/gS+5B3AIaeLQbzRQ0IzTjkA2c2in00I2kFXxpKK/j6&#10;xtJw7jwQOoPDhJb9XyOc1o5uspAPzD8NX2ofyuENYssYn7x6mEZMrfm/LORD93/NqFpedk0cViNV&#10;TdZfI7DW9JdE1pr+GqG1pr84tjZKcE35d+F8toqR9u4mCa+hZtG/NOJrFV/Ix9woEbZphtiKfaQx&#10;tjL/GkG2hi+Oso0SZptmnK2sv2mgXesPp//V+f7ixeVzISHy886f+eOnARIBKcuSngoc9idKoZxj&#10;/4JHC/PMP5uDFN1VhGGcJDztJQxmSNg9FAG69qZpobXinKvZIQ67tuI2POxsnZYhEsfy4Z5BtrdO&#10;q4IV7zdSctIkDufap3XymVa831DJhVnxfkMlj0Li8AR9wJCBW/F+Q6UDLRKHnfRpnaa/Fe83VDr4&#10;seL9huofOc9xjtIHDB2QUOs42+gl7odaZVG2zxk6SKDWXZZy54yc+qFO+w2VAm5qHbFyH+wUBFvx&#10;fkOlwJTEq0Sn9qFSsGjF+7FKAZwV7zdUG1ORPAVDfQZrgxz3gX7DtVGH/UBf51R5Jzz26gWJ9uWu&#10;h56DZg9FO9xePbCPMnhw0+8DnmQszv0+wH4Khws9P8CDxi6pFyT2VaanszLsrWgf0a8HHnRPh2XY&#10;YxmstEEPzp79Ukp502kNyXE4QA3JR/oMFtfFmVZg/pGyeMmAX5AEU9rVd7v/tJrv7f0zLcPerdrn&#10;7uiqvr3ZRWIIGzCrWIxv8vVg28LRBWSw43Hw+SZfIyGea3yTr06IdoloqvKXfJevXgp7v24p2riQ&#10;VEePvaScUMcIacuHDjnpiDHz1WN306OXUAdy15LNxAeD3A1fXXe0zQOmDiHEwhBiI+UW+OpbcutB&#10;O8leBe1CydTjbpab/WllJ3M9GV3X9KgE+PAwx02w+j5/1uu2H5e9pOiJCvp0iSmqelNkjEcfS0KI&#10;OpRe5Dq9tE+TXrOSghDScKsFe4NiP8hj5avnyq3UWL7anAE9FKIZ194hPXeBFI5+2tqiRyAkxRlJ&#10;jIevDtfU9VgtLHyXr5EUgunWHp1RwVm1ScHxWp22mxXVjJHmO9pKLIBR89Xrvt+cdZrA08w29F73&#10;Hbj8ntIVw6lWQs94MEasvW09eqkuhrxhsC9gDfDV8+jmBPZEbT16hnA02yrl9hjVxo174qvXvZv3&#10;7Ur1aXXtsz7xENyN7lLSYWg+JZXrbtl7ataP1rB3Me0m79tqn+e9nNVv19KXAGcl/GZa6zWMhIF/&#10;bOe/hXrgFGhvaiu7qk0q/hjmi+plZuPMPFTuPxL7ovLA32stHQqwfcncV5TPcdqvyyf+uH/8FaWe&#10;xz2qMeGWUTuPH172x78OB2+oQ78dnv77dUGFxZs/7pDGPMMBLMTO9pe8mIKMwTG88zG8s9gt0dTt&#10;8DzEwR/9eHfGb/jI6+G4fn5BT67IdrenFOanta0AJXwOFSYJ/YJM6t9fgR89Bowr/Nyy8s1VpuSX&#10;ypSOyhRYid/eIqGIthZ1+rx92m5L/KqNFSfQX2pT/C4scPNBebCrsMbCgRJp1qirzr9USnNJvC2P&#10;PtlXZdSV0t6j+spw/PZ3qU1B5OG8X1CbYveD1D1qWH7xL/D46tqU0Ljsliw0LpidMy7e97NxhbuN&#10;L6hOKabTbGB7tFZcl4vA2dfJaPQElfJZEhmoJHjgjrRBSsBxx4704IzrYRA3VE1ZoZeBwVOJpDFE&#10;iUFjxRS5xBIuhD1VY7Y+RcAFJQVN4aiVKkGauBD1VE1ZIRFXnFVQTItSxIWgrWrMVqgIuBoZNzN6&#10;YtoERitt1ZjJICUiSxJuimleiNCSfBtKJ5DAxQSY3GaxCuBCBqyUDC4mAVTKekuSbSiXQAIXs4Cj&#10;aspjFcCFNFgpERzt8YIZQvNM1Bw9QKiIcHUqArg00SYvZTuI82xISgYXE1FMs5EMLiTCVapI4GIe&#10;DF6rIWouLlUhKRlcTATAybTGOTY2xUYAl6bY5DPKnG7SGmfYkJQILsmwgUEYUXNxgo3Nr5HAxTxA&#10;c5SZKYALebBSMriYCGhOttY4u8bWq0jgYh7QLSWfCeBig4CUCC7JrVHnHD1cqg3CZtYI4NLMmryU&#10;HTDg1q0hz2SigIuJADh5yYrzamxajQQu5gFOgtJCmpqLs2pIStZcTATWBwVcSISrWhHA0XlE4JiQ&#10;yiRrLk6pISkRXJJSoy+qIRGubkUCF/OAPDDZIJJ8GkjJ4GIisBMZi9YqVK5I4GIe1EU/KV3B1kAE&#10;l9SuAJy8Qgi1KwK4RvFKIc+5pHgFUjK4mAiAm4qaE6pXJHAxD7AFmdakfAVSMriYiGI6k5cvoX5F&#10;AJcWsGiuJC5gUV1JUsECcPKcEypYJHAxD3DCVFbQdCVxCQtJiZqjBziB8QOcvHzRI4naCdsaFglc&#10;zAPcaymDCx2TlRLBJVUs6toqVLEI4NIyFm1tjctYSEoGFxOhgwuXalfHIoGLeVAX/riQRQcXE1FM&#10;SzmyESpZBHBpKYu22YxLWdTNZlLLgjmXi65EqGWRwMU82CVdMoi4mEW11llMBMDJa6tQzSKBi3lQ&#10;DSIuZyGzEedcWs9SlEi8lSJWsZ5FwNcsaEHmraS9tKAFYgrCmI4WhJFduIoWEWFMCBZZ2eGlJS0Q&#10;UxDGnBQlajxkHYZeCllslLMvIWyE2IUcUaRFLRCTEaZBdqmEimJVi4gwJgUFcPJya5K3QUBMQRiT&#10;Ah3KWxWxrkVEGJOCRH55E5oWtmj7d1So8IJlK0dgx/KWQKxskRA2I24FYRpyK7u9tLYFliK7QSPV&#10;togIY1KQjCfHZ5RpWC/mVkxmOaluKUrlVECsbpEQprF3ppxaUGpjgJDEZIRp9K0ijMNvV98iImxY&#10;inJclhS4oFpXQRiTApblfbNY4SIiTC1F84dJiYvqDxtxuBITITAMSEGNhnJCi/M5lvNFdMpZKGWL&#10;hixrcREelrKct2UVYbymaOF4s8xFRRhZCh3qyiwndS76CTdlHtT7aOwHlDUlDcq182QTR+U6wjQs&#10;L1FJJ656UqWLNA8poSaIHPR1OQnN1XmYvFUClqIhDEmZ4+3Jmg77Wkoan2s7h2aALh9EmjhCN/b1&#10;EpIOGzF6rqwpSZAOMXkeUt5bQIquwzhMN/YtEyLC2H3pLCeRusoypUvFCOVo2MSxurEvm5AQptF6&#10;pukwDtdJTNZhI15XTjpMHLAb+84JEWFMinrYQS/Gr52DFVMQxqTA2yjzMI7ajRa2G3q1Y0AKulbm&#10;IapcIoSBDvEQ+VK3phXccVVIz6IQrgnpWRJyqVvT9M5VIFiD8OiXEuTa6yKxsiCldo4FoY/4pW5N&#10;0/ulbq2t/PZSt9bHuuw7CcgasenoZY42hHIf6Ge/NqKxH3Dn553+4f+vbk0t5aasFuuzTE+nZTen&#10;dtBVDVe7UzRcb2uqArKuD2CXYHvAlqsX01xz678aqJsHrro1cdmt++BXVPfR9o3K+0irlA9X5+a7&#10;egRf0cOFLPVtTiF3Yj6/nEfPN/nqhRxx7an7vlCS5zO3wFffEjaY0HdHLQVF2yTVUVDgpHDa5Zjj&#10;nvjqeqSzBbSF85xWKVc5g1i2TYpOo9AWFtNWKYcLM6VNil57g7bwWrA2Kex2SREdmvDqqvZgrAG+&#10;Ok24Ida1uHyXr04Kh5HUY+XI+C5fI6nKGfFdvsZS7RMHZzXUY0cNkUeP44s2ffnphcnfJuVopMLb&#10;NilHEL0oo02KTsAJflWcyCrgq1MFHVd/iVj7pPZfIYKXe7Rj86rtUIcfKFxB20C90joI8MPsINPT&#10;1DF9WKp9kF4KL7ztgb6jSJDJhH7bGqMDdpCJJ5ytUk5jHX6Azo/RFs5X2tqiM1xIdfDt/SaOmtva&#10;otQdtFUFeDxR+eomrJfq8Dz0Fh601SXl5067vdHJJLXVjt7XJLW7ATpCRFPtLPqWOoQcPe2Y6GWd&#10;pNFWtScLMmu7payP5z+rTVvDK9/SDqASa7cULs2t3nfASPnq5gedohFbHZZeifHGmFvhq2+N/UaH&#10;mF/puipvU81xZ7qyK+WwDlVl+7Y7TLHRXjcEv3mt30yhQfAlw7Ugt81Xr9Oeyuqpehbj2cid6Trl&#10;etPKzasD0trmPr5skvDM7JhL3t1U6LgzfUD+pTXcrjYcf6TAYtwuX91g6OWysJ/2JcS31CHkBtK+&#10;evsX6HQsbJR5Qkbd7iEo8YSk2mHZDBCIdezPbV4HiXW15lx6x9rGnTZIjZXv3w/UsQH0dHcs4H2t&#10;secc12ZlPIDSiQFh20rvSXdfNIeIk9vgq5uJ/Paj6uSRb/OVxdyM7fC9Ni4Fn51EuUmESrm2ESDZ&#10;xs415Ei0iXk+O7YhPG/bgwNKDQP+9ulIeWYQ6jBxt7FOhXT/ku6mNAfzdXuzlv6TfZra/1ft+vT+&#10;E5+odZ+I8TTV2032Z1q7fofGOwBul6/ODPzWMl0FRaH2raUyjLilfmuJPNGSlhxp7cB9d+1CiTq5&#10;G13/iWJV/Tujatdav629XyxanUaCKh0G/OXlxQV0shjU4/b+EuDLiwt8vS3K/xv1tsJXlfuv/t5u&#10;3LeU41P/sG93x6KZvrjAWuA39+IC95XWXCvtyoYv3+++JRPfPz3ROwGLgg8W8dU25Dvr2mrKhKfS&#10;6mqTyJXVl9cW+EUmcJOX1xb8833BO1lO8v4Xu/H/5tzo5PL+l673vxS0psJZ4rmdjVtrN1rQQT75&#10;0TFqvFxEe3Gkt8MH++/iSO2S+xWv+iJnk77/hf6G/34/+1FYSOJI7RnRN+dIXd7GZT96O1zgZXB2&#10;VWFf6PejE0PfIgRvWbqUi9qPGjrLs6/6wQ8XP7o5Dj4tNhc/OixH9I9mxOLmn92PwkISP2rPtL85&#10;P+reb3/xoy1+NPPZZiiXSOJ6+7jGvTONnyWxE75E9pcN6cWR2ufcqSO12UffnCOdXSL7rsg+o/oz&#10;iuxd2lOwIc2oYtw60hzfgHrZkl62pMfBZr1F7PL325LibdnPN2/PeFs2HlY+4+3dL+vl/eK8CH+3&#10;79S+WY33L/vN4+r47v8EAAAA//8DAFBLAwQKAAAAAAAAACEAkurj3lMDAABTAwAAFAAAAGRycy9t&#10;ZWRpYS9pbWFnZTgucG5niVBORw0KGgoAAAANSUhEUgAAAA4AAAAVCAYAAAB2Wd+JAAAABmJLR0QA&#10;/wD/AP+gvaeTAAAACXBIWXMAAA7EAAAOxAGVKw4bAAAC80lEQVQ4jW2SzWtcVRiHn/ecO3MzTWYm&#10;zTiZTKvNSJsvbBXTNmSThYu6KclCiRS6EEpBCgX/AKHkv7C49aPVhSBYNRS0BU3pRhdGcNPGqZma&#10;NB2SmZuZuR9z7uliktDJeDYHzo/n/T28HLHWAvDJ2OvWhCECFCenKE5OURgb28keO373rffe/4BD&#10;R59pevaLax8tYQwYgwBaCSYICOp16+/sMHHh3ZuHQefPO99jfB8FCCDW0nr+nGinhvfvE3d7KDdx&#10;GAJwwloNFxARFKCVom8gTSqdpj+f3y2+cfre/4HKEUGJoPduBdgwINr1aG1uulurq+PfXb3yY0+j&#10;I9KZQAdSCHEQEoURxtt1/WfPJqp/rY73gNnhAhqwQUAcBMRh2BkikBwY8I5Nn1spTk8/6FEdLBTI&#10;DBdIZbIkXBe9BykEwsj11h5PPP3t1ws/XL1yt6vxwzs/yWdvnq4RRQndbie0Uk5HGRylkqm+VKk/&#10;ky35R1LdqgBj8wu3dsv/nPLKT041K+ujCkEEVGwxnkewsYFxk92qAOMLC7eKZ8+tZEZGKhpBCx3l&#10;OMZ4Hv7GBu1Khc/Pvm33Qdn/ct/MnN+yvt9vgyAl1iLWohC0o9HaIXAtT9MtPr73WA4aAUbOz6xk&#10;XjtRSfSlSCSTOFqj6eiKMThhTLYh3aoAIzMzK5nRE5VkKoWT6ICqo4TEMU4Uk2kqvj5z0napAtxf&#10;XPwD31dRrXa0Xa8PmmYzvZ8lc7nN/Nzccn5ubvn4/PxXemlp6QBsNxqZdKn0t9LamFZrIKrVcgeh&#10;iAUkqtcHf79+/Vvn5RW/evHil+1ms1+5rh9Uq4VmuTy2nxnfP+I9ejTVXF8v9agCPLh8+X5QrRbC&#10;anU4qtePspcnh4a2crOzv+RmZ39evXHjZpcqgGm1+kUp2240suH2dv4lVawxTlSrvdJYW5vsaQQo&#10;37597b/l5cXqw4fvEMfstVpxHCNamzgMXdVDAaOXLn0qWpuuR2vFtttOHIauiPACePVFmWN1Cv8A&#10;AAAASUVORK5CYIJQSwMEFAAGAAgAAAAhAJxurEfhAAAADAEAAA8AAABkcnMvZG93bnJldi54bWxM&#10;j0Frg0AQhe+F/odlCr0lq9a0YlxDCG1PoZCkUHLb6EQl7qy4GzX/vpNTe3zM4833ZavJtGLA3jWW&#10;FITzAARSYcuGKgXfh49ZAsJ5TaVuLaGCGzpY5Y8PmU5LO9IOh72vBI+QS7WC2vsuldIVNRrt5rZD&#10;4tvZ9kZ7jn0ly16PPG5aGQXBqzS6If5Q6w43NRaX/dUo+Bz1uH4J34ft5by5HQ+Lr59tiEo9P03r&#10;JQiPk/8rwx2f0SFnppO9UulEyzlKYpbxCmZJyBL3ShwFMYiTgkXyBjLP5H+J/Bc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Li34xgmuAAAJrgAAFAAAAGRycy9tZWRpYS9pbWFnZTkucG5n&#10;iVBORw0KGgoAAAANSUhEUgAAALEAAAC8CAYAAAA3t08bAAAABmJLR0QA/wD/AP+gvaeTAAAACXBI&#10;WXMAAA7EAAAOxAGVKw4bAAAgAElEQVR4nOxdd2BUxfb+7r3bW3Y32fTeSC8k9N57kSJSxIZiwf7s&#10;5flTefrEir09RUVQQJGi9J4QIJDeezZls7vZbO975/dHDCKCImDn+yu598yZM3O/nXtm5sy5FCEE&#10;V/D7g2VZ+qarFxTMnTjxu+m33PzvP9qevzLoP9qAfyooiiLhQiEOfbnhNo/Hw/mj7fkrg7oyEv/2&#10;aGlujqssKhrMWm1y2GxCi7478lhF+fAhMr+YA5WVpvgxo7fc9/T/3fVH2/lXxZUR4DdGZVHR0E8e&#10;eWzr7KBgJfGxAAB/twujbQ5w8wpxRMgRMF4ft7u7O8Df31//B5v7l8SVkfg3BMuy9B2TJhset7r8&#10;ykwaWHJlCD1oRCABlARwANjEoz0nw4LVyYMGHXhk1Qs3/dE2/xVxZSS+zCCEUJqO9siSk7vmf/v5&#10;uuUqkcZvT70LnOlydEenwN1ZgSinDFRzK/gAonws96TDKVp854pn/2jb/6q4QuLLAEddfdLaN198&#10;vrG7agDFd8hD4ihBbAKffuTfQnjMwSjeboZ1nxnR9ScxOHIoeA1NYNE7EisIIOBy3ZGRkU1/dDv+&#10;qrhC4suAm5fdvNXG2qVD+6cW8bhiq0vn5Xx1qjZjO1cbHuZgeYFKDqaujsDGhzoxbNc+sN+X66GA&#10;NBYQ2+xSQghFUdQV3+4icIXElwhCCDXxhutW9zQ09etpqxjgkqrTuu3dwRTHwwQpuYRHc309HoI9&#10;T2uYabVOUGeUVdMU/HwEMi7XybIszTCM7w9ryF8YV0h8iXCayzKnTRh4WJube2Tz290BxCoyx4cM&#10;3D5y7tyPAsPC1ABQfuLE8D1vvfuQm67JzALLABQ6KQqxLIEYgMHlFl4h8MXjyurExYI4Am09FTlN&#10;J6ZuoWkPJ2VcRRjo0I7zibvdbt6GDz68t+DV1c/Mcfu4qT4CDnpdio1xUbUP7d/T73e0/m+FKzt2&#10;FwNiD2bt61tKd6/9NnWInMMwYguokM6fK8Lj8dzJAwcczpLIujO/JzAAHKOBiCGD9/4OVv9tcYXE&#10;FwNWN6ihRC3IHBOLxrJEEDqyBb8wKXM4HKKv//P8qim67mAAsKF3daJUKdfNeeShh34Ps/+uuOIT&#10;XwS8bg+HogCWEBC3BwQxLT8nbzKZFG/ftmLz9WXVQwXfT+3sFLBXJjYNuefufwukUsvvYvjfFFdG&#10;4ovAsS2fX8sTMGgq1QIUgUGXVu9xuQTnkq0oL89+bsnSwiUW60iF0wUA6KSAepryGUYM3TNr6ZK3&#10;f1fj/4a4QuJfCY/TLuJx84fbehzwuj1orhFYrN17pgCEOlt2/86ds/c8u/Lbf0lksaLahtPXj9LA&#10;4dys/Adfe3XR72r83xR/W3eCkB9IdTk3ETpqvlmcPZbjn7fVApfdjcRst9Drrguk6B8vkW1dt36Z&#10;dN+Bp2+QyYN9ecdA7A4AQBNFcEgh17/yzlvzeDye+3LZ9U/G34rELqdNXLT/g2UdDdum0ZQukGZs&#10;YrCE8rF+RoYX1ZKUu+yDhOwpOy6F1B7nyVyKFSJnfDwObypHRDzNaSilwHA4nj6ZnZ+tvVW88av/&#10;5qanyzzf7gQx97q8XgDrBVz3fa+9stA/IEB76S2+AuBvQmKP2yk4/PUj/zHptk/PHdoYm5HMY2ia&#10;gPXRcFv46Olwo02ty9HX759ccijr2KRrP18k8w/RXFRlbEccYQlsWh1UEXIQVwcAmu37YbSp26Ia&#10;P17zzNJRo2TubTtBtD9EV25nADoz41jWyBF7LkvDrwDA38AnrivaNu2r1TmFSUmv3z1hYmdCaCQY&#10;kdIBgdwJnsQFQigIJT6IaBEK1sWKIpQ1Y3Z8POqgujZ/yMXUx9Bmf4oGrJoeyJQigCYg4J4ehbd/&#10;/PFds9PSA7y1dSAdP146LmQoMmLhgvcusclXcBb+siR22i3Sre8vWK9vuu6TyVPbU+VSPi0JtoLh&#10;+cCyQE8XDxy+D9IwEyRBFoTGWzF9oR07PgqDgvYmlu6fv6GuaOv0X10xJaJAnPAJlb3/0wSgFMa+&#10;2+qTRUP9oiNBGn666jbdR6j1//fM6gdnzj6x9oVVK8vLyrK9Xu/f4m34R+IvSeKKgnXXbH1n4PEh&#10;IzYtSIhklE6jCKIAOwDAYWWw59NQyPx7B0eXSQCfh4Yssgfhgxsxe4Ua2lYB/IUIO7XvntccVqP8&#10;Qut1O52iygKJjvgIQPV2HUUTUHRoe58M060PZPUGUBLx6XJGCiilKYgIhcd6rIprispz2TfffXTT&#10;/IV594+fVPHmM8++5DrPEt0V/DL+UqOAprks7fDmO9+ITz6VPXk6ZCBicAJs6DgZAb7MCX0bH1+8&#10;FoyFj9WDeBmYNGI0tnhtTfXhzTQnttHjIVRZed744KBWJibHwe0nZGP3rr/jjenL1i65kPotem1Y&#10;QEh7RkeL1QEKQgAAS4FQibV9Mi6RyEb03fBV1Zwud4BDYbCXgABopynoKQoCANfZXEJZQ2titXrt&#10;ivvz8sfd9/prC2MTEqoub6/9/fGnJXFnc3maQCQzu112UVP5tulttVtmBARWJ4+dYlTpa4KgLZMg&#10;JFsNgdwOvygDzB1SmC1OpA1wICbNCkOjPw4cFqlThr6+YvakGdtommb379s39cv1bZMFxzycskaD&#10;c8EMPdfn3T69u6Mh1j80rvGXbLKbWmMzRjQFuh1K1vn92Ktt5ziVkYv/1ycTnJFxoq6iKj0mJAik&#10;swsAICZA8PfrIQE+AgaAE8ARDoVEliDJ7eU9XlGbuX7J9TtzHn3ooRGzZq677B36N8af0p0ghFD5&#10;25597I1/pVRWHh6aFxH+wKrBg0tHGqrkqpdvzITPIgEA6KqD0NPsD+KjEJCoQ/YkLSKSbLDpRWjR&#10;uKwpQ1+/M3nArC00TbMAcPhEwVja6eOwhEZeRxTWfOLHhEdZZCf3rXrwQuzyuDpDGcoMqZymv7cT&#10;rY1xVU6rRdEnM3Te3I93V1ezGpP5dDkvAB8APQUYAbTSgBDAcC9B2PcR8jxQWNqhjTj+9MqX92zd&#10;uuBy9OM/BX9KElMUReauWL/wlmePDTSbhuWXHg9XO+w+MBwChcqLvVuFqCzmQN3ARVeLALLobhzL&#10;E3Yf20P7mkvlaK9UoqUhqqVfzoytZ+qtaKzN9kh5AACaZthTrSHY9x2fWEwdIRdkGLFKKY4fvDYC&#10;EKC73QypX2u0zXBwXJ9Ic0nJwDEelvb7fnMDAKJYgmYaCCCACkAE2xsAZKJ6X4Vn7pJcp+0O3rLy&#10;uRfVanX0xfbfPw1/ShL3ISgytXLWbVtnDJ97MrdNf9sqr1x2cvASbcecx4owclk50mfWQBBqtmxZ&#10;m1aijHjpX3pdZKuui0Lhfglobkxj3wgM9I7uOqc5sH5aCDTZCnBoLgtQaG4RUaaergsksVNAvDa4&#10;nXxQNIWwhAAkZloVLrvU3idiNxqVUgBnztKSWaCapkAAsAAM3+8lBpLeSZ8FQOP3T4IGhXvbteFv&#10;3n3v2jN3Ha/g/PjT+sRnQioP1I6Z/8KDAKBV1/Rrqtg3xlHbFg5wPX4BydUzbp36rUAktTSWrVs4&#10;8668mAOfhwPwcs/U0dHeHqnluRSgGejS/ZDJibSYO4skWqOYcrs5F7aDR3HdFMOHw+oFw6HBE3LR&#10;raF8YUlTNvaJSAIDO80Ags4sBiCBJaige31gJQGs39/roQAHBXRTFHoYoL+PwA8URpdV9f/q4zUr&#10;5t5w/euX0nf/BPwlSHwmAiP61QRG9Ks5172c8U8+XbBzUdKMu2sj93zDDz3z3rHCEyObpe5gfL+o&#10;IGuRBoVTo9Bl3Qz/yEk7L6Ruig5vs5nE8HhoUDQFnoCDzoaQttTUuMo+maSc/kdPKPwMCT1mpRc/&#10;dHAiCxxmeiPYxOh1JQ7SFOJZAgsFMABCWILvOBRGeAkGOt2C1Z+vv2XC3DmfymQy47nsuYJe/Knd&#10;iV+LyH7D8oZdtWPSdxuGHzJo28Naqo8P7Lu3t+DwNLuKzwCAkOa5/PUiWkCJoRTGGfxDEuouRH9I&#10;4vCd3R3ybgIxKABGrRXatgCty2GX9MmkpqWdqklKKHeDoJEGzhzih/sI6hgKFgqIY4FpXoIumkIk&#10;C8SxBKUMhRwfQQlDoYYG5lbXp33w7MoXL1f//F3xtyIxAARGJFfPu+fg6KHT377VYdGcfqu3GjRR&#10;hNvb3GQ2tJ1he/8WqCKahk+Y+8WF6BaIJRYflXHc6/EBFAWb0YmI+IoM1vuD60JRFFny+KP3fRER&#10;0iIgQDP1A5EpAOO8BN0UhYNMr7s7ykugpik00xTGewk6aQpSAsgIUMKhYcs7Ok6r1V6Yz/4Pxd+O&#10;xEAvkZIGzN+YNGDmVgBwuVwCrcui6rsf0vL9EgUAZais6deEROo6Y0tbqrxWigISc8PB+giEUlnP&#10;mTJpGRknMXb0dh+H8YgBNNC9Ezigl8i5PoJklmAnh0I5TSHVR+BPCPYzFCQsQTBLcJShEMYSDG3r&#10;iH75Xw9+dGk98vfG35LEZ6OstDSnTeI+TWJpMRUGAC7a6skanLH/1+gKDP5yptvnYViWgGZoUDTX&#10;c67Qztv//eQ9azJSTtkAoiBA7ferE33ObSABpnoJ/AjBQQ4FK0UhiyXQ0kAR0zsq+xNAT9MQVtak&#10;t7S0xF5KH/yd8Y8g8d78Q9O0SsgAQMWVGfxMgt5xMdjSOG7iuM2/RpfXAzqyn00IQkBRAGH9zjnp&#10;4nK5nv+uWzv2nbjIOjsIknwEegqoY368ahZFen1jFUtwgqEgBIUxPoJKhkIbTWGklyBTrw996fY7&#10;Np6rniv4h5C4qKZioFfW60EkuoL11PeHNYUqTltQUNA5c0VYrVZpV1dX6NnX/cJWPqDrzCkkBGiu&#10;7IIifNLu89UrFArtYeHhTdu5DGoZCgEEoEGwnUPBHRQIKiT4tGz49yOziiXYzaGgIAT9WIIDHApK&#10;QiFGowvpaG8Pv8Su+Fvib09iQgjV5TAGgeolrqpBKAYAL/EgIiGk/Hzl2tTqmM8++fSOs6+HJI7d&#10;9s7b1eFvvrwXn7xxEE1qr/dn67daZTe7WYgIwXYGKAEhuT4WNawXTFI8+uxSU4AdvWSe5u31TvIZ&#10;Cuk+AgEIRAZD8KdPPf3GxfbD3xl/2nVit9vN02m1IWVlZblagz7Y4XEJ46Jjq0cMGbaHz+c7L1RP&#10;S3NzvFboPR1uKS2mwwDA62fUTJg6/cvzlbNardKCw8cm4gE8dub1ysrKzDGE4z8mXw0+gFfrX1+Q&#10;snfOv6RSqflcehijWcEASGGBorjIWsWsGeu+LK/ory0ry8nkckMppQKk2wAdTUHMEohI7+SvHwvE&#10;swRFDIWDHNoz3+XlbjlxclhbS0tseFTULwYr/ZPwpyWxxWyW792zd+a+A/unNTj1MWXhnkRZrQjU&#10;u/9nTxCo6sakDdh9+423PK9QKLp/Tk/esaNjG2WuEICPWH5gm9jBCwcAKsDZnpWdfex85Tat3XyH&#10;10Ipz85WWXLg4OSBUj+uMlUKX0UVlnUaZc/devumJz98f6ZAIHCcqcNsNsspp0PkAcH6xNiqhNuX&#10;Pzd17txPAeDowYOTDj73wrqRPJ4CAHRcjpP2+Rilhz29XMegdyWjPjxE/bKf2BSmbo9+4eblm1/a&#10;vjWHy/3hNMk/HX9ad8I/IEC79PrrXv/4448nv/P48wuHdUpPJaelQRUXLzJkBWZuFDTfN/2e606+&#10;9Nbqp30+H3M+PXlFx8c6lTwGABKtQT1Ab/SZf7hf4/mS+Om6dCHFhyunSyglR6fTBZ95Ly45ubTU&#10;ZvGwnRow2RkIAIWrm1pHvzzzqoqVd961bu17791/srBwWHlZWc5Ty275JtrhEr4/ZfzXs//3/ow+&#10;AgPAkFGjdhapAk64DAYAgE0ksm4ZMuDQ+tjIOg1+vNgxY/CA2DC5ovvGL9aNsjM0++7Lrzx9sf36&#10;d8RfJqGgXqcLWvLUPbsN8fL0rnXF8MoYBE1MhtNm9sbUu0s2fvDZSKFQaD+73OwV1x36JrpnBABc&#10;U9q/Q17MDXUwRteMRwffOnf+3I/PlieEUIumLS1xtsrSJX4wPPr+irHJKcklZ8rcP3Nq/b0OKq60&#10;tRGFwf46yuHjpPEFfnyDgeapVIBCbrIwnC5e4am4qiUL3r3730/ec66Rs6OtLXLl3KvzH+vQhh3h&#10;cV3h/3t3VnR8XOWHK//zomvPvtlxHh/PBQD+CoTEx9mouVetmDFv3praqqqMfikpJWfr+6fiTzsS&#10;n40Alapr6cjpb3gctm5Jbhg4Zh+6N5aDtLk4zRnSrDseuOcnu27den2glnIEAABD0T5ROR0KACTQ&#10;0jxm3JhtZ8uzLEs/eOtjm53NonQtzw2Hwy1yu138s+UW3LFk09t2DY6HSfHE7jdffODQ/rCI//5n&#10;vHP5sserJJLCjtIKAQpPJh6Pi6699eGHHj7fqz80PLz1rv+9P32DSqkd7vbwt7zx5qOhYWHqx954&#10;fSEVHVUrAOCmKEi6e6ASCsXHPvv8QYvF4neFwD/G70bivrDCA0VHJq3Zu3HF6zs+e8LusIt2Fh6Y&#10;bbPbxL9UHgAWXn3N+2ltnEJhetDpfDumZj34XT7mFM8w5EjekfFnyhcWFg7r9YeBZH5YE8/b63WI&#10;Vdx2pVL5oy8Vmc0W2U3zbj1Wm2ea2SHwwAMvxDKB6Ww/FwDkfhL76FuGooZlQVEUBAKBI3fokP1z&#10;7rpz5YqtXw8csPWrQfa773hq1r+fuFsikfxsnrXw6Oj6gMQEn1UiQWB4WAsA0DTNihITKmJ8LOSk&#10;d0Ok42Ae5kVFJb333xeev5C++ifhdyNxj9mofOPbTx/rdtmDGsz6ND+ZoufBre98yuHzPc/v+eyV&#10;fWVHpwFAm7Yj8nw6KIoiD99x7yO8RoPaf0AUCA3ohklQZ9OggbL6r/7yo0fOlM87dXxsl8wnB4Bo&#10;o9IBAG7WidiUqKIz5ZobmhIXTb22SlfPze3g2cFSBCLCB8+f1cfGxVWfy5aU/uF4f93157QxOSW5&#10;ZPG99/xf/5EjzruG3Icd67+4KdvhDFqjUjTc8fxzt/RdH33NgvdbRCKLAICDoiBhWXScLKIktXVz&#10;q6uq0n9J758NJovJDwD0pm7VF4e23uRwOoSXS/fvRmKln6JbKZLptPBEyvlCndprSwwT+jV91Hji&#10;kRCRvPnbzuola49sva3VpEv4+tiua8+nJzU1tSjKxq9hYv3g8ufAK+PAEcYD1ePBIdI2sKCocESf&#10;bEtPVzSY3iZKKukgAPAqjJ1TZk7+vE/myMHDE29dctchrzk01MPQEKHXe5CxIgREyMrO5wowDA3W&#10;d+nziZrde28gPT3IXbzwnTOXDgcMHnywKiK0xZ8AfgQIYAmEbR2YqFAEfPLU0+//2QPm+0jb3KWO&#10;e3rzu6sPV5+c+PzWD1a9k7/1caPL7r/1xN6FRysLRxlMPf6XWtfv6hOHKQMbQVhExCWpjR1tcrNC&#10;ppJbHZqt5pab0gXK/HW66nstVpOsUNcy2mA+f+OWL1j6MmNzmnkqCZQnrAjdZoSszgkTTSTvf/np&#10;vUCvf9tuNYQC3/vD1UwgAFBKV2dySkoxABQWFI588fHXP6LtMUHBUCHWF4wgnxwUAaQSl2HCjPGf&#10;ndsCitAMDZ+PPfftC8SRnbtmZZvNiRtAGidd++PsmBwOx+uXklziZVlE+Fg4KAosRaFr/2HkMJyc&#10;g99+O/eSKv8NseXE3kVFrTVDdxfnzVqV9/XL2ZFJ+etrjt4ZHBSu7jJ1h4WGRLSW61oGtpu6Y5V+&#10;P79EeiH4XUlc3dWaY9B2+kfIAxr6ZQ2q0tRXhejkvPhhRFfxtXrH05P8Iza8XbznqYmZIza9tX/j&#10;E10GbfC59IwcMXJnQLOjOig5AnydB9rRMuiHSCBudaNe15Zgt9vFzU3NCZ18pwoAErjBap6XAUtY&#10;qMLljTRNs411jcnP3r/qS485JDSQKCBE77a0AFyofDKIo70VY8aO/fbcLSEUKID8ShKr1eqYxobG&#10;fgCg0+mCj6755MWY1nahLCf7qEgksp0tf8vKZ25tvvn6lz9Iii8v8ZP0KFgWUqcbg81WzvZ33l3l&#10;drt5P63lj0VjZ0tCcU/7cLvTIX69Pu/5MeHJX79Re+S5RHlwyf7OurmDI5L2HmwumzkhZ/Q3Aobz&#10;kzZfDC59s4M45KCEv3jywOvzcuwOu2hY1tA97+764uE7pix+tjveNmswszY4Jagh8yY3zRrcG+53&#10;xw92HisKnHjEoJkhL9ilXzZu3ioBX+A6UxdN0+yUnBFb1nqqMu0RPL4rsHd/gKf3olnhDTx08OAk&#10;o9WsbBDZwwA+or73h+0cg3PGpHGbaqtr0x9b/vR3rDU0KJDIIPiewAQEOtqMAD+35pZ7bn7k5xIP&#10;aluNSB0adUFd1FJZlfHxv596g1tdm9bs83K9PJ6b6/HwZvIFwgq3y27n850bXnzpmZkr7niWL/ih&#10;rWKJxLr8icfvt5rNsqN5eeM/f++Df3ltNrFNq/Hn8nn+HWp1THRc3DlPufwRaNd1Rqw+uOnZa4fP&#10;WP3E3k//Nys+9+M3ao88N0oR+fUxj3FSjk+w74RTN+GRcQvvfHHr/56blJB73h1Tu0kXYeysSw1N&#10;Grqj75rDog3WNh0bHZUxY/2ZspdOYufbeeDNuAdMws9OYhia8dEcDvt53rd3LBs09fkPdz229rFh&#10;Rzjq3Yag0q/CQbl4NCNz8YdGH+Z70k7dUYbFXUK53L4uf/ttN4yZ++rZ+hYvXPTOnv88ME8rV2aZ&#10;4AKP5oCO84PWYA08UHBkss3nFrvkPBoAxJV074iusrRmZWcdvW3xnQfFxsSwhMBAOHQuEEJAQNBB&#10;G+BP81xJI4K+yh2Qm3e+trgcbq4qzA8URQEUfd6ds+b6+n43zr7qBLHZxUNAEzdFUYMBn5kllF4i&#10;th5zezxRXq9U/MWmGxopkJs3f7P4lS/WjZMFBHRyz/CPJTKZecKUKV9NmDLlKwDwer0cvV4fdL7g&#10;pT8C5c3V/XdXHpulEXNid+c/9595EXWKJOGHTw7OJB6dk7ssoiuj/IhkZtrKwbOXPL7tgw+vyx2/&#10;qqapJvN8+tTln7wEOCzADyRuKf7oVQ63UgVcbhIzSd+C7cwEMYeCk7PmfGIURRFQFJWiCi98pe7Q&#10;y0+kO0o6DummkqI4iMn3G24GMWBQgjW0cVZMWBNS3BUZVO+gfxJJBgAKhaI7JzBu356m/ZkZvDhq&#10;cEoGmk1dKC2rQqO+M95NsRzIKVCgiKyeqwAAsYrf/vzjL76vNCVFpWTGIyJShfB4Fb567zCaHF1Q&#10;cIQu1SD3tgee+Ne9P9fkpCFTXuZi1zTALQcd9TUAeD0enrqyckBTWclwt90upWia1bS2xt/70ANP&#10;gRCKJxKZaZpmSw/snzdo0uRP45KSyvZ99ukDUUOHbzbptaFVR47MmJqUdKrm2NGpJp0uzGm1yBMH&#10;DtohC1B1BkXHVPKEwtOvXg6H4w0ODm4/v4W/P74sOrDcTyDuzublK8crv8v1VAH2NjEcHlrAV1kx&#10;e9K32Rk+xbYV32q+u6PfuAc3FO1fPiooYcv59FFEk0pzqMN9/7M+HwO2ZpzPF/+TAwKXIXbCLQJ3&#10;5Ivwll4N95bXwBnyJmhV7dlSRotRHqUIqt3WeHJpkkBW0O0pvo5ulULwPYEJAXZ3R6GTUiGpW4Vc&#10;2THaP/6LWXnOaRqvz8uhQLEMw/zICb31+mWrdqwsmeizIu294u8AAEKWoM3mDPOwPi5AI5Yb2CFw&#10;c8KcrBVOp4HvbZAOkhEFmks0aC7RIGd0ItxSH2QUZeLEdp585OlVt/3SSQ+uQGwAmd3f5bBLtLWt&#10;/SqPHL7B7XRIgmPjSg3t7XGz773/Tl1rawIn7/CscdcuffnMsjHR0Y12k8k/JC6+TBGo6hw8atR2&#10;Do/nYvX62Bl33n16iZBlWfqzJx7dkD56zKbj27be6PW4+XyB0J40dOj2pMFDv7v453X5YXfYRQ4G&#10;YrFzy7AZQdtiu3cFgKsNgKhPoAcoNwoQO++LqTcFP/LaZn3t8nRl+GGtw3ze0FJC7AKaFlI+j4vP&#10;cPmu5lOfrpIHVMk81HUH+mScFm1wc9Hrz1z6xI6OPQBP/gow6RvAnfQYfJWz4d6yGt7ihSBOvz4x&#10;uVRurNep08fEZX1T6DZMkIK1eGy9vyGHl8Gr+lHYIp2Ggu4gfBN/O4oK05DsVxbNCHsialrqUrYV&#10;7Lrm7KpVKpUmSxRWXtPaCA7pbYrP7UUtjNE1Kk8YAIQb5U4AaKM6SWOttr/cFyrinfHbraprhdHT&#10;3BIymNry1odvT/P399f9UpPdTqdoz8f/e2LPxx890a1WJzitVr/RC5esGjB1+hqJQqFzOx3ikPj4&#10;covBEEwIoexmk/L1m2887nW7+bFZ2Qcbi06NBoCI5NTj6uqqAQAgEIvNDqvVz2Yy+X/z6kuraZpm&#10;Q+LiS5OGDNs+Zfltj/qHhjXNvPveu5tLS4drW5qTLv6BXV6YbGa/b07sWRIXyrMMDT6c0Lo9APll&#10;adjSFYce1w9ZEwTaQOgrGbrOU7KAr+sxlmmbB01IHrjp/JoJ5bC0xpTsumt36b53HmPofct0Hbkb&#10;IlJGnZ5sN5168xmaqp516STmZGwAJTLAVzUTFN8K7qgXwJ1+DyhFCzyH7od7+0twb3sZnoMP3Dku&#10;o7Sgvnji+KCEL1ptQhFX1jvgvWKZjHoqEp7CQrBaLVLc3Vgf/AC66ym+HzokLq9H2GrtiT9X9bcv&#10;uuGFEJbbwVP3bqx5JQxcAj7P66N4ACCsoYIICGxcLhVB5wg4VG/HEhCYKRu6mYayWTePXfnfl164&#10;7kJDPLe89vJrmeMmrJ92+4oHsyZMXDdmydL/5n+18Q4AyJ067aPC7dtvAICotLSjLeVlQ7h8gT0i&#10;JfVYxeFDs2maZuVBQa09ms6o2Kzsgy67TQoAkalpR1srygdz+XyHpdsQ3NlQnx6akFjcWV+XKZLJ&#10;ehxWi5xmGG542+IAACAASURBVN/YpdevzN+0ccUlPbPLiJ0nD86pMXVlKpw7+wsbrLzPO67FJuVc&#10;7OQMw7O4Hi3W0+MxPFYuwnzmnlbamzw1adC6fZXHZ51fs8Aem7J9vECoG+gx//chmjphjcx66Im+&#10;u267XczlFs8gCD5xWZbYXJ6wAkLJ2k5foGgWTFQ+eBOfBG/a/eBOux+c7M/4fFXz09NvvKO4sXJw&#10;q62fRhZnhY9loVXGw1tbCxCCMVeNBrd/fyAlAyfqkkBRPf4AQbGhbfi56k5NSyvK5ARWgiUAIWAF&#10;NGRVDgg0vT8QWRtXYqdcoAD4ExkAgAULM+WAMtmTd9/K5TcuWLTg/Qv9BIKhszNaGRLapIqMrO1q&#10;akqxm80KWUBAJ+vzcaw9PaqA8Ij607aNGLW54tDBq7h8vnPm3ffe3VJeNgQA+k+a8unJHd8tFcvl&#10;+j7XIDI1raC1onwITyCwT73tjoeaSopHhiYmFnXU1Wb36TuxbeuNPIHAznC5bvZnIvd+L1jtVonG&#10;Y492eD1SCVMf+XneJPiPmQX38RPwVlXBWlyBVwLuQpOlN6qAJ/Gg1CIMGekf9c2uioK5S0dftfpc&#10;ervbK7N4vM5QoQQUh+PkC8QWkdPzr1V+qvCmPpm64y8+E5vGCwKTse+iSWzsNgR9+sZbzz90w03H&#10;8vYcG0Ux4SfPK0xRBJSsE0zUUYYjtGYHRB5xu8d8qw9TeBxhnQjuqcPAOeMxbPIQGFOzcYL4gbXZ&#10;kBKv9nU5xQyHor0mr1Pp8/mYQ6UFE89Wv2zOotWhfFEHX9t7yMInpOGRMeCC8cpNQlgoB0J9StCg&#10;4IUParobLr+m1jk3T3kuIzOz8Ne02+fx8AQSqREA8jZtuHPr66+9Qgihhs6b//qRDV/cDQAjFy56&#10;CQC4fL7DabPK6k4Wjq0pODrFqNOGlR7YN7euuGi4urJoWGXekWnHtm29oaW8bLDDbFbaTCYlAChC&#10;Qpr1bW3x8sAgdU+XJhIAwvslnfR6PTwAoGnaRwj5Q4O3XB43b/OJvUuFYWEuk9Mq9xdauIXSOVAL&#10;/TFm0RRE9IsCPB54LVY0WKXwSKxgwhivQJh1oqStbugzs2+9mc/j/2Tu0dNZl2pofvzbmLROBSF2&#10;eLxcj88b25Qw6KZX+mRay7feFBj0xS2aFrNTFT1h60VN7GwWi/yOefPrHDa7dOKc2e+OnTH9go+U&#10;y8RS8/Wj57z2wo5PXmzHPZ/2n7Rq/s3sGukLhkRQg0fB6wVYTScmav8PIUuk3eqKiEC7xyUBARiG&#10;8ZVpmgaOzBi860ydY8aO3T7kmy9LWiXqUPgIPDIGHj8OgtwyG00oPxflQSDpdc+1tAk8MOB3B0a+&#10;9tj7az597/PKl95ZddUvBdf3QSiV9jgsZiUATLjhpv9rr63pX3H40Ky0kaM20zTtKz90cJa2pTnF&#10;2tMT6PH5RA6uyP9kec1yF+gAX1wap15vmaVtafA06DoDPLtu2sgYFNS2KgUr4cbqWcpJ1x+6bWrC&#10;qMTtnfW1mWX7983zutwCAMieMOlzoDeQyu10iM/80M0fga1Hdy00uuwBgfwIPYfL99oQYBe5u/w1&#10;HhqaiAyMkgjhNVvgDQ+GyOQBP1WD/aYUt90eqJ6XnL5NKvppYJSxqzlBV//orsTs1hCnpcLdVHPf&#10;ZzTjGSELKpV3NRaMDowZdLA2/9W3ZfL866T+6YKGiv4vpKZH117Ur7mhujrHYbNLRRKJadGtyx//&#10;teX9/RT656++6wYplX747aYl9X6zpaY74p6EKu99yAu+xKPKhVh+c4ndYLwWTsjcWpMhlKIoeFmW&#10;U9St/olbQdM0u2LJsueGuQNOUSyBR8rAI2PgbxN7AYAPLmjQ8MIHFiw4hIN6vglWl9LfVaEY8cCt&#10;D3/DsuwF9YVEodBZDIYgs14fIvX310SkpBQUfrv9+u1vvr7KZbdLPS6n0D97sBq5owJU46a3j1t6&#10;3X/mLbnmOlW/lIYuvt+wahdzrSE48caoWbepJMl3v6dXqOlHPtktFAQfi3BrZGH22qC4uMQJR5e9&#10;/NokWUBAB0XTvi2vvfKqsasrAgCOb92yrN/gIX/o6kStuj7FIeb72XxuqZTLN1o8TsWRLj/V05Oe&#10;BfdU76rY8YAE+C9djISqrzBw7Al4+gV18uT3vcwD447ltgXrW0786DlauzuiNVWPH0jMVocadW09&#10;uu6Pb0se9dJNDEfSEZHgUxHnS9tqDt3aFBq19RapXyevtiRhW8roBx4GLnKJTSgWmwEgLinppEwu&#10;1/+S/LlAURSZkjlig4hizOVdOf00UQVTJ6TuyhUKvfwaV6L7o+I0390xoyzXixq6OTTjBgCWsIzV&#10;6/brNOrCXQ4HLzok8vRZs4GDBh6+r/ua/xq3vPd8pT8nhuVTkOn4BAD82F6fjAGNUNYfDsoFOSsC&#10;j3DgoQFSyRvy2f/W3r102bWvnNPYszDuuhuezf9q4x0ep1MkkEhMA6ZN/19MZtZhL4crPlrR8FBq&#10;kGpdRqpi6Zl+9tTBmbdIxUL14dLapwHAbHNEmhF5lzDkzoPf7X5x2O0vnuJ89H9uqA+OQcnm4uvT&#10;pqatj87IzIvOyMyz9vSoCr/bfr3F0B0cEhdfmjJsxI9S1hqcPale1isKFKlOXMyz+DXweD2cHRUF&#10;V0ckp6vtHS0SMYdv7nZaVf0d41tkse7I9+ctFz702b9g4EaBsRdi+eK16FBltX5dEsukcHZOffKG&#10;D3Lrj95ToDWsk8pDNmdxeDy3w2JSNJ16Mj998IGQrhauxst8cltE6sTNAODz+lgCFl7XCXFCZrdY&#10;0yy1m4x3fpc+/uH5ff17USQODAlpliuVXSMmTfz8l6XPD7FIbEuJTCyuKWrPCo6dsydTfueTrc31&#10;UVpD0xijqWPMh43HyEPZU8IPnTw0nwWhCECBAiUQih37SvKnR4dEvnOmvulTp31ZWl2R+5R+9wOg&#10;uBCZuRwAp+MinPBATWshEVp0ERHiun4ZUQVcPtfR2qBOOXhw/+QLJbFUqeyatOyWJ8+81tltzNl7&#10;rOjleaMGzBLwuOfchh+WGv9cXlndEywhp9eeHLK0UQVF40pHjdqYseyZMry0XIr6o7IJFq0lVBoo&#10;7QB6R//Ri5asOpdOQghdriu7Z0jokHsuxPZLAcuy9NaC3YtsrFcq4vCsTq9bJObyzOlE7B2fNjny&#10;9TK2SSURR99wwzeUj3Xxe4wczy7LzBqledzXy9KCa8PFa9c0F325jOLkfhWbWPN87dHX/p0w6M5n&#10;aw7fviNzRG1Ie4OoHYJ3l4cljdlOCKFq8996OCBEPbD6hAen9gqQPjymTRL01GMpo+d8cqZdF0Vi&#10;mVyuf3fL11FcHs/1y9I/j+jQqMYJzoGbTjZVDXurpOCJTj7ih8dn7XzQb8S93ermgO35O6+ZMnjC&#10;xIKDG1pYQmgCwEN8/OLutuGLgXfO1jdh+Ogtqz/bd1uXEhKBnXPaRXDCjUZST4Ijface/b+Hb8/K&#10;zjp+ZrlLCW00Wu0xGw6e2PpzBAYAmqa9CeFB37CEcOPDArf6WLi8LGGYzKdsH39c9s6/7q/yn7m8&#10;CmvuS6bLtpUuHnrjsNPEJYTQRzuOvpLsn/yOQqCoAgCzyxxXqiu7L0GR8CmX4V6WYJqfw/HqohG0&#10;v5Jy9XQIxRyexcP6+CcLDl69eMT0+M9K9tcXWwwRKa4RhxS+q4/HKkPKE1IiTIymNYnpMTqyB07Z&#10;WHPgyM1K1YfP+/gP3qiuCTRKpR/cXPBVwYhhU78aqGsLMnrpD++PShqz3e2wSmvzH/wwMEw/v/Jo&#10;DwLDfd7MsWO+iUh/8kG/wIifnPS+KBJTFEUuB4H7kBKdVFbRXJM7sl//b2U019DY1pK0tqLozmbW&#10;mZISlXjyVH1526z4nECj1ajiULTXx7Ick8eprOtsThFQHFtEcPjp722lpqUVRbuEHV3wJQqdPyy2&#10;t9BdiIiii956/bZHhXJlN2F9zJmfsr3Yr4wSQqit+cWfJEWGbAj1l//i63zCgPRld77w3vq8Rt3b&#10;HlkwV9FwBFyfiwyM7VcGVPkn9O+BILANJd+UXDfkhqEvnmkXnxF0N5uar6ox1N5ICMuIuKLOgSED&#10;HuUxPNPF2P5roDN2Bx5oKpuRmz3kqNPnEfEZjsNns/n1Txo6cn/hwfL0sMgPxvUfqat1mXKOaxrG&#10;ba86cO2A9tC94yJTN40dP28HAMQPemxua9FNVSLZix9pWiOKB02KHm017lWVHElrV0aufCAqfdIm&#10;j23rzPaKV9+Uq+LCy/OqoIoMPS5QfvRqdNb09ed7Rn+KI/s0TbMLxl71YVFt6aA1Jfvuq2JtAwen&#10;ZB2YzvH7vKu9JahA1zjk6pRhIQVF+a8yFO3pTc1AKImfwrLn+L6Z1waHv9mnSyQS2cIFivZj0CfS&#10;DOUFABc8oLl646Mrn1omC+9X7rF2Rtk7j40F8XEAiggCUgsZgeKifPvGTt3kbrO135yROXP6rhFC&#10;KLfbzbdaLDJDT49/XU1NGofL8wwaMerAuFsfq3lq/qjAQJcOX1qAZdNGQKfppEpau7yaTh6CQ9wQ&#10;+jmgq9CmdlZ29g9NDT0JABRFsTnB/f+QU846gy7weEvlaLvPLRVzeBYvYbluu50/JjIlsbaj2XRE&#10;QTEdTceei2gtq02QqUpHSP03qQbN6Oppa1FGBf8wcgplcoMq/plJlq5Xvxg2bf/oioJIpA8Vw6ir&#10;DdO137u6q+qWt+qKk+Ugcoj9TrSFJN72dsLgm1/kcLk/GwbwpyBxH7ITM45FB0Xcdrj06Pj6Tl3m&#10;dz1lCxp9ttT0+LSTRT3tO6fG58yp7Gg8AoAiAOVhfYIivXr4Ip/v7TPjKmL9ghvB6sYQOWUBoLRQ&#10;DvgHiVpT09KKAIAni6znySLrAYCwPsbZXZnDdlfkAAAIKEag0PGVScVnf3T8bPT09ChP5R+JdjfW&#10;f/DoA9tW63W6IEubOpq12vx8bhcfHi+X8np4HoHA9sCrry26+bl3t/Qc/jqwIEoCkygQsACbyjoh&#10;aj6BbkoUXF+tdAeHaHh8kRsOAKVbSpb2kfiPxKaT+27MzRqcb28uF4s5PLPP52PaaysfUEoVwmNd&#10;pUfHq8KL/QZkmavdpgGFrdVjGtp1qdMp2zeLxyx6jcNwfpQhSRmWUqxtHvcOzal7WSCsAOgMyJS7&#10;YdDoAvK+8Udseo2TI1qwPirzncel/kEXFOT0pyIxACj8FIZIVWhzgbl9SlxaVv0svvxjjbolrNKo&#10;zV17eGvb3IETslvVTdkUKBYAHD6PeEvBrsVXDZtyOqfDuKEjv911qGnkCbohYgRiYadcCJWILPDV&#10;TgKT+KOs8BTN+ISq9B/5x15Hd6C98+h4hi/vFgSkFcJbOQtM/G5QvNMpAd5/7/3733r99ScsFsvp&#10;+JAMGniYyyCUouAE0E4RnOLzvMrrlr7pVsUKWrry4kLHzmuq5IZ3BoVEdFwTyzNK+OkmYhtIs4Z2&#10;BszhWwGA4fU+9/LtZYsm/GviAwyXueDUs5cbZY2VOQ1WfdpwDnefy+cR8hmOI5blKZIiE/qvazx5&#10;vExCDzrRfGpEnK6lLFGmKlkqi1uZEEw7XG1vv0A8V7+Fs0gMAPAdGQC2EjYL18cShvnoqX5IGmBE&#10;5mhlHVf67KORaVN+VfLEPx2JASArKet4k74jrrixacSX1u5b2xlvQnZcWn6CNOiNJk3LjTwu/0ni&#10;83UAAAGoKou2/2SXY4OQL3QCwMRJk75eu23Tsp1B5tAKTitYiiCEFcDtaB7M4WlSaU7qZtD+500F&#10;xRH6azlhw88gu0cI76ml4A5+hxBCvbTqxWfXfPTR3YQQOiAgQCOVyUx8r5cTSnzMF2KJGVKpiadQ&#10;6hVhYU1TZ838IiurdxI57d2nNthsNonZZFIYTSalyWhUmkwmhcltVRY0Vo7mJPWuVfe5fvYee0Bj&#10;fsOEhFGJ23+zzv4F5DWUTbB73VIpV2D0siy3trp01tj+I4Z/nret2F8VfHKJMmEj+g3mFvV0jNR0&#10;aqJHhCd9Gx0U0mni+IWU773/o8zJqxfTZySpcdvtYh5nz0hCtCBkuqX8SLN82EwN3N6Je1Xxr94k&#10;U4X+9HvCv4DfnMQ+n485X6adn8P0wRM2evZ9I/CEBUvHC+SbrZpO0fHWk6M6DVrBY6Ou9k9qFfoA&#10;gAC0SSYKyq84OU4lV2gyYlNPUhRFVj705O1lD9582CsTi2kLYOq2BpefFBSVHvn6X9c/yPjgNcQA&#10;tA90cBkoRRMosQ7g2QDGA/h4ILYAEF0SWE06KJ4NnJGrAECn0wUlJyeVrP1i/ejQkBC1XKHopmma&#10;7TEYAjRdXWGazs7wrq6uME2nJlyj6Qx/7ZVXntbrdMF6nT6op6cn4Pzfcia493qWNRs4sOlPfxYP&#10;Aj+h4aI6/hLRY+lRVqkbMrvEnBh7t0cs4vAsHIdTEuEXuOJQzaljntR++p1tdddyq+tssWplVShP&#10;0hhoPJEYmznY6xcY0dhWHrMjbciBBcU7buOljHrxRoGk97sjTSVf3ByfXBN2dHuMLSFXKSrZfwoB&#10;4VN2pYz+cA7vHEe0LgS/KYk/+eCz+7w+L3Pj8uvPucb5c+ByuJ7ZY2Z+VvXNB9mH3bUTG1ymjIT4&#10;lKopGQM+PlZXkjpjyKR5ZZVF8yiA8Hk8l8vrEuY3lE/IiE09CQARERHN905b9PyarbsecJmFUSad&#10;JVQZFl6rrjdzwB32GgCAsAxIVyrYnhiQ7jgQjxjwcQDGA0qsBx16CkzW2r6hkRBC6bTa0MbGpqQd&#10;O3bM02l1IV0aTVhXV1fYpZ53iwojiEzoob9cHQdHQxYAgOEy7nP5xG63h8PjcX82G+elYnvhgQWg&#10;aShU/obapppUu8Usm5aQG3OyplhX4+7RxvZwqvqFZxw3xDFhdR1Nqclc1ckEeRSM7Td9SnE+mx87&#10;4KEbao+rc7NHll5VXzw6naVvfyduwHWveWyb53Q2ieEfPs5zctcJcXDs4P0poy6ewMBvTOJdW/ct&#10;CQwK0AH41SQGAB6X5xkfn7nZyGPyWS6H0ambVbWVJVllxo5cyymXenS//reKfThBU4zPx7LMUW3j&#10;xFuB08lFrl187VuaNk1Uo0s7XtsgzH7i/mfXLl046eOaoqIR/bKzD4OifaBCSkGHlF6IPRRFkdS0&#10;tFOpqalFp06dGvL0U/+3Wq1Wx5xPnsvlesKjojulCqXX42NlFotV7nLYOR63C9YeA7yePleXYPJ4&#10;t6+qUMa0F8cBnt4dxkpOpfVc/nBrZ+fQ+KjIQ7+uNy8cLreLX2RsH5EoCyyWcgVGQlhSUn7yDbFY&#10;6mtXSY51OT2Zxa0VoyK14pposaI6RyDbfdXY2Z97nJO/rjl8MtfSvmijvmXZ/4KTnhpblv/vDfFZ&#10;7kwaj75YtW/lSh4/ic8VTiEdxaekUcm82rD01TdeCoEBgHnqqacuU9N/ijWvbXgmVBgdtStva2p4&#10;ZHijSqXqOltGq9WGdLR3RPb09AS4nE6hRCKxUNQP+w6RwZFN1c01GetO7Vux36Se6x8VY5iZNuxT&#10;iQdHOV42V8XlczU8Sh9GuA2F3a1j52eMfN/hdgq5HK6XoigMGz5sd0xa6PFTFYfTm6pasyKS4wt5&#10;PpfQ6/Hw/YOD1BfVMM+O/4aED18zf8GCD+pqa9Ma6uuTz7zN5fFJ2vCxSB8xnjHotX61xScVus52&#10;kdmgp+1mE5w2K1i218NSymiMHurB0CTQ1UdioDs+GhQoNDNNjtELR7+VPaz/3rOrr2lrmRjop6jg&#10;cH69m3YhaGxvTtxjaF7gD47GXxVsEHdo0zLjU7M/L9pb588R1A8UqnYPT87dxfgrqSjCqxqXPHCb&#10;XCY3MByOly8bcVDfUjAmNvnVm7pbNi8iYHrqT1nsFBOqTBog5gSEHEBng5oSSpwuSfDrtwVGZxdc&#10;qr2/6UgsUwk7rB38TKk9Ysm7j68b7+ZatBaLXeBx+kQMw1AOp51QXp6gx87zp7hcD8XYHEol27bs&#10;zkVPTZw64fQMdeaAcZ8nhcQUaWzG8OrWuqyjp46MrrToBgSKZb7HcmemVhYfECA0bhf7fXKrbwp2&#10;Xbtw1Kz3+sqnpqUVfbThg2EFRwrG/Wflsy/Xp/QrvjEutqyjqSk5NCbm133Vnnh5AMuAolmGAVa9&#10;/NLSpqamxNqamjQASBkyCv0GDKXKDu/FrjU/pJJgOByI5UqIpDLwhWK4nQ64O1vIwGARFesRouab&#10;BBhbIuAgdrTyW82KdEWBz481uGyuQA6PY2G4zOl0Wl20cURdY2t5WnL80Yt/OufGt8f3zBfyBDZ/&#10;uVLnMTl43U31g6cMHJdzsKn867CcAeYCTePUHXX58ii1X3W0WFE9YcRVm0OUgaeXwvxU4U3SsRvG&#10;N57acJPXuWmeTF6UlpzTENJYJoXVOB48HmDU8SDwu2FN5PfxEZeK3zQr5nNP/ff1so3mFU4uH5SI&#10;glwghIDHBY/Q8Ji8cNh7owm9DIEBdmjo3rdKiMDc9d7Gp3POPAxJCKE25n17/WetRffHxSXX5irD&#10;93k6u2hDh3ra5IFjhxVWF7+4WV87a+O1T/ZfseGVr968+r6rzmUTIYRSq9UxIqHQFnCON8Mvwlu0&#10;BJS8BUzM6UOM9fX1yVfNmFnocDhEYfFJ0LW1wO10wC8gEKlDxyA4Jh4yfxVo5oc4dkIIKvL2kZqj&#10;h11eo1PAUAwICLzECwd6+RoREdG07+DBhNqjtU8mDkl8GhTYCk3Tou31+R+MEKUvGpqT+fWvtv9n&#10;4HA5BM/t/PS1NEXosToZJ5etrpdMyxw2dcvxPXoNn65LkKlKQ2X+zcrQcIOmpSFkzsCJa84VUunz&#10;+Zj6urpkiqLQo2lItHY+tNpP3BaWmD0OdYUHIJRF128ru/qrkuaGTDvtVRo9dkWPyyYVeBnLuKSc&#10;XSsfePwnGfp/Dr/JSGw0GhX/eXzVeyaNNT0sKpwVUn50h9GEKpMOkV4ZVGLxaQIDQGAIBcpiQShH&#10;DjvPAT9faNDLz7/633nXzP1AKOJbU1JTixiG8c0fPu2jxMaYkkO1RVMLWo+OrjFrs1wyicS/vqwl&#10;KjB0LttRTgBA77aHljZV5SaGxlQI+D9OCEhRFImMjLy4TOuEZcA2Dwd39tozL8fHx1c9/eyztz1w&#10;//1r2uurwRMIMXL+UsRl5ICiaXAY2pmTGP2mv0xSJRbwtXwux1Sj1syhKOruuQsXbxWzzqNbdu59&#10;uK2hTlJ5PO/0eR61Wh3TbehW2npssXve2d0GAsqWxlQL+Xy9VW+jddqeYFWgQnNRbTkLNa31qSab&#10;WWGUCYPdrI/POAkZFJU8oEbd0KLK7r/N7DBmfNdWfz3TWeMY3R2z+d5JS544u28BoLquJu22Zx7e&#10;yImRxCkEYruTeIQe/8GcOR27Se7oAioy0YpV68V+XQNs95sJmB6tDQ6HDaKBEdAcrBPMnzrr419r&#10;+29CYp1WG+pqZSaLHQmSim4tPDAhRqHAWFUcODQNfaf1R/KGDha02IKUYdsRGNmB1qpB6Koct/iT&#10;J7cvFkm5PT7el26W49XOv2XW/dkDsvIOVhVOd0nFkjnpU9Yore6Opta69KSQ6PnDxSEmlhCKgMDC&#10;o5X7SvOnTh0w9mcOI/5KeI8tB5P9Kc6xhz97zlWfbt+2bcGB/funhsQmID5rAABAKhS0L5kwZKRC&#10;Kv7RD4dhaLePZfkh/vLjmXERH3U4yGKXj+Tg+I/TXZSVlg4Mi4tdbTfZ402dxgEKvR8GTRxzlZQS&#10;1axfu2PFsuVznrscTdtVdWxOlF9gnVIq1zmMDlGIkQzyyQTSne2V2gh7UEi0QFI8MLz/t7xgr/Oq&#10;IZM/OzuOwePxcPNOFIy7a9WTX+ReP0J2orsLjQ16manNAI7bh7snuWHQGFBe6Yf64DRV0af74W3t&#10;gTNcBgwIB1XZ6rgpZfi6rNT0Xx1O+puQOD4hoVLnUzdFMSHpdsoDK+1Bj7kTlKkTEV4ZJIQLLhgQ&#10;QuBgTTCiDPfeeRQJaaMwe74L8ye4ACKFtYuCkq9UNHaUQ8KogkqLyoYMHTFk913Tlj69q/jIrAPV&#10;ZTN3mDRz9Xw6vKP+eNsdQyclHSk6chcAinA4nBOd9WOn4jKRmO3MALGEgBny1rluUxRFnn72mdsm&#10;TZhY2V5XLfZ6POBwuZgyKH352QQGgLAARUFYgOL0pGbqoIybGaf1IbNeu6A8bz88rt4zq2WlZbl6&#10;vbdz/uKJQ84s39zU3q+lpTPxsjSNZemjuubJAUKpRigW2sUuW1ZaQkrcYU3DZzFZucJSbctQfVu5&#10;coI9+sv7pyx9tKenx/9Y6amR+wvzJ9W2NqY7vM4gHpcWumivUjg0ir/r3e8QLKEQkZ4E7UAFWvPq&#10;cO2BRMQ1EXCFBPmSblwzbxg8IOAwDDQH6jtTBAmHVj74xK9yI/rwm6xOUBQFfY9Weep4eZbCrRJ6&#10;wMJHETCgwIKFnAiQkhoCPz8hrEYWEYokGLTpULflg6XcsDQPQIMB8IAFh6UgFHGgp5saH/nP/Tf3&#10;5QuWC6XdjW2N/aISkpsnBSasF3vYprrGanlCeOzU4pYaQ3pcakFze3Pc6KSc8+RT+xXwqQfCd+Im&#10;cCc/DIo+bwI2qUxm8rjd/IL8/FGqiGj4BQRiaGrCf8QC/i+mAZAIBZqQ4KC6Th/v1urjR8AwHEQl&#10;p/tsRgMbHBzXYTJZlNExYbUAYLc5JG+8tn6lWCy0ZOck5fF4Px8g83PQGw0qmqLI17XHb4wX+5cb&#10;e/SDRiVmT/3foS3/T953BkZVbW0/p83MmV6SSe+FBJIQeu/VAgoKNkBEENu1d1FRr713xYaiWLlW&#10;FKT3HkpI7z0zk+l9Tvt+jIBCkICX9733/Z5fA2efvdfeWWfvtVdtcAihQExEahmsivttWnq/T/du&#10;2zPso59XPrNi47eP7XNVXd3JBgb4YpmUNlnEUOtyaGx1HXTwYCOeXWyCSRwPXfgbtDWokdU7HeVm&#10;Ei0xaYU7fAAAIABJREFUBjSzWihkDNiuMOo/2+Ubqcn78PHF9yy+evaVy87Vk/C8BRsuunnhM4p0&#10;f6lc7cXojBTMG9gfA2QJUEoytFBe5ObHYfzUfOQXxMPlDKLxiBLt+26C0XonBEcOGIkGT4ioCzjh&#10;sTFQ6uR2vV5/3Hpl0hm6br1gzhOExRb+5siWGz6zlt97xKTw1tvapMmJ+Sp/JKyiSfLvGQREdxIi&#10;a56B2DQczPTbQFBn7G/BwoUv6fR6Z1PZIQBRX+OeDqdTsU0AIPIClFo9Rsy4mjpYUjJkxNC+DSs/&#10;/WXJIw+9tfyWxU//MmbE9V0//7R17rRLxnyyZdP+aec8PwA/Htg4JxQOsQRFAeGwfkpa0cCdVYd2&#10;9Box5rtwgln/g712Ya2tpWBgdsGOuubGXmWHyzJqqprlO1w2bLd1YF9HO5r9HkQiYQSS1XAVx+G9&#10;f7Vg065PsbNai4NJFNbK3DhWRxAAgjyHiqMN8Jpk8iB4Nj0jo0cF4k+Hf7s4EYlEZDKZLOL1enV+&#10;G59kpHXYVH0EaTYFhhUNRXA/h8Ow4rkfNkApMohj1TCYWbA0g2AgAo87BAkSggT3e8lEAn64+IF9&#10;M3cL4bAi2N6Rps5IrwIAkiShIRlXQXpeyaXa2OVuq0W/o7lUvG7ExaM3HS2Zr2Lke/+S2JMhCQy4&#10;tU8BEgmAAME6wIx8BYTa2tMuNBqN59r5819btuz9hwWeZ5qt9rE5yXGnlFboDgoZ41LIGJco8Hqa&#10;ifpC+7xezZHyfZpemekCR/CeNb/suJKkSOGBhxf8o3dBVsn6dXsuP6s5/gGhcIjdaW+aOl0UPhe4&#10;CB2nNV65rXwffTBgo1I4b2IfVrdtcNqA1cPTC9ZrVBrv4ulXvPrW1i8+2SkPkOFYJURFVNsis/rh&#10;HhStoa47Ysee4gIIDAkqIkDREYDHfKIQABkWoKpzgwoKECSJWdtyZNI97e0pCYmJ56azx3nYiUuP&#10;lA6cOHJS442z79yZTBZlNwt+SIIPVQ4bSvY2IS5GiwkpWVCJDDhChDcQhtsahKPdD48rKgdKEg+F&#10;RCNGVCJH4Ypo4mua73n4zrsdB0pGVTz/0kvHxiIIQlow+YpX+8gNu1Yf3XnVyq7Ku5g++a6NNQe3&#10;Tu49ZETTzg3THrypv3PEoEFd77y27LHT+y0c65DiILvwPsguuieaL2P8U2fDwMdw5dVXLePCIbKz&#10;oQa1bdaLzuZdnYptpOVy8Bx3XCW3Yvkn/xg1tv8qhqGpnfs+1ezc+4n2slkT3weAurqWPpEId0pd&#10;kTNhb9XBUREuIvND0PICTw2XxehUCqUyM6/wvr79h5VUsNLw1c2l89J1sTW5yZkVADBx7IQf6ZDk&#10;0RAMjiUMIDgB6rITrti+LC0YZxjKVh9kzjDIvFjMzylAP2MsZPYQZNYggslq+HJ0gEKGRmU4afPO&#10;7VPOlv4/4t/OxAMGDth5xZVXfeAPeRVheQgRrxOcTAdGEYfWUDUC/jD8nWGMy8rGIF0S4kk1VHIa&#10;oiRAo5VDZepyQb6mS0bvscbkt2ztM5Cpf/3N569s++rbG0vuuPdbZWpq7cljzhg88bMV1zw0dtmI&#10;a8bHWd01dT67d9knH7fdd8nXRVwwrE1k+gtr3zu89PUX3vq33OTPBLPZ3DFh0qSfW6rLYff48vzB&#10;cFxP39WplI1KjQ5BryeqnqMZoby8vJiUh/bSIlW8ccPeGX90qPK4/YZDB6uGny2N62sOziRJUhQl&#10;iSopL7lzYtHwuDf2/0J+e2jzXF99vfwqdcYLT465cv7YwmHHs1JqNBrPJYOnPJ9d65NU1Q4wjiAo&#10;bwSuYUkAANobgUQR4HONmDh1MB6YdRGeGTUOlCihsdUKZbMXoACJAEIJSnBqGmAo7K88ctb0/xHn&#10;5WI3YHC/rQdLDg4PeLV9/F1dCMpUGJGRhWZPCEFvB+wRG0I+AR6PH3KthArnPuipBOgSJImN7Gq/&#10;ftTIDQvffG7GhLFD18Rau9R1yz6827J567SUmZd+lHX9tS/QKpWvu3FjdEbbsJy+mxTtodDGD/bN&#10;PbR2iqKllSWSFMmqSEiGmtbDKfv37xs5cer4VSRJntfaZyzL+n5Y9e1leUNG0Ykxhj2xOk15T95r&#10;szuH7t21a2hXWzP6jpmM1vJDvoDPKw8EA6obb174/DNPfvhBfX1ralFRzp5163Zf/tUXa2/R6zSO&#10;YSP6nrE+yDEcqD48ZFXt/sVX9hv/7g87fn1gevHo0Ufqy1eOHDT2bdJkpPd52ieIdqc0vf/Yz09O&#10;cDIgMbVmKAfXADLu0Ew6Y9OMmOJ/CYdbNe4kJjUQCENT40ZYTqCpogW7O9uwbudh7PfYoDhqR8So&#10;QDheBVW9GxJDgeSjhXvIDg8zb/qsd//obnA2OG9mZ6fNmyghBhwhIjc2Bh1tLiSLBogyPVpJN8Lh&#10;EDxUBGW+ADSUHjQlA0d5vQU2W0qv229ZUvfe+0utm7ddrM7OrM5ccO3zCVMnf0P1MK7vozdXPKby&#10;5+r8BIHxFx/BiMF78PiScUgIFKc07GnSV1ZU9O1TUFByPubd3taWGhMb2zli5Mh1freLCPq86LS7&#10;BuanJvTI0VuvUjbGJqehqewwDm5aA7fLqQaAX1f/Mqt37z4lDz1w/as33PLPJ7/+cu3NPC/QALBh&#10;/Z6Zd9x9zf0keXrNyTFUNdf2KXd3DgJAWOyWrLnF442/lO7s/M5Zd3m6raYgXxd/YFFC4WNTBoz5&#10;vjttQTsXVrxTdmhSyO+JZ7wBucLtlw1SaNpDG4Oe8hSZ1pKoAkCAcYZBdQYgUSQ03gh8uTpETArk&#10;KfXoCNkgyinIXBFAlIDCpJzN27dOHTdqzDnl0zh/qZBEEBKAMCFAL2MhBkWQIJCYqIcScpjU8Ugx&#10;pICi1JCBhsGghNvdEoo1Gm1Vr735tKequu+Qrz4boOpfrGSSk5w9ZWAA8Lu42GNftcBT2H8UeHv5&#10;l9CnHUZAdEJ2FrWhzxZVVVWF+/buHS2Xy8OF/fqV2VoaYXV5e1ztKORxBdxdVuQNHgmSJMFzERKI&#10;mstff+3Vx8Nw7V360A2fHmNgAGhtsWTu21M2rif9/1axZyZh0NO8wJOHqw4vEyKRdpNa8/bS0Vcu&#10;GtB36C5REIhkU1zT6dRdJCBW+215u0fq8kpmZmQcvaFf0oELUgYJcSpln8JMEKIE3iCHa6AZjkFm&#10;OIbGwTnQjEgMC5qkMFRnRsSogMDSIEMCqIiIlOxE+Yc/fHVbT9eoG5rODxRqmZcCCQkkBEGAQqLh&#10;JSOQkxRYiYZfdIIiCLAiDUIiQNEkOAg8BIEOWSxJ6ttuvf/uxUsPf7PD1v/mB596/mxC6k0JmuPR&#10;AZ1WCvEJbvzrh3ikpXlg5gs0n32w8p7zM2tg6LBhm3bt3DUeAIoKC7fbWptg9/jyz/Se3W6PfeG5&#10;558p2bkl5dUXnhl/zeKb1/afcCEuWnQH1AYjACASjsgX37Dou/S8mA/uv/u67/94/C7/+Md7zzTG&#10;2v2bZ5AkKUogqCxBFm8ymYu/czcEPuwofeTjnT/dE2pooO69YO59BRn5pz2lEhOTWp5eeP/swgP8&#10;enZtS5lnc1N1XbWlfq8sKP3q6wDl58GEoxtWqiFaF15DM6AJErPTchB0+MAZFSDDAsRoIn+QkgQQ&#10;OGfx7ryJEwqlwst3ASStgvj7PSRI8ohAgEaUISTrBB1WQyPK4CYicHT5EZ9YEL8Czrosh1vbtuST&#10;z1PYosSwhQcpKumzUYSnZCeU1ZVHRtGEDA2VWWDVfmSZzdhfVwCakMPrthvO3Mu5gWXZQCDgVwNA&#10;r9zs/Ru27Qy5/cFUQRQZijy1NILX49Gt+PTTW71er+66669/xWw2dwBATnrKlj0V9XdvJoinL7nl&#10;fnrHvz4XGsuPUF6PV7dwwXWrvvrmm3FpqQ/WPvXsB9e1dVhNO7cfmrJu7a7LJ00ZdlqxZUPz0ZlZ&#10;OnOppa565LzR001f7Pxlz6jUnG8fHjTtV55VKCqrSwvkjPyMJ96gQYO2fTlo0CQg6kobDARUIYGT&#10;v7zs7aV7Ot1DDWZVclpmCra7OzHKnASaIJAoMKj+4QBqPU6Q+TFQNbrA6WSgbCGQnIjsxLRzrj1y&#10;3pi4V5/skv1N1lkkwcLi9YAjScRoVXC1++EX3dCq5PB1RhCrVMEhymHhOqDxpZMZmgtyfN4wYOdQ&#10;JTSAJhkwKXSI53maprsJOuwGaq3KKUlegABIkUXl4UK0paWh78Re+OHTdRg9YOq2M/fyN+beK6+0&#10;oryib0xMrMVj6xQkSVJ4/MGUP5qf/X6/+vMVn91ss9ni5147782TnZIIghCH9s56IdVs3PL9joNf&#10;jrt6YQbZ1fz94IJeH5nN5g6316MaPrH4vmVZj+7+9KMfH/7Xjxv7PbbknY+0WrVzyLDCU3yQAaDB&#10;58hLJlnriOyiiRurDpSwxUVVa7pa53+w5t1Hhivjfrlvytx7zvbCe+yjA4B3n3159mVzr9q+/8ud&#10;yfWcBGWiHkyqGbX7atCgksMyPAExw3tDb/HDHXAjFKeFwhbC7s52uBtQfLbrfAznjYlJkhAEiJCB&#10;gtfuglMuQ7bCBI8jiFahDsPoQRAkATF6NTyRRDTxzXB1HQJrY0CCQEi0CohxNF9yyYyVP6zaOf/O&#10;W+76+o33Xp955pGB+oqmfjQRVb7LQ3lo47zgqwn0WpSDUbzVM/2yaZ+eoYu/hQsvvuirV19++cmZ&#10;l1++3O10KADAGwglGzSq+nA4rPji85WLW1qaM6+ZM/ftzKzMv9yBEmMMexdcMKqfxx9MMxu0p0Sg&#10;JGfGrbp/6YKfLpo2evGhg1VjP3znu4+qqhpfu3rOha/T9J8tjITASyla0yUlNYe9jbyvKbmDsl2l&#10;T3+x95RJBxKNcS1KOXuKV9rZgCAIKSE1ubloatLwkg82oKnYiGY+Av6yXlAnGSB0uJHJqFBR3YBg&#10;kgokHz2hQzYvvBplLsdxzOmKX/4VaJfLZdDr9c6/Q3x3sHZ2JXMUwICEntbDI/mhpBjYxC5ESBJy&#10;MKAhwR8II4HVwBmIRYQIwU9ToCUSgiin4oKJcY1VrX3XbV+T1tNg0y0bt17UfjQwzPAHeVECwIZU&#10;+Grlt54HH72LbbG1DDEajectglij0XiK+vbde6jk4JDfh4fN6crcvn5N76rKqsIrr7pq2fwF173W&#10;0/4UMsatkDGnDaGiaCrSd0ivN/oO6fXGVddOTaqqbsqoKK8fUFiUswcAnE6nKRgIKPMIVVqM0cw3&#10;KMlvVbRZt7e9YcreqvoJswTu3QxzyorT9d8TSJJENDY05IhGqR/n8ME5IgmRVD0UFAnBG8bIuGRs&#10;2d+OA9YKBHrrwbYHQHmj/Mp5QzD2SY5ra29LS09LP8UOcCYQE0dPqF23ZX23pQT+iGAwqFxwzYL1&#10;n3/7+cgzqXLC4bBs4ay7Ouu71IY0TgdTohp7msoQy8SB9tvRJuMxKbk3rC1hWKR6FCUWo9JihS9y&#10;FMnJg9Fuc4OQACcVRjpHC9kTZSuffPGxa88kF3Mcx8yYNKuyv+aCzLbmaGanNsoLHiKSeRXYAR1r&#10;Z904I84f8LsvHnvxuHN1OOkpXnjl9TePHDo8nFaqdBRJBm9fvGB+YVHRWSX1/jsIBAKq2558aEWp&#10;o6UwMylOc+dl15sf++RVR3p61pahuYWbhuYUbspOzqo8l2j0k8FxHHP5VbN3hAq0BRu0flZQyTA1&#10;MR2VVhucB5rAK2kw7ghcxSaAIqEtd4IM8GACPOSxaowsyBGXTrylqFdGdtnZjk0pGMWLkyZP+s4U&#10;Y/pL8+r7b3645ND+I2PmXT/n5b9q19LSknH93EXr6xvbEijBHSlMzGZ2d7SDJymIRAhhSAhTQJpa&#10;j5BHQkukAtmxubC5fZD4INJjY1Hr88IkstFLHyWSoaZgTrunWjVkxOBuZb1jePGpV14mm82TjVoD&#10;6bAHIEFCJ+WHAjQktrlr3CWDl2/bsSN/+gXThta11lUlmhPPesF6CrfbPcftDTyYN3zM7tGjR6/R&#10;JqWnTB4+6J/na7yT8evm9TOuvf/W1euSfUPENK3xhYtvUD+48WPCnatR1nW05G/dvH3olh07Jm/f&#10;t3tia2dHGiFIUClYv1wuD52t0UGSJOLBJx59z9NfNS6cY1DWBjxQNvtQIfmAkg5wOhlCiSqMH1aE&#10;lup2MK4IFLYQqLAAAkBGfgpifVTLdRdc+WhPdN0ngy5MG9rxyfNfrInN0396422Ln/x9EqfsUAd2&#10;lk4anT9JXVZW1q9Pnz4Hu+sMiIbUfLd6Vb/Ghoacd1/74HG+jrkqQogoNiWj2t0OT6ATJJOMBm8L&#10;0gxZCFo4iBIPGSiIBIt2ayeKYpPRaXGDBAEaJCKiRrnzh/LrBg7dtWn4qGHdWqa++OSrW0tWt8wr&#10;TiumaqtskCDBQYYQIngk8mrwEoGf3t3/uI/uCFRNqzpM0/TNAL462wXrKfbu2XPH/p3btFOuurZK&#10;ztBely/YY2+2v4NQKMRevuCKnWVCV17T2CSFJKfBccBTW77AFsKO7H0RpGYmIPHSLCPJMsaQIBR+&#10;UL99xiOffAXWIwRUPBmkSYrXyZRugx++D59//dIzOeccKTs6YEPNwclHEgwqvlWAoaQLwSQVqKAA&#10;U1EyGoQAyIiA7bZ2yJxh0F4OnIaB3BFVhAhqGqjiK3p6cT8ZdHKOeb/Bmz4zcDj44PUX3X4dWN5G&#10;y8mgQa/rUqpUPlbFei+fe+kbNEOFk3Vp+mcff/aNJ5974rozuc+lZ2TUeOz+REqMfg9xjBoVHI0C&#10;qhgVhB0NngAMRico2gg/XFBKDARCgZBPRJw+gjhWg4A/DIEUESB4aL2J8W8/+elbhlcMs/P75B36&#10;41i//rT2im+XbVxSmDDQEPD/LmdBRDvlgwwUCAKQxNQYO9eF8ZMHfqFRaw5QJPWyxW5JjTPFNZ/L&#10;wv0FCABSfFrm972GoVCvVjZAAuELhhJ5QVDQFHXeDC0AsHv3jvGD03YWFwUJ1JV1ooSJg4FKqYmV&#10;cVWXcGptROQZy/72+IpQZWKIluSMWo6c/DRcOGYQaAWjPOTuUh52dQFAHBERcN3Su79b9coHY1Wn&#10;MfXvP1wybNEnz30WmZaZki6JaPJ7MHbmMKxpb4KSIJBljkf7njJIBMDZu8C6IvBma6Gp8xzvQ0cw&#10;8CvC6ec6Z3r+TXOefvym10f00g2IG5YxLp6RUfEAIEkiwEmAR8LWD3bPMzAa7559ZcSEAZeOeGjx&#10;47tufmjRnJFjR6z5y97DZKwnEAIr0qBBQiZRoAkShATEkGbstzeAIoCyziYMSemPtmYJDr4ZtS31&#10;KM7uh4iGhcXeDkT8kBOxoDvTc56/64Ov/SqnOzFBW//Kmy9f+eIzLz2/8+fqa2PJ3FiBE9HR7gEP&#10;ESGCj6avIjXIjY+Fh7MLRq20964H/nGfWqPxrN+9PlnFqv7tDFV65Mhmi8VCtfrF+hBBywxqZac/&#10;FFEDgNsfTDNp1ee1FrPHH9CMHxZEbQODRy5pxUsrAlJ8xg1vLZwz/08XyWAwqPx5y/rL/rXx1znl&#10;e5sKfittiImQkBGiBKLACElGQZJR2JAdHvDs26888+S9S/5x8lgWiyXhH68+8Wl4clJmrlaPtQeO&#10;gjWoUGq1QlZigaePAVv3l0PZ5gevokAIgGNADOTOCEj+xGEfCEegl5Psuc6ZLigqODDr5slLV72x&#10;5amOthTjadox5vhkY9jlxY7N9Rg5aKpp1ds/fiNXyC8eNHTgltN1LgmQcZIApcTAGeoEGAA8oBfl&#10;IEAgnUxHK+VFlxhEqf0otEoVeHcYBjoZB2r2wqCMQQqrRrn3EHxUJ0SKhdgh5tBMu/Ommx984s5b&#10;7/qqpSQyXk9lm/r2TsahfS2QRAntlBdBgockCYCuqsqf6jk6dsyoXy+Z/eBHx0SlScMmPXo6uv8O&#10;wuFwg9Fo7NpcU3ZdoVGOtoa6i82pGT8BgMsXyDzfTOz2+wxKOQW5XIIkAZXNGW0PL7n2lFJbLMsG&#10;Zk2dtmLW1GkrJEkitm7bOvnHzeuuWFdbMpU4Yk9w9zFClFPgdXKsKtl72ZQ9u74fOWTYn+4k321c&#10;c42z1WKur5XQ2VQFWsMgICNhP2xBJI6Fot0Pxh0B19cMzhkACIAgSLCtf97UjbE6CC32AM4RpNVq&#10;jd+0bvOlGYNU+60o/9PORJIEzPEaFA9IQVqmCf0GpUKjVeDA7mbI3anqZx9+9UOn02k6XedhLiwx&#10;MgoKiUZbhxX9tQlwCRYkCRroRTmMogIZvA5FMekISnr4WAVi4lOgUasRL+8FMSxDuWUb5BKDHKoA&#10;FNfCceJhT15ORumHr37+ZM0OeqaeSjflxMegZE8zRDFaaJwAgRApQBZuF1Qmsl2lZV2sWuE939oI&#10;ABg4aNB8c3LqpyJBGUMytVhcVPS6jKa9wNlFeZwrSIIUapsZ5GVz2FOlxJDBsz8+07wJgpDGjB6z&#10;9qVH/7lg3/vfZQ6SJ+zXVLkgc0br/w2YOTDhpmcf+nL/oZLjLpOCIFDPf/rOE+KcIi2VoIVzkBm6&#10;/ingDQr4BsdDnxuHYJIKqsGpGJSWAkVnAJIowXDACjp4QhmiTjbApNMgltKXnuucabPZ3KnWqN2k&#10;XTXjguGTGJqQQcLvgh2ALosXleWdCIc4yGQ0FGw04sDW6YdSzM56+pHn3nnhzWdnd9d5RIwENawM&#10;XoQgiCJqWo8iP6kQTnsIlBC1mxdlJEKpkuHKif3hdgeh1bFw2v3Q6lnYbX6UHopDs7UJ9eFdyFVM&#10;YIKii+kq9Y12KwzwMRzy1CyslmjqAw4i2igvfGQEcolCDtmfosqJca1l4rgN/o2aKRdN+vpcF+ps&#10;UN/SPoRl2UiQYmsUrKJGK0nBCf17352ZEPvX4te/AfmZ2aXvrVdIBb044rkv+7Ytf/bK987mfblc&#10;Hlrx6EvTJj+8cO9Rlk6RAGyztWPcTeNjbnjmwa+/ffad8ZkZmdW/bFo3Uz4mkx2SlIJP6soxwBQH&#10;yRdBG4Dh5kTUNrRD3eyGQx9CSUcjQnEsNLUenKz3cBhp1H1/pPqHZ9+/6VznTEiSBI7jmAfveGRl&#10;+faWi+KlQpYgTvgFGUxK6PVKKNiocc/pCKKz/UR2fY+homn56jcLuhP8r7vsxt06rs+QlhYnyIgb&#10;sbE6KGCA2xk8vmMyMgo0RSIc4SEKEpQqGSRRQlH/ZBza34wLLy1C2ZF2bDu8DXJSBT2dhIDoQT3R&#10;BkFugkaUIV5QwU9w8JEReMgICAnI5g3gfw9Q5dlG211PXLtw7MQxp63q/n8F4XBYPmvelLKCguJ9&#10;D97x5GKNRuM581unYuF9t323kmm4NBKjgKBkkKs1YKgxDvWrSivevv2xOSt/+teiF9ijNwqKKF8o&#10;m7yggjy8eVG3FLklAEFOgfFxCJlZkLwImSMMys9DYQng2NkwefowiLu7tq589f0x5zpnaunSpaAo&#10;Spx80cRvknJjDh9q3pziFNrgFluJiaOGKGS0DC6nH10ONzyeIEwxWmRkxaCjLcrIIZ+g16URFb3y&#10;c0+xKK1bu26myh+b0+XxQ+DdyEnqBUtHdE29iIAGCUkAeF6EQsGA50VwnACeF9HZ4QHHidDpWSSl&#10;6EFGNCiz7oaJSQNDyEEKEbhJDhxFwEGF4CUjCBPRYypXbkJOfAy0ajkavFWRqbOK375y7uxuQ+3/&#10;r4GmaeGqWfNfnzBm6iq5/MzOPKdDTnJGxY+b184W7AFlOI6FPRKCjKLgTpbH/uvTr6db61tSW/NU&#10;xlytAYmsGj5KhMcsB0EQSGRViI3Rw2zQwcECPAlIDAVeK0MkRoFwjAK0hwMVEcHJSOi0CvW4XkM+&#10;UapUfz+169gJY34eO2HMz5IkEY8serKh/KBNZwu1eRIHU79lppur/L6AdtemX6ab64rTgGj8l4oy&#10;omTv4THTZlz82cmdDxo+YH35v2wXECAAEOCFE7IQAcBK+JAgaSFABKuSIRg8YTYX+KjOu+JoBwRB&#10;wtTpfbCnRo+g4AZL6WCiEtEVqUCYVfxpTJ0oB2QtTd4Ex2GGkXGLrpyy6Yq5l/9/wcD/TuTn5x3p&#10;C1PletY2QtEZQChBhX12C9RHbdBoqYQhc0dhiFyBH1pqUeVyQqeU4das3lDTDMKigDa/D7+0NSAi&#10;nmoMFFQMQglKMDVudDk8SM7RGa1dXfHnlFYMp/Enttls8WWHG3UWoc520S39lzz/5tOz7rjnjiUP&#10;L33otk9/XFbsij1SykuhaCE8Qga/z6ftrp9xE0f/KLA+p55QIFor5sQzFWRoF2rQSLoQIgQ4uvwg&#10;CCA1I6ogiUuIdsnIaIRCXFTUoGLgF6PVawmCQIykhyScuIsyEokETg6vx2/ssjoSVVqVq7GhPnfX&#10;9t0TzmVx/n/HksV33BsXoGyqBi8YZ3RTV7R5MXbKEHSGAni5/ADqvG70NcRiSdFQWEMBfF5fic/q&#10;KvB1UzV8PHdGJ2GBBFSELKiQnXugQrdMLEkSIUKQmPhA/VXXXvHGH5/pdDrXXY/8447soZpDACBI&#10;PFiV4pSkcgCQkppaH4THpWZliBYm+OPABAxEDLoiZQiDh5/gEJYENDc4oubijqi4YrN5wfMCPvhh&#10;J0hKg6B4QsQzUQlQRqInkEyikMHp4KFE6Pg8jayh18CKX1zzy8vL+w0ZPnjTuS7QH7HzyIFhZ271&#10;fwcDivvvujpn+JcRk1zQljmgqXRCZGgoKAp13mi5PhIEbsgpxNa6ehy0W9ES8MIWPrMzHBmO7tBq&#10;kwayoORLSk466zIHx/vq7j/NZnOHLoWuZpWKbq00RqPRFmcwpQBASPQgLT21W+sdSZKinGWO6/9o&#10;mvrT8zQiFTSlQy1finbSCx8RQRg8LKQ/qiYDjxbKg1raiWbejjiNAX7BDkGKih0EQSBW0sHIUciO&#10;aJGdEouCuDgo9AzqSAtk2Y5973z09oX/DgeXYCjEXv7gzd9tO7TvlNrS/5fx2B333zlLnvtTWM9Q&#10;hEwgAAAgAElEQVRAYQmCkgi0hfzoDEb/rGqGwbrSCmzaV4Yaz0nOkKLU/W9egKo2+hEU9EpD2Bqu&#10;k/+NkLFumZggCOnJlx6dE+DcNMdxzMnPbdaueD4oagEgTHj4nPzsw931I4oiSUqUJhTkoKJMqGur&#10;Q2yc5vhzCgQKiN5QUyZ0+XejAc2olDlgoQI4zFhRJXPARYXhJ8JQCBIGDkzHNRPnoS60A34hmgxI&#10;TyWACXeJ/uTDR3Y7fmyvaj8Kl7fB328w+cN7n70x4XTm0jOhubKi/4Hffrums6kp98C6ddc88/C9&#10;P0syOvbx9199+tCmTTNbqmuKzqXf/zZQFCW89dhzV/cLaMr88XLQHW6st7TAzUXFCy8XweqORrDt&#10;fmjKHaA9EVC+6CZDBXkQXPRuo65xA6KEuO+qYV7TCMhoxKTFQBsQhRlDJ5+VGvBk/GV+Yrfbrdfp&#10;dKeUeb3vtge/yBGLr9y9rQlO45GGT396t69afWqe2ubm5sy37v1kv61CZnAKLRIDltDQsaeMI0FC&#10;F+FFM1+JCNcFUQyBICiIIg+SUsCs7I90MQ6xRjWycs1glTSW/7IccUwe1FQMLJr9rR9/99Ygk8lk&#10;3bBm00yCJIQJU8Z1G63bU2z56qu7i+qPvBiSJFHF8SQZCGE7z8EX4aSpBh3h16qlowGu3SuSbaTW&#10;WDn9rruuPdex/hvw89pfZi9a/+4HndlqTbZGjwGmOLAUjQN2C0pdXTDs6QQdEgFJQtgoB6eXg+0I&#10;wNk/BvLOIDT1nmg1lKAAMBQkAKphaSiukHZ/99Ynw//O3+ovIzu6Y2BJkgjOLgy28yEIEoe4VENt&#10;dwwMAN9++e3C5gq/XlC3W91CrZgRmhTfXTsBEiIEEIc4cCQLgywZpASU+n8EQasRL5lAg4TTEUBt&#10;tRU5eWYsmLYAH/38EUj0gdqbHv/em8uWLHn84VsnXTjhrGqgdQee4xmu4uDdxK4SyCoajgfGmdIS&#10;MISmiHBdK2iKJAakJSZRmclJG9KIs3Yf/G8Dz/NMb17lm5iZr7EE/fi+uRbhP2ge3MWxMO62gCAI&#10;yJ0RyJ3RdBWmXZbjOmGKj6raBJYCFRTQREcwThNj/buW1LOOdt63Z/+YHFPv1LoaK1xoDl85b9Yp&#10;dnkAaGttTVu9+qfZspyuPX2nJH9hRKaMJAkMHpGBlPQ/u2jQICEQgCQzwK00oZWvAAkReexYcKFG&#10;VEt1aKY8cBNhuBwBVJdbYO3w4qbLbkA7VwpKlNOlG5tnfPLBirsEQaC6o+dssPrlF1YN4SMJQkXD&#10;n27XSn8QfFf0u5YEEUJ9K/iyWsTSYi7P8aeIXf/tEASBqiiv6Hvbsw+s+c215yP1xKyE75trsa6j&#10;+U8MTPk5aMsdAAkEE5UIxSogMCREmoBEk+BVNMIGOXglDRAAHYz6EVNBHs6w/28H7Z41E/+04pd/&#10;hl00LfAi2NRQ5ejxo7oN80lKTm7asGVT9ierPhhGcDKFMphsTErRo67KipbGE6XZjKZosjmlRMMk&#10;skgVDRDU2egQ22Fi0pAmH4CAZzeCohdKKXpwuF1BVBztABcRsHD69WjjS0A5YxJ/eG3P81dcNOfw&#10;7Bmzdvn9flV3dPUEJt43gvtlOwDARRKoYKKL/42JxUGzHg6SRDUTpUXs6EKRyBt3fv/dKV5e/63o&#10;6rKZFy2995sp/7imdO6q579tLWSmfBpqlf3YWg8f//u5JElgnCFojzqgLXciHMPCOywBOQOzoTaq&#10;ENFSsA+Ph6vIBFFGARQBMiLgj3su7ePQ5XObzyYdQ3c4q0DRyorKoiRFSr+SXZ3wMa2+62+6+qkz&#10;HQWCIFAVJXWjZEQmlCoZRPHPzRkZiQbaBZ0oByvRUY83MQQb34hMujdS5QMQFD1weLeB0U6AWdJB&#10;KUWDSavKO2GMUeHGmTfg9Z+fi+Rk9y5Jy8yvnH/jnGdVf7D+NDY0ZqvUKl9sbGy3pQF4nqcXP/fw&#10;stqOllxPwK+fS6g1fVg5JAAGUcJHehpVfR3QqgPoFIB1vAo3Nf5B4dHYjm/LP3/soU2rZmsVStd7&#10;9/9zUUrcuWd5/N/E7v17R7+66bOPdaMTMhUBGQ601uNwWTmooAA5AJITwbjDoP08IiYFTIkG9JKp&#10;kZmbgvyYWLz26Mfg1TRYhoSo8kJQ0vDk6yHRJNgWH9QNJyRPxh2BnaZ1nR0dyX8nK+ZZ5WJ74/G3&#10;f+U7taldVi+oLGvJ3Q/fefeZQll+/n713JIfWxdkpCSTcjmNhjr78WcarQI0QyHk5RAk+ePM6SBD&#10;8IbrEEYYalKN/IRi+PkuWPxlkMuToZbkIEHA6wnDbvNDJmMwbdQF1NHWI8HbH7rltuzs7MpjYxw9&#10;VDl43mUL9g4bM+jXpOTkbnWRJEmKJp3B/vmGn67tH0Lu9JgYqpQXYdOp8EMMi4JJlZjzUBaGjw6h&#10;7/hB0Jr2odOSCnOAgoOVY2uMHuWRoPxQxK2cMWLC1xePnNCjVK7/iZh9z+KNyRfnZ75fcxQ1Xheo&#10;IA9BxQAEAcrPgfFGQIZ4SdbmBlvvIOgdTWhxe9G4qwqHtpWiPd8A17AEBNK1IDkRVEgACEDeFYa8&#10;KwQqcuL6QPIi7GZaWSwYywp6nz5a6EzoMRPv27tvdKCav+vIHivt1zRa73jyhkU9UVA/veSF9xSO&#10;tFRzvBY2iwfh0J8jUERICIX547/rGBdC4BAKVsAbaUBHpAL5sUPQK6EQrdZGWMJH4VfERC09EgNJ&#10;AmxWH0RRwqBe/U1bNmyaWd1aSffK73VEJpNFvly5crG7ihxta2mf9sRTS++lifb0on6jfj3540uN&#10;T2wuTss+Mjbgnpe9aiOR0dyBWF7AYyYJd17LwWCUA0QEkKqQnDUUy7d34kXagNkcjbzyOlxY3Ac6&#10;daz17oee6FFagf9EWCyWxHcP/vqPep2kdkRCoN0RZNdGOicKiTumphatuSx90KqbR17y2mPTFzy8&#10;6cCuC60IxjBeDsGcGDgLTHCkqhFM0wAEARAEBDUDUUZB2eKDKCPhy9WBVzOQ28MgJIDkJXiztYS6&#10;yolLJl3w5bnS3SNxQpIkYv3nmz72VKnlETGI5L6a7YMGDzxjApKOjo5kn0VI1RMEYs1q1NecyPqv&#10;Usuh1shxwNoGLWRQijQYUEjkVaiRaiAKUWkgXT4ItDoMj5tGrmI0GsJ7YfXugFozAWEIIEGAAYna&#10;KhscXQGwytgER0hcevevj97ev3dvWcglKScPGc8cOdhmjvX3g8/xwS0fvrZlwrW3rC46OcdBui62&#10;SwESCET17ozLixsoFSBxgNQJkH0AqQ6QOqD3hPF1nQd06Pc4sb1HUXzZFHVPF/4/Eb9t2Ti9I542&#10;8weboKQIqMII3j3q8ucXXTP/lZPbJutjm6usLb1EhgQkCWREwIihfbDV0gZOOrHbCiwFf4YWMnsI&#10;hICo9wFxwngrc3NoDjpSRVEkzyVIFOjhxe6Hr3+8SY+4FGuHD6HY+vqHnrivR76fq7//ZQ7lNCUw&#10;Mgodf3DfBKJ13FQqGeQShQghgCNEVDJ2NFBuhPzRIGQlaYROZfRD43OKggiSpCCpfc50eR+BkNei&#10;nGpGE+2B8LsOwW73oa3FhZpDHoXQHJ+gFs2m9qNgd22rhzlOgwljBmHll3ps2NDWa9G8Oad8hJVb&#10;N89lbU4CAEQAu+QytPMiuixdAHUxILUBkCMUtCHMEfiVJBD8fUcnlAqEBelvJR/538amyr3XjMvL&#10;IRgfJw0PGA7cmz3x5e4YGAAK03MOcnoFRIoA4wgiIy8FBEH8iYEBRHdkJY1wjAKKzgB4jQzuIhN4&#10;NqpEkneFUKr25WzYvOnic6X7jEwcDocVjXual1bsdzI+0hKaPmfyG6aYmB5lT9+0ZtvlaioWuXlx&#10;cDtP/H1JikB8kg7ltZ0QCBEqkYFKYmAUWHCRZgi8ExTBIo+dAEOetE+ZyH5ns0c1Gunp6bUDp6Us&#10;nzFkGq8NOOGPtOAoY0Md7QSH6AJKiIbmtLe6MHR0FoaNzgIviNi/ow1xRAEWLnISmclHBzQ3N6cf&#10;o8nncpn8Rw/eJNqP+QQAw8MR3CKRWPlDFjb/tAIHdgaxZ6sdT74GTPGlY1ogBPaYsSgUBgHx/GUZ&#10;Pc+w2+0xqkxVv21HqjCciNuz5pXlQ+695Y4lp2s/e8r0T1SMPEAHeEiQwKoU2G5tg4ruXtMoUQQk&#10;ioCqwQNeK0MwJXpoMa4wbPEy9fv/+vyOc6X9jIv+/isfvAmP2uTzhsGkusqumX9Vt3rhk1FVWVkQ&#10;stDpBEHA6QjA6zlhGhcFCVqdAo2MG0ZBgRAp4ChtQwtfjYD3AEhShd7KqQjH1de+8v7zF99w54KH&#10;PTHldZIkgmFkkTnXXf0qJ4aFbPkA9JIyYAwHJEESUce4UEc74SWiinZLhwedbW7s2lqHlkYHWKUM&#10;hKjB6y/HwWTk6O++WPbYMZrUer194mNPpe9ITWmRTRp6nFYrK4euMwHm9wfgk6UxEB5PRuHhPLi5&#10;E1oWQq0ENawviEDA2FJdU9CT9flPw5ufffiQ38Cowq4ABmf12X0mf5Ps7OyKbFJfT3DRZofrmjEp&#10;IQ0xckW37SUZhVCiKuo0L0kgIyJEmgAhAQprCEdD1vy21tbUc6H9L5m4s7MzkbLLZlcecpBettFx&#10;090LHuqp3PLJss/vV/qTTQAQn6g9rlpjGApavQKH9rWAlkjQoCCErfC4NyMcrIRWNRDF6ssQ1je0&#10;vbfyrTEqlcpvNps7b1+y+HZvTGU9RZE8SVHCsVSgclIJUVvTGmdqqZo3tBhJkgZOMgQPEYbTEQAn&#10;iBj++26c1yceWbEFSE4LoL1Vgf37Sob+kWa1Xm8ffvu9g2uyUgPMsL7gUuPhTk/CrZVtiGuzYXIg&#10;hF5ePybVtiNfIUNVnBFkSjy46y4VN6dkfzt86XOG5Jyzz2Dzvw1JkogaT9P0+k4bkhyw3TjnuhfO&#10;9A5BEFJ+bGoFr5GBsQdB+TjoZHI0+bs13gIAaC8HbakdBCcikKaBp3fU6KVs9aE6Vx7/0ofvPH4u&#10;9P8lEy979sOvXS2kJhD2IamvavuI0SN+60mngiBQtWWNA2RktMJra/MJ7yaaIaFJVsJNhKET5SAA&#10;eBQqqHRjkKuZjjwyR1JnOg6++O5T0+Pj49qPvTd2/LjVj79236zmzrqEhISEllZ7iy8twwiSoJCd&#10;2rvx/a/fGmENtTritRqkCloQYhgBRFBa2oqdW+uwa2sdDu5rhs3ig8+pw2132FDQC6ecfbqYmE7T&#10;zLmjl2nk/hfMWuTHnjAoDQmfyPyv4HiUF+Zg64i+4gF94svT771vFnOaxDP/6di2c/skfe/YtENH&#10;6zHcnL0zLu7Euv8Vbrpi3ovyDLObdgVB+cL4or4Co+OSICO7ZyteTSOUqILCGgTBR/XNwO+65wCP&#10;dZbyiUfLy/qdLf2nZeK9u/eNjqeTB9ZV2hGIqW94+J/339DTTksOlAwX7KrkY/82xUTlH5mchiBI&#10;OFjeggghIFZUwkoG4CMFpHAyyGJqqobOS3z2/VWvDupd2PuURM+9C3uXfP3DVwNVKpUvJl/7aZX9&#10;qFWSJAiiQBoMBrsfrlZjjBoECPjZ2i5t3451PrIlKEkSODEqzoiSgOamGO+Hr4+zZqS7NSePAQBJ&#10;2dmHP4o4O1eyQVTF6sEMKwIU8uOLRWWlQLpwJL51W3BdwyGRKeqztqdr85+IFb9+s6SJDtOykBi5&#10;4bJrXu3pe3379t1bZEo7TAgSVFVO0J1+pKq0iIinOawJAgJLIWRmIdEkjsXnAYCyyYfyXCb59tef&#10;/NjpdJ4udUS36JaJRVEkVy//9aP26ojcK9r4cdOHrog19zx05LsvflqsiiRpCDJ6c6842gER0SBQ&#10;VsUgRPAwigo4yRA6aT8SBDVkcR3Vr3/8/JTb7r3lob+SxzQajRcA7nn4rntm3jbqfi6nYldDS3W6&#10;1+vV+kJBd1JqNCJEwesV9yy5/Y7L7xx1L59Ztz9xfOgLPr2+RNnf8tvLHz81OXPYtEdKjlDdrnZd&#10;W1OWM+A1qUE3fxQM/bg5N7vWe8PlPFWYA/KGy3Fw3FDLMkdgY7taViGKArn10N6xPV2bv2ti/Xej&#10;ubk5IxxPFZY3dyAlLOsYOGDg9rN5/x9XL3g2UhAXYhtdkLf78FVjFWQkCfVpLnhkRIT+sB0ELyIS&#10;ozjum0KFBeiOOrA5l+97zSO3/9pls/W44lS3euIvV3x9SzKblb67qQ1IslTdcOvTPU6E53a7De3V&#10;juL+/YYhMVmHtT9Hiwa1UB4QjmiEUhK0kCChlfKCFWmwkid84RUT3judRa07EAQhXTbrsuUzLpvx&#10;6eZNmy5w2B2xcxdd9cybL7ydBrlZz/kk7ZYN26cvvGnBs1fPu+qtk9/X6XTONT/91m0ik8rGurzB&#10;Wb23vXPPE4sTY+M6AKC1uqbogMO7E8m5r46/dv4j4whCuiMcVvxz+ZuPOL1ufU/pfmr5Ww/fcMmV&#10;y8zGnml4zjeefveVl9lxMfrODTUYqkk863xoo0eM/C37I3N9ndbVm613wdM/DmPiktHi98Lnc5/S&#10;ntPLEUpQggwLEFQMJIY87nNMB3jojziwrpc4+KrbFq1b/sKb03rCE6f4EweDQeXT/3ihBh1xidUt&#10;1fwFt/V9YP7CeS+d5v0/E8hxzMKrb9xxUf6lg2or7FAoaJQdiYpXTZQbJpGFWoqWR+0k/bDQfiRz&#10;KpjzHNve++L1Mf8OedLtdht2bN8+0dbRlXzw4MFhTz7zxEKNVntK2LrX49EFgkFVd/Lf6RTv7XX1&#10;eYlZmZU9bX8yfAG/uu9108rG9B288aOHnr3ubOZ1PtDR3p685MeXSzewHr3rQLOwYuqtc6ZdePFZ&#10;W87e/vj9+++r/P4pzb42yjsgEXR+HLxcBCaFArbQn1XnjDMM2schmKwC44pAW+6AKKNAD0yC0+uH&#10;qt4DQpAQSFbicqv5t8/eWDb1jMlfTmbi115442lla8wDuze3EN74ssrPfnq/r0wm61EB7Fvm37Zl&#10;TPr40QG3hG0bT0QsyWQUvEYeFpsXSYIaIiRUMQ5IABIFj//R9xdP6T+w/46eLtp/Czoam3pteeOV&#10;X9lYcxkRCiQFfa7M1Y112gpwbQ/nD3QTMrmr8NJZd6f36b0v4PXq1Tqd48y9/ntQWVNVcPub/1ye&#10;cnGvAR9VlqLgcKB1x8ufF2i02lO3zzOA4zhm+sKr9/zWn+jHtvnhz9IBAK7OyMPKhj9/8wQvQl3t&#10;RjiOBe2JgO0IQDkqA+PSM7ChoxnxchblpQ1gW/2g4jX+pb0ufvLm+Quf+6vx/yROCIJANR9pu8oY&#10;UBFhwsNNmDby854y8OYNWy7OVOQN8btEtDSd0EZwEJBUaERl2UZ4qUTECUq00F4IhASdKEdY1uXL&#10;zv3vU0v1BI2HD42/QCZlEBVHM6RgGJLdjTGFWWihyOTcI2XJhFGH0C9f7TryHe+v9gRts198NfN/&#10;ira7n1v6sW18zACn2w5JRiFOrrWeCwMDAMMw3BuPPHP1nCW3/XJgAJsBUQIV4E9hYCBqcg4kKyEq&#10;aAhyCoQExKuV+LqxCpen5eKbxmpAxYAQJQQETrVsx4+3zJx68Wfx8fFtpxv/Txe7rZu2XpChz01u&#10;rLdDirfWzl8078WeTEKSJOLLZd8+pZRM8lCIR1P9CU81JxmGTB5Bly8AUiLgJzn4f4+VkHMRKBg5&#10;bensTOrhev3XwG23x4qle5+S9paB27QP/O4jEGqaEPhhM1L3loM/WAluwx5Qb31JpH6/QR2rVXVv&#10;JThPIJRyziFGsN9uARkWYOcDpu7iKXuK7OzsygfmLH4kpU3oIgQRMkf3cZ9kRIS6wQdazoBkGQQT&#10;lChz2xESBHxWX4Hh5kT0yUqBqzgGis4AyjKplHe/WP6XJdv+tBOv/3nT/GSuN80LFugT2MaeRqD+&#10;/P3qa/rEFOcf2F8Jk+bUGDpKFCBwNnCMGQ7qxJAi14W0+DT9qnd++poyYU1mr/RSiiIEmmG4rKzs&#10;iqzsrIqengT/adiy7O3Px3fZDeGaJnCIOrzQAOQ6NawQkQggSACsBEh2J3op6biqffsm9ho0aP3/&#10;BH2xcrWtye+AqtaNhOaQm1CqCI/HozeZTLYzv909Lr34ks/3lR0ZscxycK7DzEb1qqIEkCcUMiJL&#10;w93XBNPaOoy+biLWdDYhKJy4S27qbMHlaTmo8DWBsflB5BuwtfbIOEmSiNPJxn9iYgWnLGptcsEr&#10;WqSLpoxe1RPCeZ6nf/r814cK9EMZi6cNUogFRZEQhOg9xygqoKH14LkuRFzr4KfUUGmHQ07pQAJY&#10;vf8baqp4Q+/8SFLvzvaARJGkIMGPGn4b4RN/dHpJ99GrF1/xQHG/vnvOck3/xyFJEmGxd8VVNdfn&#10;+ro6+3EHo8cpBeBrFYupwRDeT9RBDxJDZQx8BIFh4QggAerD1eSv7Sveihg0l2clp9UpFew5pzrt&#10;CSISZ4xnlQh5bOgVVjXUNbbknGtk+B/x+N0P3ma95/bElUrLhQEFGMYdAWeQn9IukGOAvaETI9IS&#10;sb7jz3nOf2tvRCSWBRnioSm14VCqIW/b7h0TRw8b2W2VgOPiBM/ztJpRx9qsPsgMgqWwuM/enhD9&#10;0bsf3z8gaVivXQeOwM43IMi2YODQtOPPM9JMEIIU7pj6GIxsKkTBBy7SAYVEIYbOAAkKaw5+hA+2&#10;r8ePu6uJtTtq6f3bOuiyPW7KWa2MSY4UjN39yeFNzy95ZYXVak3o4Vr+j0OSJOL6f97/YfH1lxy9&#10;/Jm71q2urIjxZyUDJAko5BD1IRxc3IFxF+3BoBmlODzRiiT+xA4khSMo62jKnfrITVtTp49sOVBR&#10;2v980VpZWVkopSuKU5SaqAFKrxCXvfzGDIVC8be98Gia5t949qWrprRpdlHeMASWAu35w2EqiKC9&#10;EVABDmq1EkH+VI2ehpHDxCoRMSlBecLwpKvlb32x/IHTjnnsh8/n09JgGIEPQKGWuckeJBypranL&#10;r9vZdruOSyP9YQ9IksKU4eOxY3Pd8TadHR5QFAlzvAb3z34Aa3dtwZbaXyDJe4EhFShSTcNB/78Q&#10;CByFQ2eCjtfDYFQivzABoSCHkr3NMMao2D59U+fcfOVdI/uNLPh10a0LnjCbzd2GGv1vgSAI6f2H&#10;nll01aN3aDMaW2c8mJEM65YD2JiegCVxEt4afADT5hYAkh8g+2DU5K/wFqdBfkMaAAqxHI/JiXE4&#10;2BwQHnzi1asH5BeelwLqkiQRTy575VX1hanqfElCLQFYfK64USO63+V6go729pSysvLj5mK5XB5a&#10;9tjzswP337J6bX9igMzPgW31IWJSQGYPIRTLQnO0C3WDIqi2nSq9tAV8gCTBLEgQGRILE3JRVlqW&#10;GQqF2O4+tONMzHGcTAIEkiTABxhNbU1tfk5OTvnpCPf7/epnH3zpi+FJE2J3bK4DIZG4bNg1KD3U&#10;dlyUAAAuIqCx3g6KIkGQBC4YMRZahQbrKzcC7BT4xS4AEijGBIkALJQfch8N19Y6qNRyjBqfA7vN&#10;B0dXEHPHzU0vq2i86e5rl1ww+ZIJy+beeMUz57rw5wMURQlfPPHq7P3PPBwWPltNmgIhXAQAsjQk&#10;pMUC0AEEDQjrIFMugJZdC4dKgUk1bSBrm5HR0oknpo9TjBo6qkc+KueCld9/s6guTRhtsbQgSalG&#10;JJ4B3eg866DaYDCo/HjVylt3tlaMJw1kYWyq0RDmeSnsD5HlB2vIlqcaSY1IeVMqvWLLvAKSbfVD&#10;YXNBkFNQl9mQNW8E9EY9qgLdK0QYdwRsqwfxC4fD3ulA7ujclB27dk6YMG78KaFfx5lYp/t/7Z13&#10;fFPV+8c/dyQ3O01H0r0XUNrSFlA2yJ4qoCjKcn3duH4uEETcA8fXiXxdiArIkqHiYO8ySkvp3jNN&#10;m53cmzt+f4QiIGChgH79+n698mqb5J57cvPc03PO8zyfR99qc9vYgEA1Wsx8+Ofvfz0nOyd716ll&#10;T9vhOE7+xH3PrOwZOjDj4L4aSJIEjnBCq1WhzfLb22Pig+B2cTA3OVBWYkZZiRlxicHontgVFQ2l&#10;MDvLUcP6FWEpyh/GoBXlkPH+EDWng8X2X0qgNyihYGQ4llePyGgDEpjs2N079gz/qxkxALhstmAj&#10;w5zMDnERBBrrWhDjbPDvL0l2ABpAqoeD4xFTWA2C8+/WSBYrAlWKTksOnA8FKXOrd2+l4wEEB4i4&#10;NsaB3UHhHT6+qroqfu2G76ZuL82dEjYiOSU2PopSUhTW11bAzLpR63Kif68YKKNUaNpfZVAdbQMI&#10;Aq44LfQFbZBZvdDFBSMqLATf15/ijBMlqCvsEOUUKC8PpskDkZDQzRCMI8fKcU2XGGr1j5tuPpsR&#10;n5wTy+Vyrs1jL07uYgJJUJBXJWbOvvPRtflHj2a3vyf/6NHs5+e98M7UsbflxYhpI8wNLnjcHBya&#10;8ubwBG2DxXz6uqDN4kJk9OmyAjarB81NDozrNx5mXyk8on9PmThRd8RKsiczNU4e0+ZBU6MdkgTU&#10;VLUhv+Fg68Rbx3e4IueVZOfy5U8G1TTQgN/F3kBRyGA5NBQpIEqRABEBkGGoLf8BeosGJABb++pd&#10;wcDNixetKdwRkuMSjt84wCaNSGrDp0/UYsYEO0KCup6zWumplJSWdun/f9Py27r5FmRP6dlVpVJQ&#10;H5ccxZzDu7CnpQFlDhtYUcBPLbUolrHgNTK44/3fPxekgE8rA212YsiUQQhgFFDRp+wrkARccToo&#10;GlxQ1rtB8iKYABU8Li8ktQwkRaLW3px0tn6dtjsxZsqwdz6Z+31vBgaaJhgQFUk5rz368bIgoxqE&#10;RCgYQRsYqonWjO7aBSXHm9DUYIdbXdcyfGqvt/b9dGSGtfX0BbXd5sXhA9UIi9CfFOVubXFBrWEQ&#10;GUUjPjwJ5mr//Jk8YcQi4a8/FyIqQZwhji9AhJvwQaaV2npdnX1JlC4vJaIokrbqyqsdIVgnmggA&#10;ACAASURBVAZBaQyk0NyKRJ6HJKPRt6QL7C+VgqA5MAB+tMbh5rZIZHCn7OF7OWhYlvE4nTqlRnNR&#10;Cu9/RHh4eHV5vdoXytjlAPD22lD+rqmP/V9Hjg00GFoM2gBLo8BGfnBw/3nfS/hEELwAW86JOB6C&#10;AKeXQxMZgAiNDi/n74ODPyXFUfKrpvr0DGiXC0HVdsT2TUbe4RKoe8bAyrGISQuPEwSBOjNA7DRn&#10;xzVjBn7Ta3zyx+1hixQYgmqMSOYrTMk6Z1y01BqgyT/UiB2/lqCx3gZXQEVt+siwL++497YXWMHr&#10;Skg+i86aBMQnhYBhfrtfaipbcfRQLfp27Q8K8tPez0GAi+RgJj3w4fS1pYfg0UC5wDXLY/bvO9D/&#10;vFfxT4AkSXHKCy9dVZ7UYy5/4wgJcr/voDRYj89blbh+UyC8GyOQ/m0wXjlgACGTo33dTsVHgr3n&#10;BrGMR115Xt5lU94MDAoym1uVnFwm4UCxEl5+/JoemT06tH0ZFBRkTlQHl31S6newUk5/kDvp5aGs&#10;doLwiVBVOsA0uSEREnwaGcKWF0FV4vemEz4esYO6oI3zwiOcsW8gAdrCNsjNblAOL7RaFYQeEZAO&#10;NthCAnQosFqgDtdrysvLU87s1+9CMR+YP/PuYfenPs6HNFSKkv9ETgeLqopWNDXa4eN4tAilgtV0&#10;sGjqQ6Mff/KZJ2YDAKOhbeI5xAl3bilFfFLISeFsAPB6eaiUSijl/jUF72vxv0D4C8hQIMATIlpI&#10;N9yEDzxEKCQKXoIHKarouur6P6xH/WfRf8qUF3dz9C+4/ToIo/tB2SUBiaU1IDws+ntYRAoCmFYb&#10;epXVYvfAHMhH9EHj6P6+ph4Dbhn73MuJ3fr02Xi5+kYQhOTyMpy5jcKbS3NKnn/i9Zsv6HiSFMdE&#10;+otA0U6fPyLNJ0KiCejzLfCGKEA7fZBZOXjD1HClmxD8UyUgiH6B7vRUfFVxHPyZCaUkAZITIW/z&#10;Ik6hgS9cC+/hpvq7b531ypFDJayL98GjIpiVG9dNO7NPZ40nvvXOG1558OVbbjb0a13liys9wEdW&#10;5QtRtflSXFUunVa95V8vXH/Lyh++6jru2nHL2o/pO+iq9YUlZUjPijxbkygubILd5kF6ViRIigDL&#10;8vD5BBhVfo8z5y5BezCSh+RRSztQLGtDM+VGPeVEG+kFDQoyUBAIApL414rLPZPxT80dNv348UMD&#10;GkvBRIQAlH+9FiUIJydJZFgwWpQyPG63SHujEx/uMXToV1eib6w3vO5wy6ADX360PuNM2YI/Qk5Q&#10;vvZkUF4nh8zuA+XhQXkF2FMN0JT7F2eEICEgzwKKkyDRJCiHDyZTIEQAatnp3m3axoG2spBZ3KAc&#10;LNKGZ6IiXsX2DUldd/dtd77cs5TKVXslqd7nweGGwuvO1Ns7p+5EVnb27qzs7IkAYLfbAwRBoORy&#10;OXsur851N05Ysumrh2enKuLPGgchCCI8bhHHCxphCtVBLqewZ3s5+saNB1OtQ1HrfnDuYshViSAI&#10;fx8VMhokgGviEsHbBNTVWEFIACFJoGT0BV38Kw1BEFIdycvNOhmWVtXwD989maZzC+HbdxSEVg1Z&#10;/yzURYdKn+/ZiWMqkZA3ViVfiDbs+dywf8TqZRsuWltZr9RY21c+goqGJ1wFZa0LygY3tEfN4LVy&#10;yGwcSEECeAF0iwuinILuaBOGTBuNzfVVKLGfEFsVJVBeATIbC3WJFaqyNjjTQtCmpri7mMzPXnh0&#10;zj0EQUhL318y/K75jy3fEVE+ND5BF/vBZ0seu3fWnS+196lDKeY6nc5qMBgs53NL6vX6tsBodcHB&#10;gxXnHI0BgGN5NNTZUFXhnycpFHKEa+Mw/epHMCqtByKUVegapMCQbkm48apMdKOMCDPoUVdjhQQJ&#10;AiFBlNudvfrk/HzOk/wFsFjbguqbG8NSVMH7+t37wJiqrEE3bU1JKsaUUVLL1DHcL9EJ62Xjbup5&#10;1ZDhi0yUqiy/vONZ0jWN9ZHzFr95UUmVneXq9Kyt1mabFKE6ERqhoOFK1KOlTyjsqQYwtVaojjVB&#10;cbwJTHUb3PE6tA6P54NbeJ+VELDf4k8QIlkBqhonFPUuqKqdIL08bJlGUFGBzjRz0LsvPTb3X+03&#10;qUqlcn320jvj7qGyXsU+8/H3vvr08TXfrz85DTqvyPaFUlVVHf/Y9AW/Du06IvrQgRpw7PmTBAgC&#10;yOkbhZ9K1h6nRLVMSxhCgvQGucBC0djmQaWHx7DkJHRNDMMP6wvgEX2opR2IMrUWfLHhg+5/5aTM&#10;8rrq+INFBT0mDh656tR+Lp/3zE9po8e82rV375N5eW12m2HlLxsn3XHtTYs70vYt8x9etvd4Xp+D&#10;S9Z016rPrg19uWhubg4b++isA+nT+4QvKc0/7TVZqxeSjASvohFezVoTHUytHoyjb4+ev2zZ+uv4&#10;mBk53T8s9RcOVdY6IbNyEJQUBAUFQUlDUMsw9Bid+/37S3ue67v1eDyqHdu3DztyNK/X1JunvhcW&#10;FlZ3SY0YABY8vfCDou+8dwwekEnu21UBQTi9fQEiOMJfQNxGsvCRdu6L5Y92IyhCpCmKLywo7PHt&#10;vze/q5OFRXyXvxbjek4C3Uqhoc6OesoJWhCR2k9Y8eq7L561iunfkWWPP3ZApVZ5IEkylcRFldTX&#10;h7zSXCa7Lyy1PC001EdFxG7oM2nyCwRJirRMzjJKxWUNHnpy4bwPdwc03u4NU5N7W/zef9rOQlNk&#10;hS0zBL2O+kqWPf7q2Pj4+OL2Y8rKylLuefuZDZu7SgkkQUA4xe5oBwfDwRZYuwfilraIdf955Z0J&#10;F9KfC5J27QiPP/PY7Kn7Zg46ejgkhaRICGdspbSQHjTSv9XciwwSqmLiYkrb/w6PiKg+sOfwkEBL&#10;6APKfAZObzNSI1KR19AIC+mBwlmCgOBev/Mi/l3xsawiQSdPTN2bqyfUSohNFvTWqqHUR2Gi0x2P&#10;/YdBsq6Upg+q77c43ULEzHtyIhISLmuSwYLH59w3ZsaNV8VPi0o/bmuDzcdCXdQGRbUNrngdrk0b&#10;8O2pBgwACQkJRdck9/y60LX/6bTkGGyqqzz5GuETQVtciAiIQ7gYXHuh/bnksksMw3iT0uIPOOwe&#10;+DgBkdEGBIX8prPnJn9bj8kgCHMWzJp1Zhs33jrxHSff5tHJg5BXWIH9+6rgIXjoRDkYUomCnVXj&#10;SkvKunSkP7u27x56z62zf3rsvieWf/jvxU9VVlZeseyJS8GG119b2dXh0POHi+DbeRhCaQ34Q8eR&#10;ZHOD33oAfF4xuKUbEPDe17JEAgq7pbXDWcIXi0wm882++baFBYU19cKJrTLazoINUSGhim+cPvHG&#10;sxa/vOPm6YuC8u01YcrTdRclEpCZXQhQKqGk5BccSXdZtMPkjMxjDNOAJAnEJQaj3R0tQoKLaFca&#10;B1ISpT05vX6fIq7WaJwERfjkEokYKgU0SEQLOv+D6YGBSdfEvfDwW6uKCovOu8pmWVbxzQer37nK&#10;OOgaojBq8lfvf/38R69dd2z7r5v+K6YiDRUVKTly30hujd856T5Fjvaozb/CZwG0Dwt0dQNKNqx5&#10;43L2yeFw6D78+KPHXl6x5NkDRFt4u3I8caKqvV6gnecSzDYYDJZJGQO/Lq2s5weZflv883oGIkWA&#10;dnKwumwXHG57WYyY8/pUcQlGmMJ0qK74LfexmXJBODFf18rNrW998Oy4sx1/8MChvgqo1aFkF1DE&#10;bzOedjf0saMNGJQ8JHXRI59+f98dD6zbtnXrCK/Xqzy1DXOzOXTuPQu39DD1St2xpRQejw8B6kBo&#10;VF7mkw/nLLHb7R1Os7/SWKxtQbvzDl71+YovH9A2tVDtwUSH5TIclMtQnRiJl4xAvTEQq9Sqk3NC&#10;387DiFYS3dZv/3l0eV11PM/zl2S6KEkSsfPA3sG3PHrPxrEPz9qzgj72bOzUrC7iKeIn1hwT7D1M&#10;aFNK2orKirPGOADAE/c99GTwYfcuipcwLOyE9BpBoHVgFJrWHALfjZn46YplD15I/y75wg4A7pv5&#10;0KZ0ZZ+RbheH8tIWuJwsXASHMtoKiQAMSmfzh5/8X//4hNPnTQBQVVmV8Mz9C3/paRoSvTm3CGbK&#10;gwRfAOQ4PbiLUdBIy4gALSPgIeyOFkcjx0k+r0ardIQajBolpQy01IiqwqONiIw2IDRMh9LiZhx1&#10;fA7IHbhxxhMPTJt56ztnnv/PZn/BkZzRD8/6AXqVUsfyykVhqei79ygkqxMVOhX2DqhEl+4e0IwW&#10;bS1e1K0IwZT6E2MRI0fBjcMxvnCPyPhgu/bqwSs+eOL5f13MLg7HcfL9+/YNWPPTxltK2YahTEJA&#10;mCLCQEoEcKy+AfmV9ZDZWDgT9ZDkv303ilo7Psi85d7pE6ecs5620+nU3vTkvT+09NJdHRkSiJVV&#10;JSAADLAxGNA3AwEcyUf5Ip+ZPPz6DkUpXnIjliSJeGLmnAq1NT5GrZGjML8BNrCoou2QICJQY637&#10;csXLWcEhZxcP2fjd9zfuXpr/BeHWybbWV8BF+kBJBGJ5/UnNCgnSacFBDENDo1OAYWiIogTW60Nk&#10;jAFxCcGwtLhQU9mK6hPFbiya7zFnfjmeezWyfu2PO/6SCaq/5O4e/NTzc5Z91bN3qObH3ShlOSzQ&#10;SUiPqcHCp+shU04HpGJALMfGZXbs35SNoTwBQa2GISwYy9wOsSElYeknc1+Z8UcGbLPZDI0NDSf/&#10;t7s8bvWK77+bXmWt66PPDI3iNKShrL4Z5RUNcLY4IDIkBDkFwieA9vJiuKRqilQG1IEg0Op1GkCS&#10;+M+C169NM8Xmn++8Ho9Hdf3d07e39DZ0j4gxytbWlIEiCGQFGjEyIg5Km8/3r96zwgwGg+V87QCX&#10;eHfC5/PJFs598f34wJSwfYf8Wy9uwodK2gatKENEgm3PZ98s7ns+oZFRY0csP7Dz4LD9P2+7PtOQ&#10;bijzuNHIOVFN26ER5RAJCVG81h9bARE0SLAsD6/ZcZpht7W6QZIEKkpbYLd5oVLLYQzVorUyEvOf&#10;NyM2xhK6e+eOYVd3IqPhcjEk++pf703u0RRUVBXqK6tFMoD3Ioz4iREhU84EhNUAmQGQ3REUWYQs&#10;pRohLXYElRUDecV4cuYE8mh6371/ZMDLVn5zx6f7N8wLSw4nCZaXaWhKIZrUMk93MDazCnv3H0Gz&#10;xAEMJURyiqYoUWcPJnSWWFN0aY/UtH19u2dtiY2OKblQ1zUAKJVK95oPv+hzx+x7166xHh+IQJlC&#10;kCTstzShrtWK8fbg4/rh+rY/bukSGXHhscL05x9/5avMuAxjNJ0UXHbMH3YpQUIL6QEjUdDSja3P&#10;vjR3+h8p5RAEIc198ck7nA7HI289/v4xFASE0zwBM+VGG+WfGzplHOQSBTkoRPM6kCBgI1gESApI&#10;kE4ad/7RemTnRPuF7HgRNVWtMJHpcKmPIyTYTn6zdNn9f0UjBoAgBSOXTgh+iwCOtVjh5gRA+BaA&#10;EhBzAWoSPM6tKCgLQHfnb1vDpM0Jt7k5+VxtC4JAvfLhG58UCPUjdycTIQamDaJMhKfEDGmfEz6d&#10;DCRBCFFtRNM1KmPFyK591/W/us9PXbp2PXyxJQnOBsMw7OI337225b4Z27cZZTkuloPMxkJV42iZ&#10;+/TCMR091yUxYqVS6YZdY9L6woN2ba08+byNYGEjvQgSlQiMVJSdbQ58NgiCkLQ6nY0kCVYmo0FL&#10;JEJZD++QXKQkM5JuSoSH5OEBj6MyM0j4F32NcEGABBEiSBBI5AzYt6vyd+37eALTbvbi9XfK/5KC&#10;2K1NTeExlBDLl/izgO0kAb0oIqhOifoaCuHRKoAcBYH7D6qOG9Cb5WChSGh4f3ARoWSgCjae9VqX&#10;VZanvPvDf9a1BItJhywOQvNNPkQnh7pb0yCXA11IdVVfdfLuq7tmbpswdvyXWq32ssQ1t8MwjFej&#10;0donREVi9bYDgCQh2aepCI+I6HBJsE4bcVVlVcLCOc9/EqSMZqoqWqFSy+F2+aNklRINGhTkIglD&#10;iK5Dmren0uBsaIqJ6BFX2NYMjcgQmUOVy6qKq7OuDR/bdfv+cniFVng0VY0EGDohICu4vtEJUiLA&#10;CmZBQZK8qGtsszIWBzhaIdG8T94cGS/AJ0EWc+jNd6OUNltpgtVqDQwICLhi8lEdoXjvngk+TvBE&#10;981Ucpv3IECUECDyKPfE4qEP6zBSbYVX+g5yMRLvVkdiM9dy2vGiuQ1tNZU5pz0niuTTL92+oSkq&#10;tE+1SdBFqLUIKPJCNBjM5kyFNqKG81yv6/7d8689dv/ZtOsuJxIhET5RBO3ywaekMCyn31kLfJ6L&#10;Tm2xSZJEvPzYop/6GIf38znUmqYGO9IyI6DW+BdgHoIHRwigQECtU3VofnMq428a+8qPBzdxHvAg&#10;RRmVmtolb9Z905+RaQXeTfigIwJx9cCMjSt+/CDBFM01JwUFgwABRsk5sq4P/fDJd28f9+1PXyZ/&#10;u+2z6K82/afrkLuTnrr20ZwHl63+8qpFHy9Pa7OH1pYUF3ftzDW4HFw1fsL7PR6dk5QbE9lC90gF&#10;APgIQEXL8eZ+DbLWBYLYHIoJmzT43CpHoe6E80DBQD5tHPZHRTRJgnjads6/P3r4s77Za0YeVrh0&#10;AQoF1hw/Bl0pe/CLR1+8vketrOTRhGGL3np8wYwrbcAA4BU4JS+JoDw84lupuhk3Tr2gXaNOjcRV&#10;lZUJ5mbW8G35UQT4KJCSBIokkNotDLl7qyADCUbyX0uKuvC51NARQ9ZYW1vvX/b5ygfEtpCwpoam&#10;qOm33/rGvUsebOwSnxpZXG5BU70lWqvV2iUD/31qunFa4RYzArwxAcVHy3t2n5d+cr+RYRj2zntv&#10;P23LZsmyz/vp9boLvrmuBBq9vjVs1PVTy2hybUJitGJjswWjDxYCDjciAPT1siAEEWGV9VAM7gWf&#10;zwdZRjI2s/SW8U/OGU6fEqpaUnIs3d32zZS+E5x43fo1TAovoo6YuDsfXzurS9cuRzYvW33RoZmX&#10;AokhDGa3C5CALtrQ4gv9z9ipkTj3QF7/5jZRZ+AJkYirOugNrqw4tcCMUpLBBxEiAI/be8Fp4QRB&#10;SJNvnvzRivVfZk5+ZNCjx4sK0kiSFG9/dOYtha1byixciZR34Fj/j99f8sT9/3fvIzsrfy5n4EYt&#10;2QZ3laLbs08s/Lipqemcqbwmk7FBoVB0SKrrzyClZ88f81LSZmcW5aKWBqioUAB+SazwdlkEigIV&#10;acRjrAP/Kjh+/Lq584acasCiKJIvLLp9/UPTm2iD3IfBxmaU5lOiaO//S2qX1A4liF5OnE6nVh+h&#10;D65pboVIERiWdfUFTSWATo7EvNen1JBuT+BV1h8GDByz8dC6kjeKC5sweEQqlCoZmj0uiIQEnpDg&#10;crp1f9ziOTpJ0/ykGyZ9MumGSZ8AQM5V2VvX/Lw8+XDukT5eL6tqaWkKsbZZg976/LWM5cuW311R&#10;WteVhF7SB2sbjx7J62kaPmxtZz7nn8nesmNZtgAFllsbhGH9riZT0xIJ39YDEFuskF2VAT4rFZ8d&#10;OcZvVHnpGBnDn7mt9uWyL+8WvA2hi742Sa2s3l1bE2rOSR335avz7l/wVwhlPXbsWKYmQq83H6qA&#10;kSXtN429fsmFttEpI5bJKTa0q3LvHffc/vyqtzZtVPMmbSNnhkolh8ftg9Qu30oI8LrZs9bHuFhI&#10;khSzevb4XdzFrDtn/WHln/8mjleXp4aT6uIJY4d/FTHsus+2rV09J3Ji4E0RDqdyK6U4HtN76OND&#10;ho5t/WXxopeLqspSrA57QIBWZ20/fvy48cuGDBp8UqvBFBpad6Fq8JeTDVt/muxNo2hZqxcp6tDj&#10;Ot1vfe8onTLi7N7ZW6Liooo+eW3pN2F0mrGwuB6QAIfdi67dw1BwtB68KMJMuuGxc4bOpNT8rzJr&#10;9KTF1w0avkaj8mfVhN3/4G21JaWLNn/x2ZtTFjw3tP19W99d1m/Tri2jbE67/lQj1uv1bXp9x5wG&#10;fwZHq4p7qrrFgpAkZIbFX1SR8k7NiWNio8vqq5qSNFxo/PZDZSBAoI7MddXUtCAgUAUChH8UJgSw&#10;Fnn48cLj3Ttzvv9Fbh193dJ2A24nMikx/1QDBvzrh9F9B2+MCet43ZM/G6vVGiiLVCUcK68DSVH8&#10;+IHDl19MO52OYtMFqC2/FOZLBlEBN2HhotL1O/Iq8uw0TUImo6ASZQgUFfCxwYavP11x0aVP/+Hv&#10;x3c/bLxRlxISXFlShwiOaczOzr6okheddnb0GXD1D6bAz2v4Fme0OsO64+HHH37i9dmLf6FlFKJi&#10;A+ErEcBJAsy0B8f3N16Tuz+3T3bP7F2dPe8/XD4sFkvIV8uWzbO0WLoRBMGp1aqG+ISEvVnZ2T/E&#10;xMSUX4pzSJJEbN6/dYZjsJGAm0O00ljNMMxFSXh12ogZhmH1wfJ6l6zW+8Z7b098ZvaCDZkxOYbC&#10;ow0IDfcXIJFLFIyCCt0jUqKPri38funiZbvjEhIOUxQt+Hw+evIt174XERVR2dm+/EPnqampiXv9&#10;1dd+nXHbbTEmkz9JxOPxoKqycvraNWvNTY2NpRmZGSvGjB27uDOi3F98+82/AnqHZXzbUAaEKBHM&#10;ay/aa3pJYicmTbv2rSUffPwE62WZSGV0+tHcegge8aT+ml5iAAnwtvrgC9BpE6Wew4kqfrgkSdi4&#10;70uUF39y16x7F4/OzOnxt6ug9N+E1+tVvvXGouX3z54do1KpTj6vVCqR2qULUrt0CZEkKaS4qKj3&#10;a6++eh9JkPkjR418M6dnzy0XsmCvra2NWV68+XVLSgDjFgQgRgt5BXXRQoqXxIhHjR2xXKtTW3/5&#10;YeskhaTTmNkqBEIJi68KQbIYREQFILmLCSIAiBIa6mxorLOBpkkofNGYNn2F7oX5t238dPmOcJVK&#10;5fqj8/3Dpcfn88kWLliwasrUqdmnGvCZEASBlNRUMiU1NZ5l2fgd27YNXvXtqoro6Khfr5s48dXz&#10;VTlqJ78gP3tXa6PSXmEFRRJIOeputKiZ3wv5dZBLkp5EEITUf2D/H1QqpbPNbpechA+SJIENqSz3&#10;GMtKa6otOJJbC5vFjW0/F4P3CeiaHo7MnlHgdZVYvcoEc4sge/Plt85br+wfLg8ul0sz9+k5P44a&#10;M3ZoRGRkh+XBGIbBNcOGaR946KH0q/v2e3Dp51/sm/PkU1s3rF8/k2XZ3xfqOIHd5dRLzXbQDh+C&#10;G3zOAdr4XZRKcdEFhi5pZocoiuSUUTPybc3hXUyCGt2nqF4bM2HUl8/c9cZGvSM5LD4xGGGRAWhs&#10;MuNIfilUZCBaZLvwwdLvMffZZPfQcU89cvPUqR9csg79wx/S0NAQ8erLL383fdZtPYxGY6fbE0UR&#10;hw8d8u3ZtatCpVIdHj9h/Cvd0tJy21+32+0Btz35wPf7Wst7q0Z3A72zvm7z/A97m0ym+ov1IVzS&#10;zA6SJMWX3pt//dzZC79yV+rSWy1eU9duXQ+bUpQH2/bbRpWXgiwvbUFAGMAaf4XVLUDi4qyvvTWp&#10;UJIK07wOV9Cl7M8/nJ8tv/56/coVKz+c/cgjwWr1BYe2nBWSJJGVnS3Lys5Odjqdyb/+/POwpV8s&#10;LU9JSd4wZty4dx95Y94qVW9jr9i9VhSKHOIkHwwGQ0tnnGCXJVFUFEVy0Utvv1JRUZb078XvTGBZ&#10;lpkx+faddEVCtpxUQZIkMGlf4Kk5RXjwkX7Vqzb9GmM2m0M9bo8qOib6kmzh/MP5eeett5/5/LPP&#10;5gwbNqxezjBOEKBFQdSER0QE9uzdWxke3vESCB2hsqIC7334dusNE38KXLQyGH2nRyEnpACrF4c3&#10;ffr2vtDOtH3JFYAA/4j8yFOzT1aBZBiG/WT54v4L577wflVhaRatkJyskKJ96eVwjd3eEtJQXx8Z&#10;Fh5+wcov/3Bx7Nq58xq73a7ftnOHXqlUnhQrEQSBKi8rS33phRc/CQ0L4wMCAmL6DxwYHhMb2+lz&#10;xsbFQVI0B4ap7Lh3sAcTMwoxb3G4FBo8eFNnwxEuy0h8KpIkkS0Wy9jW1rYRMpmsOS425jmCIMQT&#10;rxE/b/55fEJCQmFcQlyHUpf+ofPMm/vMu/MXPHvfuQznpRdeePX/nnjicYvFYtzw3Xd3FxUVjU1J&#10;7ZIwaPBgPaO4uOq9rNeLV98ZimCyFXMeacW7a8NgtsxCYliiray4uIZRMC0AwTY2NugHDhr82Q03&#10;3tDhtdFlN2IAaGxqvqnweNHHoiiqQoKDV3dJTZklk9EXHK30D5eGhQsWvDnnmWfOGQKwdcuWUV6v&#10;Vzli5MhVgH+wOXzoUJ91a9Y+JWeY7iNHj44KDbswoZ4du3bgtbfmICzYBWgMuHXyfARqg6FSKWEM&#10;CQHDMFi1cmWzQqH4z2233/bUhYzMV8SIAcDpcnXLLzj2jcvl7sYwTG3X1JSZgYGGK1LH+B9O5/nn&#10;Fr7x9Nw5D5/rdUmSiOeeffatZ+bPf+DM11rMZtPXX309t6GhYUjf/v0TM3v0kBHEH+/K1dbUwGaz&#10;obmpCUkpqbA7/Iq0JpMRaqUSSxYvrhwxcsRD/QcMWHOhn4eaP3/+hR5zUcjlcnNYaOinPM8b2tqs&#10;1zQ2NU3zer1xOp1uD01Tna4p/A8dZ9/evQMzMjP3nqv4O0EQKMjPz4qNiys507WsUqtdvXr33jhg&#10;4ICPSoqK6ld9uzKotrpaGRkZqTrfVEOn10Oj0YKkKbg9HshoGtFRkfB6PFj8/vt599x377j0jIyL&#10;iqm5YiPxqVgsrSOKikve83i98TRN2bqkps40hgSvvuId+R/lwP79/ZqbmsNHjx1zztDHyoqKpC2/&#10;bhk9Y9bMP6wXWFpa2mX1t6uestvtOb2uuio+KztbTpK/+dF4nkdzsxlW24kwBJ0OoaEmHMvP927d&#10;smXbk08/NUmjuXix8D/FiAFAFEWmzWodqFQoKpRKZTlBEH9YS/rvhiRJcl4QEgSeDy0QIgAADW1J&#10;REFUTxFFKZim6TyZjM4jCOKy5v2Jokg+/9xzi+bOm3de4b5n5817Z96zz97f0XY5jpP/8tPPN+7Y&#10;uWOmSqlKHDh4cFRMbCzq6hvgdrtBUxRMJiO0Wi3Wr1tr4X2+pXfdfffDnRVkuSxbbB2BJEk2KDDw&#10;stUw/qsgSRIhiqKRF4QUgedTeF5I4QU+leeFFEEQ4gCcWQZXoGk6XyajD8poWa5MRufKZLI8giAu&#10;mfo7SZKiUqlyOZ1O7flGwPj4+KKysrLUhISE4x1pVy6XcyNHj/pi5OhRX7S1tQWtX/fd3Zs2bBil&#10;1+tj+vTrFxEbFweO4/DBe+9V9+/f78mhw4Yt++NW/5g/bST+uyFJkoLnhUS/gfIpgt9YU3heSJEk&#10;Sd/J5kWapo/JZHRuu2HTtOwISRIXHSx1NC8vp7i4OG3ipEmfnus9Fosl5Msvvrj3gdmz51/seQDA&#10;bDaH/vjDDzPLS8sGUTQlTrnp5ofiE+I7dGN0hD9tJP5vRhTFIJZlR3E+Pkfg+RReEFIEQYgFcLlq&#10;65E8z6fxPJ/mgbe9UphI09Rxv1GfHLEPdnTETuvePffbld/OOJ8RBwUFma1Wa6AoimRn/uWHhIQ0&#10;Tr3llhcBXJaC8v8YcQfheT7Fy7LjWC87jvP5+uEyCZRfACTPC115Xujq8XpvBQCCIKwqlXKxSqV6&#10;j6aoyvMdTBCEFBoWWtvQ0BAZFhZ2Tm9pTs+e2/fv29+/91W9t17i/l8y/plOnANJkmjO5+vLetlx&#10;XpYdLwjCOdXPXS4XmpuaYLfbwbLsyQfHsvB6vac9J/A8SJKEQqmEVquFVquFTqeDVqc7+bdGq4Xs&#10;jKqbF4ioYJg1KrXqbblMtu1cjoPa2trYTRs2Tr7jrjvPKXPAsqzi9Vdfe/6pOU8/0pkOXU7+GYlP&#10;QRTFAJblRnhZdjzLsqNEUTTY7XaYzWaYm5thbm5Gc3MzONafhCBJEiRJgkajQYjRCJ1eD4ZhoNPp&#10;wDCM/6FQ/PY7w4CmaRAEAZ7nwZ1i3OwJg7fZbGBZFjRFQZSk390U7T9VKhW0ej3i4uIQHRMDmj7t&#10;qyS9LHu9l2Wvp2k6T61SvaVUKr4iCOK0oi6RkZGVDQ31Uee7JgzDeEmSED0ej0qpVF7W0mIXy//8&#10;SMzzfALLsuOcLvf48rKy/iXFxXRFRQU4loUEIECvh9FkQojR6H+EhEBxkfEDlwpRFGG1WmFubkZV&#10;ZSXq6+tBURRkMhk0Gg2SkpMRFx8PuVx+8hiCICwqlfIjtUr1HkVRJ6cP/1my5KHhI0asjoyMrDzX&#10;+Q7s39+voaEhatz48Vek9vSF8j9nxJIkUVardVBBQcH0gvz8obU1tWGiKIKkKERHRyMpORmxcXFg&#10;mHMmJnQIlmVPa6O6qgoOhwOiKKJbWhpaW1vh8/kQEhLiFwOUyc4cTS/uvF4vqqqqUFtT4x/tOQ6S&#10;JCE2Lg4JiYlQqVSCQsF8q1ap3pbJZLtqa2tjN//447Wzbrtt0bnalCSJWDB//tsXsmd8JfmfmE7Y&#10;bbbwHTt33n9g//6xrJdNUCiVysTERGRl52Ds+Ak41bt0LtoNzWazQa/XI+/IEYQYjairqUFubi56&#10;9uoFj9sNgiDQp18/vL1oER58+GHI5XKwXi9+/P573HbnncjPy8OXn38OhVKJ2Lg4fL9hAxiFAoGB&#10;gbDb7fD5fOiWlgab1Qqv14vklBTUVFcjPCICCoUCEgCTyXTaKHsqjEKB5JQUJKeknHyO4zgUFxXh&#10;u7VrYbfZKI7jbohLSLih/4ABeZGREa83NjSct7YfQRCSKTS0rq62NiYi8q8nznLFYieuJIIgUIcO&#10;HRq//OtvXt3w3foXD+TmzgsNDRswfORI49V9+8qysrMRGxcHnV6PM4NX6uvqUFxcDK1Wi583b0Zs&#10;XBzeefNNKBQKhIeH45mnn0ZMbCzcLhdCw8IQn5CAndu347qJE2GzWuF0OqHX61FfV4emxkYkJSfD&#10;arWioKAAOT17Qq3RYOf27VCpVIiKjgbDMLDZbOiWlgaXy4WiwkJMvvFGxMbF4etly2A0maBWq7Fr&#10;xw70uuoq/PTjj2hs8BdUXbN6NTIyM5Gfl4eg4GBwHHfW0ZyiKBhNJqR1747snBz07NULMprG9m3b&#10;TLt27rxOoVBkkjQdGxoaeoAkybM6PyIiIqo2bdw4OSs7e/dl+Mo6xd9mJK6pqYnbtmXr7UVFRUNF&#10;UYxLSU0NGTFqFAIMhvMe53A4cKygACaTCZUVFYiMjkb39HS43W6UFBdj9NixAAAfx8Hn82HkqFH4&#10;9ZdfoFarERwSAv0pN4Jao0FlZSXyjhzxDBg4sGLlihXMpMmTv5SHhVa7nM7rDAH6JQLPZ0ZERoxi&#10;Wc5oMpnUXbt1C/7ogw8QHRODpORkHDnklyMTRREkSaLFbIbDbkd6RgbUajUcdjvGTZgAgiDAer0g&#10;SRIVFRXo0q0bXnjuOTy7cCH27dmD7hkZqK+rQ0RkJBQKxWk3K0EQiIuPR1y8fwD2er3y3P37b9u+&#10;ZetMiqbzevfu/X6v3r2WUBR1MhRAzjBenhf+kvbyl+zUhfD2m2+9W1dXNzgiIiIyp1cv7eChQ383&#10;urbDcRzkcjkqysshCAISk5LQarHg8MGDmDZzJpYtXYonBw8GQRCQy+X+qQDLIjgkBAmJiRAEAV6W&#10;xV13341NGzb4OJatYuTyvNi4WK2CYVZGR0c1i4JA6XS66vSM9ANBwUFdfD7OHBQUZJ4+Y/rhgvx8&#10;Bcuy2+69774F5WVlqSFGY4NOpxOGDx8+WaNWSUqVKqpHVtaoY/n5epvdHj3l5puVe/fswTXDh+Ob&#10;ZcuQlZMDp9MJtVqNkuJiREb5NxYIgkBVZSUyMjOxft06qNVqqFQqrF+3DrffdRf27t6NoqIi9MjK&#10;QnpGBiRJOu0aKRQK9O3fH3379yd5ns/M3b//w/nz5s/XaTR7Jlx37bPJKSlHCvLzs8+3+Psz+a9f&#10;2BUUFOR88dnni7qmpaUPHTZMd6YBS5KEtatWYeyECViyeDHCw8MxaswYbN+6FYOvuQYAkHvgANav&#10;W4eMjAwkp6YiKTkZ5WVlKCsrQ0pKClwuF9wuF5eUnPyrQqH4Pioqco1cLq9uz1C5HJyIuTDxgpDM&#10;+/gMp8s5ymazD6qprlYmJiVBkiSsW7MG0TEx0Ol0qKmuxpChQ/HR++8jMioK4yZMwFtvvIHZjzyC&#10;yooKHMzNxdjx41FVWYnSkhKMGjMGNTU1CNDrodWdXTra7XZj6eefcTu377COHjP6w3vuu2/hucI3&#10;/0z+6424nW1bt167bu26hTdMmdI1Kjr6NEte/vXX6NuvH0pLSqBWq7H5xx+RkJiIG6ZMAQDs2bUL&#10;DocDw0aMQHFREdxuN5KTk6HWaBwMw6xXKJhVjFz+PUmSp8XWsizLuFwurdPp1DmdTp3L6Tzld5fW&#10;6XToXC6XluN8ckkSSVEUz7qClMsZlmHk3vZKQkaTsd5oNDaEGI0NQUFBze16wpIkKVmOG8iy7CiW&#10;5UYLgpDY3kZdbS2CQ0Ig8DzyjhxBWHg4tm/bhlumTcPa1avRrXt3hIaGYvvWraivr8dtd9yBD959&#10;F3369UN6Rsbv+lRTXS39sGlTSWBg4M+Tbpi80GQyXXDhoCvF38aIAX+Vyn+//c57RpNp/PCRI09O&#10;hsvLypB35AgyMjPh9XqRkJiIndu3nxyJT4UgCItCwaxVMIpVcrnsJ7PZHFRRXp5SUV6RXF1dleD1&#10;epUCL9AkRQmhYaG1hgCDRaVWOVUqlVOtVjtVKpVTpVY71SqVU63ROJRKpet8xQolSSI4jpNzLKvw&#10;sqzSYXfozebmsObm5rDmpqZwi8ViFE4pIiNJEhEcHNyUkppyND4hwWEwBGZxHDeK5bhBAE5uYIui&#10;CIfDAZ1Oh5XLl2PYiBHY8vPPSM/MxIb163H/gw/ixYULccu0aYiKjj7ZH5fLhdUrV1ZrtdrV02ZM&#10;f/q/QZHpb2XE7axbu/buouNFT0+dNi2i3Tu24ptvMG78eLhcLphCT88QJ0myvq2tdfPxY4XVtTXV&#10;AkEQAkVRAs8LdGBQoDkqKro8Oia6LDw8vPpiqmdeSiRJIlpaWkzFRUVpxcXFaQ31DVEAQBIEaQoL&#10;ZWJiY01RUdFZGq029sxjPR4PlEolvl2xAvEJCZDJZGhpacGgwYMBAHt373YezD2w6977759hMpka&#10;ruwnu3j+lkYMAFt+/XVS/tH8dyfecMPvZG0EQUBlRUVt4bFjx83NzU08z1uMJmNDRkbGvrS0tFyt&#10;Tmf7M/rcGURRJGtra2OLi4rTiouK0iyWliSAiE5MSgpOS09PCQ4OPs1743K5UFtTg8SkJJAkibWr&#10;VzeajMbXrp808fU/6zNcLH9bIwaAr5Z99QRJkk8NGDRIW19fj327dzdUV1fXabWagh49stZn98zZ&#10;aTQa/2tGnAuF53m6ID8/a/eu3cObmppySJKMTk5NjUjPyDAGBAQA8Hv4lnz8cdkNN0ye2T09ffuf&#10;3OWL4m9txADw2aefvlFZWZkeHRW1e/CQIZ/HxMaW/q/WDeE4Tn7k8OFeu3ftnmxptWSIohhtt9ld&#10;Dz/6yLUxMTFlf3b/Lpb/B7U+0myjfn44AAAAAElFTkSuQmCCUEsDBAoAAAAAAAAAIQCeT6SKkQsA&#10;AJELAAAUAAAAZHJzL21lZGlhL2ltYWdlNi5wbmeJUE5HDQoaCgAAAA1JSERSAAAARwAAACYIBgAA&#10;AJYYhuAAAAAGYktHRAD/AP8A/6C9p5MAAAAJcEhZcwAADsQAAA7EAZUrDhsAAAsxSURBVGiB3Zlp&#10;WBPnFsfPTPaNhAREDEtUiCKL1IVFoCgqWkWxuNalWotXq9Vaa23dQKBWy3PtvdVe0bZWhaqtvV6t&#10;1gIKIoq1KsoeSSCQsIWwZCNkJTP3QxsfRUWpSou/T5OZ9/3Pmf9z5sz7niA4jsPLTumlrDfUzfLh&#10;kQtXJvZmHvqiAvorkZXdCU/fvDbLYjLRAABaaksm2wzKV3ur81Kak3toz3HOgAFtZCrVCACA4Ho3&#10;DNPfe0Xa6+U+hzcsbk+aHmXIy/h26+N0iH0R7ItEr1bzUBTF6Gy22n7OwZFKUMqkw7osFhKRTLYS&#10;UPMAs1nVYb+el556kkC0areezhpIJJOtAAAmvZ5lNnay2M4uTfZx/T5zUBTF/rNqUamsqGCR/Zyj&#10;24j/+Y7GRh7+YK64y2IhoYiFhdm0LPt1EsHEI5FNNrsxdeVF4fvfWSRGEILtAe2+e4wXA53NVseu&#10;37gm/9i/9xf+dPA7AIBJb3+wVl7DuB46hezx876Uw4Ab6YDrOAAApZcyFzq5Epg2nGoAALhx5vDm&#10;K999ljntH/FfOjg5Ke/XJuzYsaPPH+h5ISsvC+EMcGnguQnEqiaZK2bIXCQtFM93Dwj/lunoXq1r&#10;+nVxc73RwHG0uAMoSA3iTjdtQ+52zFZr4w2OO1CW+/1GFq0ynsgQngl6fcX73fX7deYcT/jwJ/tx&#10;1LJN7ykV/Nv+QWcCcg9slOnVzUKbDUFMOpkQQfU0F3c1W1Z6Y7Hf2GtMhcL311bp1cWhE1tm1kqs&#10;pVHLty5+lD7Sn9c5XyydoeHy3WpJFIKS4+JRMzZm4Wf56e/kzFpe4XXpdKRKfEdBC4k201CUgTMc&#10;XGw4RsLvFpaRDAYnzbx3yZzz6Z2145cfCWM7D1BolEp+zjefnCEQEKpn4Pi9o6bGfd2vzSm/nD2/&#10;5MKhfQIhsN2GIuRrmaQ2r3Gx2yxte1PamsyOYdOHYM6upWQA4x8zELCYh8MPexW4kxtZ197yyh1n&#10;z2HFti4M7Wy99SaJgpgMBo5cfKvSPykzj9mvzQEAwDAMqSkqnJCXsX/3hBnSQFHhEIOsUkGat4ZJ&#10;GuhRSgKwPTTHbAI4stvFNnWhJ4FEBrCYcSi6atANHB6bGhq3YmejRDLS1curtN+bYwfDMOTQ+3Mq&#10;R4WJhB0ap67xszqJAJrHji8uoEBRgaOGygwoRomMjrC5bye7+fgW3j+mX5qja2tzqa+4+UabTBSJ&#10;Y52uCBiZgJvomK2Trlaq2e5egI6Nuk3uSUMhI8DPR4VW4Sj3dgCaEVCaAcPJOgRhNvMEPgXuI8ac&#10;7pfm/Lhr64kuo/IVNg83AK6mAqbhsHk6lucwLXOQoAtKr4ebA8MKKD1ptDQSoOImGYSBVpBXsgya&#10;do4WIXB1gHCMmjagEym8mn5pTncwDEMaJeJAyc0rsdU3Ls338lV5T5xTTehpjugmBb98VmhyGez9&#10;W/iCNe86ewruoij6gBn9dp1j0uvvbQeyDyRl3Dmz8zJiuLxpQizi3aFux7UqxsOV+A9wHKCqjIgs&#10;WFdBYzLax9RXlkZ0Nwagn9YcAIBjCRvOOrq6V+nVWmcPj6oFklKtkkTlNlnNOgeT3jKYztAicatU&#10;RDrT9EAC4DjAz0eYeJvCy0igD7zmyq8YzeYNIyvkFrPVQjYEv75ypbvfmEyAfmxObfGt8ee+SDnF&#10;caKTSXSHyhnv7Z7G5HJbz32+tjB6Ts1oWWWdMf8nHjEy1okwgF+DoogWWhUEuJlLx5wGdZnGz2LQ&#10;c/4bLOENDkmrvnV+MQIWqtVCterVBuGar08xAPqxOY/iyrE9aUOHFsdLRbJ2jDQ7XV1XFG/sLKeh&#10;RGeKRd+I6HQehvgEDf1gAqvJP9SEjBjNchZXhJ2LXPpxnF0jZeYkzfazORyAflxzulN1Mz+WTpIs&#10;uXFJI3MZkRLfLJVEBk82cXRqlpEv4Bq9RpI7BYFRX7XUCYDL59cOCU1ddC2bIGUxxNGigswVdp2Z&#10;6zattB+/FOYYtFrHsgtHDsurLaLod9JDdG1tHj4jO0ed/65THrN+/2QMpxu0GnaHX2T0iboqzGw1&#10;memCgKC819amB9eI0SJx/sl/6lpbXQEARk6K/sGu+1KYk7FlVTHDyePX1z8+FMx0dGyXFubOJZGN&#10;SMDE5bvcho24DQjVAIiDxsPX95a8iqD2CdT7XDn+VQLdwUE7Z+uhCJbL0LMZW1ffxjAMuV/3LzXH&#10;ZDLR2lpbXWw2W49rkp5Q1lT7jnotbveUVUkx9s8xjrDbpSJS5ytTpmUAAGA4uQMlcDpQFMWnrk6a&#10;KCllKOtKL62za0yK37YkfN7SjxtE5cH3a/dpD1mhULhdyM5+W1otjUQQxIlEJnOYTGZHi1JpEwgE&#10;WUvfWradQqGYe6PpMsSrwmWIVwUAQKNEMvLK8a+SW2okUwleboX2BjuGkVsJJC4RAIDnNlQU+eam&#10;had2bcm7X2fkpJj07tqPNKfy7t0AGp3e6enpKe1NoI+io6PDISszc3lRUdFcriPXMyIykj95ylRA&#10;kAcyGGqkUt+tm7dEbEvYPp3D4aj+zL34QmGJp9/wQmFQUO7oafP22s93YTQFiUjl239fPLR/F5Pr&#10;WPckvXufcrPZTP3x5MnlVZIqX+EwYXl5WfnoDRs/2Obs7Nzc2yB1Oh0n92LOwqI7d2aTyOTBYRER&#10;nsN9fNDuhnRHo1bD1wcPFiZ/khLFZDI7ehzcC66fydigUzZ5TVn50WoMw5Auq4VMplCfmKEIjuOg&#10;UqmcUnftTl2ybOk+X1/fIoDfH3Bncsq/EpOT3qXT6Z1PEmpvb3e+mH1hWXl5eQyNRhOEjBvnNtzH&#10;B0XR3pW1lpYWOHb0aEHKpzsnUygUU68mPwaNUsk3Gzs4LoLfX7+nBfnt+vXx586efWPjpk2bu6dz&#10;U2OjR9r+/Vt2JCevIRAID+1Vmpub+VmZmSuqq6onMVksz3FhYW5e3t4PvTK9pbGhAT954sTVxOSk&#10;6QwGQ/9MYs8AkpSYuHdbQsJ6FEWxRw0oLysbnflL5pyNmz7cgiAI3tDQIPjl/PnVcpn8VUcu1yM8&#10;IsLVUyB47oEplUo848iR2wk7Eiez2ezHd61eIEQqlWp8nDEAAH7+/reVSqVryo6kA2aLxYfn5OQd&#10;OWHCwBmxs557MGazGVpbWkCtUoEDm428FR8/Jikh8cqu1M/G9vYr9jwgtrS0uFqtVhKJRLJ2v9jV&#10;1UXMvZizIDc3970Rvr7+k6KjKQTCn16SPITZbIbbhYWmspKSBhzDlAwmUzaIP0jkyHE0VUnEfIlY&#10;EoDhmN/BtLTP161fv+a53fgpQe6KRAFHjxxdFxYeliMUCsuaFAp38d27E2QyWRCOg0dwaCg/OCSE&#10;8qx15H4kYjGWn5cnxzFMPD4qKi0kNOTC44pvRUVFYOK27YeOfX9iXF9nD4LjOGAYhhbeuhWef/ny&#10;jKzMrDUfbdlC8/P3f+bCej8ajQbycnPb6uvqpAEBAadiZs44yGKxdE8zV6vVchwcHLQIgvRpC+Gh&#10;loVKpXL6cu++bwbx+RHTYmK4z2KQ1WqF69euGUqKi2t5PG7hzFmzUr29vUXPGnRf8dh+TsHVgpgz&#10;p0+nLlqyxGegq2uvROUyGeRcuCC3Wi2Vk6On7AsdF5r1qKXA350em116vZ61+9NPT0ZOiIry8/fv&#10;8a8Oi8UCV/PzOyrKyqTeQuH5uDmzP/+z24C/C0/sBGIYhh5MS9tjNJnnzp0/n08kPrgdq6+vh5zs&#10;bLnFYhG9Nm3anqDgoEt9XRteFE/dJi0pLhn7/YnjSUQiyQ1FURqO4ybMZlMJBg/Oj5szey+Xy217&#10;wbH2Of8H/CMA79sWtRUAAAAASUVORK5CYIJQSwMECgAAAAAAAAAhAJEZD+VeAQAAXgEAABQAAABk&#10;cnMvbWVkaWEvaW1hZ2U1LnBuZ4lQTkcNChoKAAAADUlIRFIAAAAMAAAABwgGAAAAPLKsJAAAAAZi&#10;S0dEAP8A/wD/oL2nkwAAAAlwSFlzAAAOxAAADsQBlSsOGwAAAP5JREFUGJVdkLFKw1AUhv9z7r1J&#10;ExJKC7oaELs4C46CziLFxUX6COID+AyKS9/A3dU1z9DOCtrgYq1pUntz73GqGL/lnz74+UhEsOHx&#10;7FSiXt+mWZanO1m+Pxrd4B8kIhgfHohiBa0UtDGu0+2+xL3+c5gmxcnd/UVLuD0+EnEOvizhl0v4&#10;qoJhloCVD5gl1IYuJ1O9EZjCEG6xgK9riLUgL1AgUszKRJFOBgP1dH31+5tVHMNsb8GnCVZa4dNZ&#10;zO0a8/U3Pqol3mevmE0nGO/tCgBojiNw1EHlHOqyxFfTICAH4xhBY1G+rWCKAoYID+fDnIkIIGqV&#10;kNYK8KfkDyLFY6yC3dLmAAAAAElFTkSuQmCCUEsDBAoAAAAAAAAAIQDV1QLQ6gAAAOoAAAAUAAAA&#10;ZHJzL21lZGlhL2ltYWdlMS5wbmeJUE5HDQoaCgAAAA1JSERSAAAACQAAAAoIBgAAAGYFdL4AAAAG&#10;YktHRAD/AP8A/6C9p5MAAAAJcEhZcwAADsQAAA7EAZUrDhsAAACKSURBVBiVY/z//z8DAwMDw8KY&#10;yHuPbt1igIFf//8yNJ++oMTAwMDAOMnZ/j9M4u6VK3BFP//9ZWBgYGCY/uo9IxMDATAtJmIzC/f9&#10;h3ABJU4uOPvLX4hJIqzsDARNYmBgIE4RS9Ld+4wn4uP/MzAwMLw7dQou8fnPbwYGBgYGSZKss1i4&#10;kJFiNwEAyz8pzK9XJKUAAAAASUVORK5CYIJQSwMECgAAAAAAAAAhAFVY88cfPAAAHzwAABQAAABk&#10;cnMvbWVkaWEvaW1hZ2UyLnBuZ4lQTkcNChoKAAAADUlIRFIAAACxAAAAnwgGAAAAto84gwAAAAZi&#10;S0dEAP8A/wD/oL2nkwAAAAlwSFlzAAAOxAAADsQBlSsOGwAAIABJREFUeJztnXd0FFUbh3/TtvfN&#10;pvcKCZCE3jsoRYqoWOHDggXEXgEFRbFQRLoNu2AFEakinQAJgQABkpDe22Z7nZnvjwCCgARINiHs&#10;c86eJDN3Zt67efbunduG4HkeXlo3bqdDeHT3qv8Vnvp1HIEKX4IwywmCcrOsykCQgaVxnR/+Iq7z&#10;yD9IkuSaO9brgfBK3LopOLWrz77fpyyNCi+K5y1KKiiEhypMD4phAZIHzwNnsmE9dSwuK6bj1CWJ&#10;fR/5giCIm0oKr8StmINbFjxXVzrvJWOWPKC2RIK+wy3QhhshUtkg9TWBpOr/906LAE6TEIUlrOVY&#10;etKRwfd+NVEbGH2mmcNvMF6JWynb1zy3UCX/YlL62lCly8ZgyBgrVGG1EGusEKmtAMHDWMNApXMB&#10;AHgeMBapAKEDe3b4FCp9H/6i5x1vvH0zVDG8ErdCzmRsHlpyavyPpan+SpGERXSnOkQlG8A5BHBZ&#10;GYg1NgjlDtRVMUjfpkW/e8pBUgDPAUX7w6EINqDGYnUc2tPhaL9xnzweEJF0pLnz9F94JW5lsKyb&#10;XjO/Y9r4ycc6HD9Ec9s2S1x6g9DRpXO/LZzbKKfI3KiE5IIwrUzGKIP12PpNIHIOanHX06UgQMFY&#10;pEbkoNOoPeMDkY8JKbvV5XbHwO19xy18Tq7yrWzu/F0Or8StjJSNH76oVb/6/u6tIvb3/Voqt1hJ&#10;Mr7Kmn0b/goWCoV2l9Mu2vv72zNE9IonY8MJjVhnwMbl0YjtUguNQgiprwnKkDrUZOugz9fALTRA&#10;F1eBAztDCpzO9scj2t39Y3BMnz08zxMA4BMY1ex1Z7K5A/DSuOSd+OH+9BSaWLctms0tVpEAASvr&#10;lJ0+dao9ADACkb3/Xe/MqKkdtY6lLKBpIKKDAfH9KyH1NcJlZVCTpYOhUA0CBEqO+WDpkx3BGMmw&#10;Pv3+HiEXTVq1b23n1KUvJaefObpudHPnF/BK3Oowmar89u+TEPk1ENWXlYBJSgj3Hz7Y/8J0XYe+&#10;NjfzhKzq9PZQFBxT4seVUnOVyeYQaU0oOSNBUT6FjEMM0vYz0Pq7QNI8qqs5NuNgdI5QfvePLy7P&#10;i+g27PkFzZDFS6CbOwAvjUvJmSrd0dwgAACrEbuKE+WMKVCM/UfT+j2Oxz48l04XHJtdVxtYmrKR&#10;0rXvbQAran+spKT/ztPH/hiZ2O1UXGg3N8OxQGIN48w+EVxSZw4tUrleWT1i8qRVjEBkb7YMXgav&#10;xK0Mh53ijQ4B1AiEYUh4sUlQEgEApabawAvT1ddp3YzGj0O7IQUoKXv09x4jXnuvrnrqkuz0LUNs&#10;ZwrDAJJTamNP9xo78G+ZSlfVPDm6Ol6JWxk2PqJcxPmEtiF7Iq/azCCwBABQyZp9DAaDWqlU6gGg&#10;piw3Uq2t0vV4oRrbfu9wdOzUp5YDgMonqKTLkElfNl8Orh1vnbiVoQ5sezIE7UEQJCTHiYBz2wvk&#10;Tr/U1NRe5/5O+2vFE8V5LJW6/8Fv7py6q69YqjQ0T8Q3jlfiVsawB16cy6j5CgDQVUgpKSW0AYBJ&#10;JxBs3vv3+dYEtW9w8ZAHd/ce/vDXE0RShbG54m0MvBK3Mjp26riPU1kqAIDiSSSwQSUAwEpoZJfk&#10;tz2XruttzyzSBcefbK44GxOvxK0MhmFcGn9FAc/XD3nwz5cJz+2rsBl8WZalmi24JsIrcSuk79A+&#10;a81UrQMApEcRfG57mdilzc7KSmi+yJoGr8Q3KUePHOl6pX0DBg1Yz+uMhQCgMIgIHa3QA0CpmtX8&#10;vW/3ME/F6Cm8Et+kvPfu3HlX2qfVaqvEWrocAAgQaOMMqAAAp0aE/Rlp/TwVo6fwthPfhJhMJsWp&#10;zFOJHMeRVxrv26ZDzIETx2v7iEgpfHPEMsQCIAmUW/T+13o9i9Ui3br771G1dXU+MkZkETMCK03R&#10;7mHDh/98w5lpBLwS34Tk5OTE+wsiuN1/7xneb1DfPy6XZviY4d8d2bj4AZFBGiA9QgYjtn57Be3Q&#10;lJWVBQcEBBT/1zUKCwsj5n++bPaBvOM9SzhzhCDalzRUVDu61Ckz2/qFZfbq3Xtb4+fs+vBKfBOS&#10;dTKrg9YRpfp8wdfvX0nitm3bHiVU9goYECCxM4gVBRRk2cvCcpX2wAMHD/QbM3rMd5c7zmq1Smcv&#10;nz9vV+WpsbYwpR8lDoKfi4NGLbf11XRZ+tLj02YIhUJH0+bw2vDWiW9CyorLwzmCgiGXj/9kwao5&#10;l0tDEATvF6rLYXk3ACDa5GsAALNGwOxM3T/0cscUFBZE9r9/VOZmcdkTdRznV/NtBqo3ngLjI4Z4&#10;X1HG9KdffLmlCQx4Jb4pMRvNGjvphlkkwp+rdr7809e/PX25dEPvGPSDma62AYDyJO0DAKAIFBur&#10;g/+d1uFwiJ6c9fIa7vb4UMO607DuLATp5uE3Ih783tzcj+fOe6ClzoL2SnwTovJRlpHgeCNpRRXD&#10;MN/N+2PBvFmLlp6bbXGO3n37bIaPuQgAxMeJQIogWQAoZ82+JqNReWHaD5YsfCc/XpKs33EGLmt9&#10;YUvpJADJWv83YPTKsLCwZp/BcSW8Et+E9OzTY6tCi0oAcBJulNOg9/6c9dQLj7y6yeFwnO+hk0gk&#10;FoWfpJjneQjcFNoIA/MBoEDm8D96NKPLuXSlJSWh60/sG112rIgqiuKhT5ICAHz7REN9Qn9q8qRH&#10;rtic1xLwSnwTkpScnAK1tULGiQAACl4CM0PgTKp96AuPvLKlsrLy/Oi15O6J261c/QC18DqtDQBK&#10;5C6f3Qf3DTmX5r2Vi945qnNEucQEWAkJa6gAEJJwinn29s591rf0afvXJPG2LVtbxJyqWx2SJLm2&#10;nWO2qFmGA4AwVodoNgASQoqSY1TfGVNmrzUaDEoAGD562PcuTV0pAEhPkH4AwAkpnC7NjwcAlmWp&#10;w7mnukgKXdAcsSLodz1kOXb49YyGMtd08tEJkzw+BSn98OEe15K+wRIX5OVFr1j28cxrD8lLU/Dw&#10;5EkfykNsOUpOAvLsv1HFSyGEAFWnBV2fmfDyTqfTyYSEhOQJtXwpAMiySB1JEBwAlBirg3ieJ1IP&#10;HepdpHL5MGYWJSPUqO4lhzTfAdZPhJ4BcbvkcrnHh2l+tGD+23q9XtvQ9A2WeNvWnyd075ITdCBl&#10;e6vre78Z0fr4VHbo2+Y3f0LsrCD157ereRlEhBh1uaLEpx94fo/VapWGRAdmunknBC4aMUxAEQBU&#10;MA5tUVFRxK9//v5QpYDTGuPE4MQkbIECiMLU0Na6ip54YJLH68J7du24rWP7wujNf/48saHHNFhi&#10;i7nG96lJ2f77/pr2+cYN3z12fSG2fgwOq/J0XWncwcqcrlU2ow58nQpsejLY7BhwpYHgjQrwHAkA&#10;bhcr4FjuuodGTn126ixxG3OKgKNQQ5jObw+UaRHiGwjLKVnXl554be2wsbd/bWaqLAAQWqe2A0Cu&#10;xBp0KPVQ79yasijKwUMR4QOKIEHaOcj9VQgwkMdDQkLybvDtuCZOnzzaqaZs8eopj/uFVVbkxDX0&#10;uIb32JFqPccSGBVrD9id+9Ki6S///NDjU+Y/EhoWmX1dEd/kuJ1uYXWhProqr6aN3exQlsTaLS9k&#10;/PBurrEy8lyaEJm2KPeOvdU00pMvPLbOMO+tBePxjN3kUArEjCWuT9TG3g90WaSIV51UCaR1FFnf&#10;FHY1hEKh/bW3X578xguzV9vzdIm1hJnoEBmOQXd3wpE9OSiUiVF4JH/Avr9TjhM+tmKUI056gvRH&#10;F8CqFVJ/peweUeKoCwhtE4pg/2C01Ybgp19/h42trXzsvlc8VhdmWZZa/e3bHwb7HX0q2bdMyLFS&#10;gFDWNfT4BkscH98x5UR253Qtq08eN9gstjLr+/z445GDFdXxp3v3u++LgYPv+VIgEDivLxs3CVyl&#10;LwiJde3cve+lrTs20WF1ys7tavtYu2W5wn8EBoAic03IpspRm0b6XiyxUvXtaNZ1nwAAnDaX9NiW&#10;U3dV5dXErbovhygy14Q80qb/5yFSbdGw0MSNcarA0/8VUmRU5Olnp099evEHS+c7cn2TlKEywbrP&#10;9qKu2gwAEEJJ7d94+B6hji/heA6qM4wSXQCeIXGmpCAun6wN0VtYnMyrxLHKPAhJGgkWwZlevXr9&#10;1Vhv25UoKykK/+2XebPETObw24YIdSriOMrSZDCaQ+pCw9oea+h5GryMld1uF7/1xhM/vnjvhmHG&#10;QiUV3LMAtMgNjgP2poiwY3doNUkHFWu04bmxcR1StT5R2SBkJhACJ0CxAMFf+BIJpWaZQm6Uy+UG&#10;qVRqomnafd3vRlPDZsfA/tA3YA90AxGRt27pR1v2fnf88QuTBLb1S58/Kl1XbKm9qDdsVFj7jet6&#10;vt0fsIkv3P71zGW7j2/X9zn3N0mT7oJ3Jb+uLky559w2EcXY/xo5fVBP/9h9VwvRbDbL586au7j0&#10;kGuEktT5OGr+KU9svBWpji1cgmggqYECmx7OLct3VwX4FNqtVpaTWEPFAEVAZiQgqrTb5vd+4KUJ&#10;D05Yeu1v1OVxu910QUFBdHVVXpTdkheVsv+vEXJpdXRyByKkXQLJyKV54Fw5KDkYDm2b9vjkR/m+&#10;yVM/GSqRSCwNOf81rcV2JP1It5VLn/1i/qy98ZYiDTg3CamfGQKZAyTNgxK6UWcgkZXDoK7uylU9&#10;ngfsDgJmC8OazTRrttAcy1IcIHAAIgdBCu08L3TwENkJUmlUawKKAwKiT/kHJmQEBrY74h8YWERR&#10;VIO+cm8YvlYDc5dD4HPPl7JWx4cz3x7qfoN1c8xFSd8K/GJe5ZaHL9xGESRbOE7wUyCz6t4Lt2fs&#10;efPnb18R3HXhNtmsiGVvVq9/6sJtw0ISN/45/JXhDQnV5XIxc958e3HpIccQR6UgUsqLzu/LoyrA&#10;gUcU64+McdUF+8Q5YeJSJwR6Fob2kvrrZ9vQw6U6/OvHq/qZDGXB5aVHO5WVZrYvL8uLqa6u8eV5&#10;uxBwiMA7hIBDSBAsCXAU+LM/wZIACIDH2Z8EwBNKpZDplKwR6XzEJM1Q8NWxYCg9wOfAZbHDUimD&#10;y8JAEZGAb9eq0tp3fOX5rt267WpInoFrqE7s3f3r/YU5C1++Z+iJeP0pP9hqpJD6mmGpkINzUZAF&#10;GAEeUKs4dOvc4DEi1NnXOST/TsDzQG0tibIKGuXlFDIPi13llX41LK+tAeFTzQj8y9vG99jZPrHv&#10;ltCwsNxG7993bRhxocAAIBEterzLuMXfpKzJvEjYdjkaFoqLD2d5jlqV10k/PXbVRdtD2pa7gdCL&#10;tvnXiC/pVMjUl8Q3NFSGYVyz333riW++/PrpLd/sf9ZUrY2U8SIQIBDAqnGSLgYHHsIcQodEAspM&#10;G1zy+refNrOAgOcllRlxyxfEVup8zOIAfxZBfm50bsfCR8uCvO6uMTGACgAmACx4DnCaGZiKlbDV&#10;qMGxJDg3CUpeDQV9Mn7Nd68vtttemdm3/9DfG3L2q0pcUVER8N6cx34e3jWtS1epjOFZP9hrWegS&#10;KkDSHGihG+L6jqAmgSAArZaDVutEu3gAsDFArT8AfwBwOAicPP3F+F2bVbbCEt9agtTWgNDU+vlF&#10;5IRHdTwQEdltT3BIaG5D6usb1386zeVmXKPG/m/5+Y18hd8lCfni4NseO1Zx8Gea5VieAgCKJl10&#10;DSu+Jyj+N0txdZC4xq6mOIIXqGXVlhMuPpOa8EOAn0msUlIuAkalQicro4W03e1wny8uhaVQIOBf&#10;lwII/Iuqqir/X37++X9PPPnke5fLx0P/m7D4xPETnbK2l/rWcgpZKOcDEQRQ8zLYCAeUpQIJEgG3&#10;jIL7rMSMgUV3WyHx2YIzUh9tY3fQ2c6+6iFIQCB1QRNbDVu1FJybgNvOoPokhdJ0f7G7tK7DLytf&#10;/DE1ZfD3z74879Gr9Rj+p8Q/ff/T5M+/mj/r1YdzfYM5LcWf/QKXBxlBMRxYFwmBtnnv5YRCHkkd&#10;nEjqUCkGKoMABPE8UFlF9c/LZx49sENmX1MUWGV3hhR3SLr996HDJi67XAM+z/PEjq2fPldToKLv&#10;GDNxxfkSnep52fqoVLzwiaFT18zJzi8OK3UVhNISUlkiPN1rHBWjihkyQh0TEwOBQICKiorY0pLS&#10;nln5YcZd+8vMen2dFYDJbrf1PCnbqw+UhLAOIQGJW04XHj/TThREO+yc+/z4h9Hhndb9+9rf//jV&#10;NH2lSfHv7QBwJO1Ij3kzFn2uLzTHqolwysBYYCbskPNi+HByWOGE2lD/hedSUHDJKVAWFiKxEx2p&#10;OjS+wFeGIACh0gZLpQwEyUPqY8WwXhRW/ixD3hmpsLp856T70oZ3mj79/Uc7JCUeuuJ5rlQn/mzZ&#10;ZzN2ns6Y5ifa757SrS6Adfzju09COSgBC85NQuJjBeugwLrqP9EkzYGgOPBuEpSQBS2qX1GxueF5&#10;4PARITb9FV3K8vEn73tw+qsxcYmp5/YXFuRF79jYPcOwJ1lUIw9Kmbnkkz4URbHgeQKOZxbBuewp&#10;gCM5JBzfti2y+puvLe18QuLNAwYP0g0eMkQmkVxSE/pPWJbFxPEP1saejNNUqR1Y+mABJCa3I8Ip&#10;KXYICSZP5gwMkmtLDo97t6NGJKs9d5zD4RB2GtlDP7br8C/ffmfO+fqz2WSSr/p0zrxN3x6fJGc7&#10;MEVUNXjwiGD9YCUc8ONUAIBK0gA/ToUfJqTAVeiES07BLSUx9vQxLH+jBL66xr3V4NwE3DYGrJMC&#10;QfHgOQIEwYNkONBiFwiCh6FADYLkwTop1GbpUFJJYdF3cgCAor270u5o75488cEnBw4ZeNnqxWVL&#10;4u1b/h598K8jM2Tjg4Ux+bUm1iGo30HwEMgc4JwUCJIHLWRhsxJgSRfsnJvPylGbLVaZFRDZQTCu&#10;+lYJALxTADiENG0TKeUmqUJhEyoVHORyDjIpD+KSL8zGhyCATskOdEo+EWgyZQZ+t2bX7q8+b5M9&#10;5LbHPu7Vb/yXFlNGkkplEfcYlYvP5wX2mDh0UM3sxQtHRMUn74Xo42m8YM70n1atev2HL9Y8Q9JE&#10;+4eemYLRY8foiOsMnqIo+AcHMO4Tbuj0QrTNkSEzxiw8DmcUACTZFJkRRwzVWbGZ7ZI7JB7keZ5I&#10;STvUb9aiOUuNETKBSqWsBYD83JPt1/4y9x19zcHuRVkCXYBrDOooC7SsFCwACiR8ORWIs7USJXd2&#10;hBoL5CspsEICw7IzMf/F0kYR2O0GjCYSbjcBgGQBsa2+RcpNg3OIeJ4nRAwgJkg4jEJwLgqU0A3O&#10;TYLnCIDgEeTLQijg4XIDSWEGQXpclGbVgm++DQkL6RYTG3PJgi+XlMQ11dW+z014ITNydG9xjUYv&#10;aV+0zDS8LS9XhNWB0Zhx/HRs3sE0X2OdUWUkKbVeKPKpkkj8ysUSbVVsXJtjcrn8imt6OZ1OodFo&#10;VBnqanyMhvIgo6HKz2LRa3neLgJvFwHn7n7tIsAuIgmHUC5z0nK5XaCU24QKmUkSEGCUhgS5IRLd&#10;eOnucAJ/75RgT0p0sVgafwLckeQXHsn3zViThJ1re+JkbTVs8nIXLeB4uw2U2OxHKdop8Mqi1xAS&#10;EnLD19+2dav7u5e/cUc4I0UVWgeWPVBw0X7CyUJzWu8Oc0qKXRa9qkjNKI1xWqLX+jT3+BF3flFa&#10;kto9NDAzZtTwarFKyeHOe0PRpaMDWp0dFqMImRk+cNTEQm/zRwTnB/qCe+jD9xzCQSGLqJwy/PTQ&#10;cSR3+Odm3GIlYDSRMBoZ1mhSmA0mmdVkktgNRpHTaBK67XaBi4fQAUJoB0SO+kJLaAdEdpKS2BQK&#10;XYVAKDcCJHtRCcXzAFwCs6laZ7HU6EjCJuZYo4LnjUqaqlME+lerIoKL/dqEs/TvP4Ti8GEFeo2o&#10;MfxE3q1MtMQ4Tm/bWfHpT5+0FYvF1ovep39L/Oyjz25N1HUbfLSP3k7TvMi4+gNHp6SwU+VVoaU0&#10;E5af3LHnjm49uv+t1WqbfKlPjuNIk8mkNBqNKqPBoDYYDOrSksLIosJT7WzW4hDwFX4CulLXOSk/&#10;oEfXaplQeP1i1+pJbPlL7bhrTI3QUqRCwZ5wZOxuj7wT4ed6iWEOMeO5VS8gICDgKmdrGA6HAxPH&#10;PmSOL4iXAcDq4aU4GW2+Ynox60DfnenQsLztpWfKxMmJF7cC8TwucebntTJ8+2U4TLXdEc2Hgjo7&#10;0uD0mMP4W+FCUmq++7Fu8lN1Rm0dCF01QUrNUqlPlVLlW6ZU+JbLlYo6hUJRp1Qq9fKzP8VisbWx&#10;W4GcTqegrLQ0NDv7RNLhQxvutJjOxLRvmxeYnWdVZ8U+LlZJtdao7YykVlz61Rtz3/zfhcdeVJ1I&#10;P3y4O6rpnuIQCYxkGVVdqUetJb581rjPRgUGBRU2ZtANgSRJTqlU6pVKpR7n+/Ev7kmy2+3ilH17&#10;By38ZN14pz03qk1MuWZA7xMROh+74FqupVFzuPeuGiEAKCPqECE4A7HChoQemcg7HoEzJ/2hD0Cj&#10;CQwAQqEQ2mAtwefzIAgCfQ9pLpI4LC0P/k4TaBoIkVgQJTXj4dfrEBnhFl/ufP+u2RAEMOZ2OzrF&#10;5uPZl6UoNckQwtXPUrJVKixQ1Eh9xXEZ4x9aPkzr49OsD5URCATOsPDwnLDw8JzBQ0b8zPM8cfDA&#10;wb5LfnlhjW9bXiwRswKdOhjHDqWPLigoiLpwpslFEq9a/OVbUaL2krpaE7alpTF+Gg2qw4R+ew4f&#10;GHRP0J2rLr108yMSiWz9Bw76o//AQX/wPE9kZmYmffvr7/eajFltKLI4ODykyL9HlzOBkeHX1iEo&#10;DzJBqMxFxeFASBU2ZIsL8Ojkzxo9/v6DBjA79m5n/eBPBVaJEFUgwZmw+m9Lk58CixKOY/TwK5fO&#10;F8LzgNvKwGmq//xyPFBaxbiO58dkSX1pSYWhJpyHliBAwDcgJA9cdbvkiDZpzS3w5SAIgieENFsZ&#10;qpXaa6uRVpRHdjTqEK9JUi2fv/zd9z5+b/y5tOebr8vKyoJtpc5EY5EJZpuN0/N2lPImVIkgmrN+&#10;1dvb9+26ZAim1WqVeipTDYEgCD4hISHd7bZKA4PiTrz2xuYu3ftvGLQnbf6M2R+M3zpvSZ/je1MC&#10;axyOht2MCWQuBPcpQKm0HLxvIhLadWj0mIfefpvAEGY43+TXLUN1fl9tkAa/7VZf8VieB1wWBpZy&#10;KSzlUlgrpDCbSOw9EZb30fc9Uxd8e8+6I0WLnm2TvOqhsXdP/tCJKrsD9R9mM+Ugw6yi8t7JXZt8&#10;jMT1UFRUHP7MR7O/zPOjZFWEHTUWE1lnNvOmfCsqs2t6GI3G82/U+ZL4529/etLPFeLrsDhh05tt&#10;ls6MlD5VAwHLIytKGDThu3d/7Ln6q0N9EjptF0jE9hM5pxOP7z3Y/fe1v3eUyWSmy4fSPHC8wBmo&#10;+vD5117cOWTSo+9OmTBp2jvAtHfMZrM8Zf/+AQtWbhzrcuRGBfpXaiJCCwNCgys1l7tZNFsIzF/S&#10;He2THsXLr/+vSWJVKpWQ+EppnL2ni8mXQm1goFe6AIJAgUiFwuIyhAa7AWgAQgmey4O1sr78sLMs&#10;iqp1ZSmHI0sqq/1qJNK4Uz17D17/0utddgsEAqehrk697tf35oQFbLmXJHw5C+ywwYFjzsLwngZp&#10;Wrfu3Xc2ScYaiNlslk/438Sto++685vO7RL3m0wm5c9b/3hoY376sKxEib88344qcwWsoSIYT9rs&#10;vMUp9iEDg9b+tHbShEcmLAQukDj7eE7nQEEMTKwZRrfNyTOkVFzHorqDFPIsK0wygWy9Sj/gj/JN&#10;A3gAQbVc9YLnn3+6pQkMADpdQHFCKIl2/qmdd+0Zue2nH6IKReKgog6JPXe0SRiwqW3b52fxAFFZ&#10;URGYn5cdv/KrDeO2bTswIDoSrkcnVohuH2KkLVYSc+YNwrMvfQ1//2te+ema6NStM3085Rh0lA4k&#10;T6BLhhJb+lQDAFKDIrH2z2JMm6wHyK7YueuY+/uf4kwWq9oQFR1/1Ncv7kR4RHzG2PFddvv5+ZUC&#10;QHVlYfhfm5e/cOL4nqFySXnisP4yNQXGTYKy59EVcAk4sC4zBsT0+Eun05U3aeaugkwmMw28bcj6&#10;17av+tCZKiAYkcBZ7UMrmEgRNBlm6BPlUGeYYIqTotZqsiuchFgj9CEP7z886BKJHUanyuKqr4tx&#10;DFgACIkMha2gBJYwMQQGF/x36MGTANFOrX+8bd+Vo4aPXN0sOb8K7dq3T80qk9eFG4R+PWSc/PZh&#10;pxJY6njCqYItt2//dfZ7BE26CZJxkbSTJCiH8PaBbrz2rANaDXe+p+zr1V0w5dnPm1xgABg1epT4&#10;75//MurKdQoAaJ+lwNbe1eAJwCyVICVDgWnQA9xu9Ovbke7aVabOy6tRH888EGq1HulfVSx0bC6j&#10;OYbhGYmIkPj7CcQdohn0S3LDVMDhvVeM6Dym3Ey4g2SgAaINbRpo9Emd8vZT7zR55hrAlEcffzcz&#10;N6vDT86cMcKDBkUwgJrOCtR0VkKea4VfUAAq4QDHgAMAK2uDvc6hOXf8eYndNlbGS4DQ9gFwyvTE&#10;U7p+OGnOgVkmhLrQZnfbOZE5RsLGUcrssWFdf3r+yWfebIb8NojOXbrseeO1jic7jNjjZzijRe1p&#10;HQQKO6KkbkS14SELMNMk7aTFOgsYyeVv+Pp0z8eyj1/DHaMnoVuP/qCoplubOiAwEGI/CYGzZaLC&#10;QiO8WIy8kPrxBnlSLbJzShETbQG43RALSMTHqRHfRkUCvNJtZ2GtEoJzcbBV8XCZK+E4yqHYxsBm&#10;BxRSGhs3RllIQqpSQAIpZ8xe8dZH41vK8FeCIPhFb73/IDXjla+3xhUOrLVafIVVTnAEB3OICGHC&#10;QGhlDDgGnDpAAYPAApvRdv5mgZo1axYA4Lev100rrjX49OnWCV0GJtBFVB21LnUHeIbAsBLF3sd6&#10;j1wyMjRx/YMDRn5+153jvrrenipPQBAETwt4U4mfAAAbs0lEQVT8ys9UZMZEhxUG22slkPhaIPax&#10;ghJyEPtYIQswg2KuPE5A52NB147HcSbrdyxfsQNRsd2h0TR47uI1k5Wd5apMrxCIyfrua5YCTkfW&#10;D6etEMnhd7IcfbqdG0TDo35AjR5AFUi6AkJFCQiqGoAFYo0JJMPBrhfjyBkOYT2EZzZtkPjqmHAo&#10;ww1pH7wz+4GgoKCiJsvMdUBRFDds8NBftbUuk6+Lqo4WqXKkxyqJYj9SV15ZiekdxmFUx64ihVJK&#10;bkvdD56y1Y2beOdi4IKSmAVLFItqsW3dfpgt0rw18gNx6nw7nBoB1AG6yskTH57ffFm8dvr267d5&#10;5fI7ehwT5UZ0iK321Wf5gBa5IFTbYdeLIFLbQPxraCHPAXa9GE6zAAY3bXnx7ejqd984HDa37xY8&#10;++pE7qXXviEio6Ka5NM7ZuwY2fQNrxs1tVoFALTNkeGP/hXgKMAlEWLvURWMhS5I/c2gBJd++HgO&#10;MJco6oc1ukjUndHgVIkbAUlG25z5ASqZVG4J7kzsmDnnoyc1Gk11U+ThRiEIgr//wQdX3A+sAIAp&#10;r7+wei+f11acbcKkgE8wsaBTnnq7K7pQWYFwQnz+//BPOzFFuLUuJTbo9oLMpKN93S6YIsTgSYAh&#10;aVcz5OmGmfzEs7OXLmap3Snbbntg0NFES6VMYC6TgxKwcJqEEKnsoCUuuMwCcC4Sbg44dEZsTD3Z&#10;/mRi8n1fdum87q6oiANhBAF8NDeFfPy5p93LPvmZvtbBPg0hJjYWIn8hcHaoj8RBIbJYgpyzbcbH&#10;hJHmdz9T1jx2Z16oWkQSIAChyg6h0g6XlYGjTgyXlQHnomCtlKCWtyCb889a875IFx3le2rqs1Pf&#10;7NW7d4tsTrsSBAgePOBU0QjcWI1UxaEAp48Vfg41SJo6P3zyvMQ8ASjdMnQ1xONEm3JLXohLwRjc&#10;4AVg2/pENXi+U0uCIAh+6rQXZ5aW3PfpF58tnsGQh5PjwqvUwTKDKkxlU0LkogvKCeSXC0wns0Mq&#10;DKaY3L4DJ6yYPn7weofdLiov+uD1c7UmoZDHzBe30TNefd45f9FyQWNXpwiCQGRsFF97rBYaqv6e&#10;JT5bfl7i4niVzFGa+Ntv+4VGk+FQt77dT4a3EVh8ZHYpOBcN3k2Aljihd9K2HLHqzLZDscWJHQf/&#10;8deOMd8qlDfnM+rCdP55Li4PLiUNk4iCoMQqiLL5Qe2Sg1f80wH0T3WC5IkCcTkG1HZE9lBZqbs4&#10;WyGucKJNHlcyZubob5slF41EYFBQ4Yw335tsMpkUebm5cXl5ebH7tufFulwmRUhoWHZMTLv0PrfH&#10;nrhwnPHiZc9/cf+dJy8a5RMV6ULXDusEn65MdEx+4knhpVe6MUaMGql4Z+MMaBz1z0xskyvDH1wF&#10;OBLgRDTyLdXh8+d+3p9lWSplf8qAP/en9Kmuyo8iSZYEZBYOMrOff0h+XFzcsQ8W9PjbY1O4mogx&#10;I0Z99/myvZP0dW7/2k4KxHWPyer4oSxhn/IYAkjB+Ub98xKTFOkuF9Zgne9uGDbysb61DlR2U2Ag&#10;02771VYVv1mQy+XGDomJhzokXnmANQCkHdp+u8O6bYif76UO9E4gMe21TYLkjp3cXbp2bdRFyjt1&#10;7kyIg2ggt/5vqZ1CTL70/A1ettQWdvzYsU4dEhMP9enbZ0ufvn22NOb1WxoxsbEnutABh38JLxke&#10;sKUGBWGOmB1qIUpFVQikIs7/c87f2nBnh2pZKTuYKgdpSJChfQGf99Yzr1527dvWSu6Z9C6//fjU&#10;N89NyVc57SRMNRfNBUVZdgLYEiHx1iuzaJercW8VKIpCYFggXNw/503O/GcF1pMBbOh3P//wRKNe&#10;tIXzwYtvTI4ocZdbg4UQZBkFpaL6wZM8/lnG9rzEDofr/N2KOUyEADNfPmfiM8/JZLKGjT65yXE6&#10;bKLvVkz5bvOa8Ztmv37aRyDgkZumhExzsah5J2NRWVEFW44bBw8caPQ4Bt8+EvnnimIAsflSSK31&#10;bdScmMGmA38++NmyWQvtdvtlR7K1NgL8/Uue7jtuvkjO1Nl9/ilQnE7X+fzTQP3EQ6edU0II2AKE&#10;0NJUxftjpzw7tP+gS+Z3tQYWLVw4m3U6RISz2k9fWRBtrC0LVpN6X6pUKH5sfjEoCtj3kz9iu9dd&#10;MrzxTGb9mIVgKgjbtvzp7NW79zUN+bwayZ2646uA5fWTgwFQHIGkkwrs7VS/3hoRKRQc/v6nZw9u&#10;/21CUGjsiW49h/zuG5J40OF200XFxRH3jB//eWPG0xJ44qGH5xmXm1Qf8dumuVy8jDG4CYeNVRiN&#10;RpVCoagjAeDA3pRBpIVRayMCy/1Alnw4buq0UUOHrWnu4JuKyU888b7VUhBem7bpfvZQfi9NniuM&#10;OCMT3/1yHtQBDqT9qUNeuhI+IfaLjivP8UedhQZFUBAEVbotVsepxo7N398frFhy0ezbrkdVODff&#10;91RYIHw6GRBcKtLY9+b1+eXdZR8uf+GRHR/Onbm0d+/eWxs7npbCy08+M+O56KGLGC1tkKmUJpeV&#10;0KSnpfcAzvbYLXpn8UJ5REAdz+lrf3h78e2dkzpedcWZmxmGYVx9+o/4pcDM8tXmjHZ0LaQEQSD3&#10;sAJ7VgchK0WN2yaVQRt20SwYHPhpPH5dnw+tQAVVJ5zo0LX3n746XW+F4rITj68LgiCwY8cOi6zo&#10;n2cyi5wUqlVOVPo4wYoF4P82INItAEOS0Ea5bWGDRn4+a+6y8T4tcFxwY9Krc7e/k7XhR1KOpfRM&#10;UiVVZ2dnhA0dOXQNmXH0aOcjp9Pbh8artq5d/nWvoGaYwdEcEATBT3ps2pyRjy98oDIhdpspTna6&#10;OEB3rJyxsrFJFkR0qb0ovcPKIHVbIAxmIxRBFnbi1JefDgsLO1hc3PgNNwFBAaSBvbhpt3eaBucm&#10;BBVLJWyewlnn6hS2Z8CUJXdMfWHuk82xjnBz0K9H783rF33Z0+hXfmZ/Wkrv4qLiMGLxoo9n3nXP&#10;3V/4+/uXNHeAzQXHcaTdbhev/eXzaSp25rthvA4J43LO72edJFK+vw1ffRoOfY0efoPtRxd/9Wvy&#10;sYyMzsVFxTuGjxzRqF14Bw8cdM59/h02uS75opu33waX40i8EYpSq3NFwr1T7r17/Oct9YlGnuBA&#10;yoG+mzduvIucOu3pt29lgYH6uXwSicRyOnPTqJ5JBGTK+qWWgPrllvK3RSLrSD/kFOdB06Ha9Nwb&#10;H95LEAQvFArtZovZ/t9nv3a6dusquO3+29wnxMcvOvfAFC0YFwFjgFjw684tLfaRXJ6iW/duu96Y&#10;PWua98EzZzl9Mr1rWFB6e3utBJTIjdw/Y1F51A8le0ORn52IwyfKEBEh4AY9NH5WVHT0KQD44fsf&#10;FgwaNEhztXNfD48/9aQ8YUR7VyZ14vxwSaWZwaD9PgBB4Aijj09PP9y9Ka59s+GV+CzffzPzo+Fd&#10;rVJa7IKuQwWEKjvcVga8gMPev6NgrKlAxLDQ3+554NEFAHD0yJEe8fFtO2p9fJokHoIgMOPNmfKw&#10;IeH2U8TJ8yJ3P6JCQpYMObFC37dWLJzndrtv+UcbeyUGsGvHb/e1DT+YXHXMF7TIDaHCCU2bKkDo&#10;xI6NdyC3sASBQwW7Xnpj3oPnjvlj/R8zx9x5Z5OUwucgSRLvvD9XpumlteeQOXYAIEBg9F/+CDRI&#10;3btC7ElzP5r3QVPGcDNwy0tcW1Pjs+XPOe8qymUiAcGg7owaOZsicPDXQGQc6o9DB00IGSHcNvuj&#10;T4cIhUI7UL8eGk1TUQJBo/ZzXILdbsfePXts8e3jLQWKAi5TlFnr4l0Qukj8b00QHekI4D4vPzDx&#10;oxVLWuwsG09wfmbHrYjb7aZfeWHM3ju6nYo7+HMQdH4cKkopWHk7SKEOv//p4/bpqf5t1ryloy+c&#10;ypNx9GhPmUz2VExMDPNf579eKioq8OnKlQV7du/ZGRoW+nrbhITlOp2uqNhUqCCCyJwSS7GENbtk&#10;HU6phZRKiT/YY0m52w92IN08ztXXbyVu2fqUzWaTvPn6vVtGDUlpn7YqBqyLxL4dDEY+U4Izh5Pd&#10;e04qS8a9+vC0vgMHX7IS44njxwf0GzCg0UfGl5WW4ttvvskVCoU7J0yc+OqFi5okJCSkm81m0X33&#10;37dSIBQ6dm3dOerArpRh4QaXJqzSn1MHy0wi0cVrlN0y8Dx/y70qK8oCpzzW5+TRvQJ+8wch/Orn&#10;Y/jDP/nwf30fbp393PATH73/9kcWi0V6peM/fP+Db51OJ99YcBzHr1m92vT0lCkpdXV16itd90zO&#10;mbhvvvpqSnO/fy3tdUuVxKXFReFffjFrwZbNu4ZNesjmLCqJKigRKiyljNx18nCfwnaJg9c/+kLf&#10;zVdbd87tdokYpnFqEjU1Nfj4o0XZvXr3mq3T6bqWlpSGKpVK/eXSRkRGZK3+4YfJjXLhVsQtJbFc&#10;qaodfedzc0bf+dycc9s69fGpuNbOHoIgXDxfvwjgjbBv717bpj837nvm+efu02q1VQMHDVozc/qM&#10;FdNnznjucovSEATB8zzfcqeZNxO3lsRyuTGhXbvDN3oena9vYWVlJfz8Ln2cR0Nwu91YsWx5qUql&#10;/GT2nLffOtfzRtO0e9oz02avXL7i1RdeenH6v49zOp2Clv7E++bglpK4sYiMjNyfk53N+vn5XfOK&#10;Kunp6c4fV6/JfGjihMfi4+NT/70/IDCwiOM48txY2Qv3ffv111NHjR71/Y3E3hq5pufY3Sw8/sh9&#10;26oqTydcz7F6PSdw2eQsTTNXnGTJcRzRrU9nnw8XzGuwxGVlZXjrjVns6ZPZVtbJW/6rKuJ2uymr&#10;xSIn/zXRkyRITiJt2AMK/43VaWIOph9qmu7FZqZVlsRVVeXBv36Zfl2LqDkcBKa92KXWlNFHJ6ZU&#10;V0yXl3YSOTlnEB0d9Z/nO3HsOD5b8hWKT9VArI+gIogoOQD5VQO50lxqewOOvQynyQ21V091c9Iq&#10;Jb4RhEIeH887pJn2ImpNGYM1Ykp52XRyfQyefuBlLPp0AWI7hJ3fznEcTp7IxNofN+BURjZsZRSk&#10;9hAoCN1lnkjnpTHwSnwZGiIySdBQW9pg8j3PwD9MA4ahwbIc3C4Wbr0QEqcvhGQsBIBX3ibGK/EV&#10;OCfy0y9Cb84YrL6cyGJKiSiqJ3C5FX5v+VEpnsP7Vv8HQiGPxfMOqWXtt+lt3C0x++emxCvxVThb&#10;IqulCVvrvCK3TLwSNwCRiMfi+YdU0oSt3hK5BeKVuIGcFdlbIrdAvBJfA+dKZEm8V+SWhFfia0Qk&#10;4rFkwSGVpO1Wg1fkloFX4utAJOKxZOEhpbjNFoPdK3Kz45X4OqkXOVUparvF6BW5efFKfAOIxTyW&#10;LEhVCNt4RW5OWqXEnhyZJxbzWLowVSGM84rcXLRKiUtrLerPNoZ4bNKkWMxj6UdekZuLVimxWKvR&#10;z/w9mP58U8h1jb29rmueFVkQu8Vo51rc465bNa1SYoIgUN5BJZixLpj5fHOoR0VetihVIYjdbPKK&#10;7DlapcQAgLMiz/wtkPlya6jHnjtyVmQ54xXZY7ReiQGAIFCWqBa8/nOg4Ju/Qjwq8vJFqXImZrPZ&#10;K3LT07olBupFTlILXv0xiPnub8+KvOzjVBkd7RW5qWn9EgMAQaA0SS18ZXUQvXpnsMdEloh5LF/s&#10;FbmpuTUkBgCCQEmSWvTid8H0j7uaRWSLV+Sm4daRGKgXOVkteuG7YPqXPR4XWUpHeUVuCm4tiQGA&#10;IFCcpBY993UwtW5/kMeMkoh5LF+SKqWiNlvs3C3xkFaPcetJDAAEgaJktXjaqlBqfYpnRV6xJFVK&#10;RW70ityI3JoSAwBBoDBZJXn6i1Bqw8FAz1YtlqRJqchNVq/IjcOtKzEAEAQKklWSqZ+GEZtSAzxm&#10;lFTCY/mSVAkVucnq8Ip8w9zaEgMAQSA/WSV9cmU4sTXN8yITEV6RbxSvxABA1ov8+Ipw4q90f4+K&#10;vGKpV+QbxSvxOUgCeckq6eRlEdhx1M9jN3vnREbEJptX5OvDK/GFkARyk1WyR5dEErsyPCvyyqWp&#10;YoR7Rb4evBL/G5LAmWSV7JHFkdh73NfTJbKYD/OKfK14Jb4cJIGcZJV80qJo7M/09ZhRMimPlcu8&#10;Il8rXomvBEkgO1kpn7gwmjuQqWsGkTfavSI3DK/E/0W9yIqJC2PY1NOeFjlNxIdusjs4j01MuWnx&#10;Snw1SAKnk5TKB+fFsIezfDwr8vJUERe60SvyVWiVEhMEyYFrxGn7FIHTSQrlAx/Guo9k+3jMKJmU&#10;xyfLU0VcyEaHV+Qr0yol1vr6VFBW99UTXgsUiVNJCtX978e6juVqPV0iC9kbFJkgiVb7/LtWKXFI&#10;WGguY3Y1/okpEieTFap757ZxHfegyHIZj09uUGTSK/HNRVR0dCZtaQKJgXqRE+Xqe+e2cWXmazzW&#10;jnwjInMcB4IkrvhcvpudVilxfLt2h+mmKInPwtMkMhPl6vHvxLtOFWg8XyIHb3Rei8gWrgYqhcbQ&#10;hKE1K61S4uCAgGLC3bTfnjxN4kSiTHPPnHhHVqHasyKvSBW4gxouspGtQFhoeG4Th9ZstEqJhRTj&#10;8MTD43iaxPFEmfbutxMcZ4pVHhX505WpAnfQnw0S2cLWIqFdQpoHQmsWWq/EHnoAIk+TOJYo0457&#10;q509r9TDIq9IE7iC/nQ6uf9eO9HGGdCjT7fNHgrN47RKiQUU7eQ9+BRPniaR0V7mc+es9rb8UqXH&#10;GnTlch6frUgTuII2/KfILJxomxh3yFNxeZpWKbGQZhw8TaKp68UXwjMkjraX6u6c1cFS4GGRP12R&#10;JnAGbnBdSWSBiLbSDOX0VEyepnVKTDEOt5xBkzWzXQGeIXGkncT3ztmJlqJyhWdL5JVpzJVEFooF&#10;rXokUauUmCIplpMLWcbg+cKHF1BITxD7jn0zyVxS0fwic5wbYqmwVa/Y0iolBgBSLXVIipqnAOIF&#10;FA4niP3GvJFkKq2Ue2zFermcx6crDzOOgH9E1rMliIyJOOGpGJqDVisxIxE5wcOj9eILOSuy/5g3&#10;OhrLq2QeE1kh5/DZJ4cZR8AGt5OzooI4bnvptRdf8tT1m4NWK7GQoh2WcDkkhc1XHeQEFNLaivxH&#10;z+xUV1HtcZFpq98fblLEWiKjorI8de3moBVLzDhsQVKIyj3mzmXhhBRS24oCR8/oVFdVI/NYHVkh&#10;59C+Yy41bFiPLZ66ZnPReiWmGQcIAqyYAmlv5GGZ1wgnpHCojShw1IzOddW1Uo99qg6lq5yvz37v&#10;QU9dr7lotRILKMYJAOZoJWR5zX9zzokoHIwTBo2e3qW2Rt/0Ih88LERQUEQ2SVGee6hfM9FqJa4f&#10;PwG45QI0+gD564QTUUiJEwSPnt61trauaUX+eKWGfenVDx9uymu0FFq9xADgUglAG1tGhxUnorE/&#10;lgkePb1rjd7QNCJbbYDR7FMX06Zjq+1qvpBWK7GPRFF97ndLmBzN1WZ8OTgRjX3RTMjo6d2qDUaJ&#10;rbHPv/QzFUaOGvNNY5+3pdJqJR4R3WXDud95mgTlYEE6Ws7kBk5MY18UHTr69e6VjS3yjr0Bhocn&#10;v/FiY56zJdNqJR4d230dAeL8TY05QgFNWmVzhnQJrJjGnkg6bMzr3SuNpsYRefNfcndwaPIhmqZb&#10;zie2iWm1EvvL1OU9g9vuO/e3Sy0EK6IhrGjeduN/w0po7I6kw8a+3qPcdIMim63Ah0vDjPMXrRzT&#10;WPHdDLRaiQHgzjY9f73wb32iD5Qn9WjUNSkaAVZCY2cEGTF2es8yk/n6RX7iuWDnq6+//ZRM5rlO&#10;lZZAq5Z4bFyP3y7aQBGoa6eB8kRtM0V0ZVgJgx1hROSd03uVmi1i+7Ue/8MvMijUCccH3zZmTVPE&#10;15Jp1RJHqPzzkv2j0i/c5vQRg+B4NOVs6OuFlTL4OxRR46b3LrZYGy5ydS2JL74PMn28bH3Xpoyv&#10;pdKqJQaAO+MurlIAQF07LeSn9M0RzlVhpQz+Ckb0XdP7FFltDRP5iedDHHPfXzqeZphb5mbuQlq9&#10;xJdUKQCAIurbjgubvzv6crAyBtuC+Ji7pvctsNlE/yny0s9UXEyb/ls7dxu00VPxtTRavcTxPqGZ&#10;MZrA7H9vd+rEYOocYPTXXP30CG4Zg60BbNzdM/pdUeSCIhobtoVXv/P+F6M8HV9LotVLTBAEP65N&#10;r18ut8+QoIH2UCWoFlg/BurHfWz2Z+Pumdk/z24XOi7cZ7cDjz8fY1i0ZPVAkiRbVnOLh2n1EgOX&#10;rxcDACgSVb0D4ZNS3qJ68y7ELRdgk6+77b0zB+Y4HPUi2+3A3Q/HmqY9P/eJmLi4Vj31qCHcEhJ3&#10;DohJXT5sypMCir5kFBAroVHdwx/alIpmm8p0NdwKATboXAn3vzE4y2AQOu6aFGl7cuqcqcNHjl7d&#10;3LG1BAiev3W+idLKsjvd/et7P+XVlUf8ex9tckJ5vBY13fwA0oMrr1wDTJ2Tj91aYn//7deeGXHH&#10;Q582dzwthVtKYgCos5tVk9Z/tGpt1v5LumYZgwPSPBPqErUA0cJE5niE76+xznpo6ksT73toWXOH&#10;05K45SQGAJ7niYUH1z73yvZV77s5lr5wn6DWDkmRGXUdWpDIHI+4fXV1H0597Yk7Rtxxy/XIXY1b&#10;UuJz7CvO7Dn+1/fXFJuqgy/cLqi2QXlCj+qe/uCZZr5t4Hh02Guq/ODZ6Y/fdvvta5s3mJbJLS0x&#10;AFRbDT4Prpv37ebcw7dduF1QY4c6vRrVPfzASplmiU1k553tDpir5r78xpODBw9e3yxB3ATc8hID&#10;AMdz5Lt7f3z9zV3fzeZ47nzRSzpYaA9WwNBWDaeP2KMx+dRy5uQ8Ku+7lauG6HS6Co9e/CbDK/EF&#10;/J2fMeCZrSsXHavMb39+I89DlVEDp1IIa7i86YPgeYTkuerG+iatX/jO+xNv9Y6MhuCV+F/wPE/s&#10;KTrRe1nahqd+ObVvnItzMwAgKTRBUOuAoZ0GPN009WTK6kbb4/bKd554adqoYSO9N3ANxCvxf1Bh&#10;1vt9dmTLoyvTNz5eZKwKoQ1OaNIqYWinhcO3EasXPI/QYq42ppws+/GLb/tpNJqaxjt568crcQNw&#10;cyz9R/bBkcvSNjy1LTttiCqjBuABfZIWoG6sVBZZWFebI9aa8f2Gf/XqK6++2kgh31J4Jb5GsmpK&#10;Ypcf3vDkV9t/f5TKKJWZolXXVSoTbg5R2a6azsLAIysXLhmnUCha7SO6mhqvxNeJ1WWXfHdsx33v&#10;LV8411BWrTO008AtF1z9QJ6Hf67dHF5DVi178/37kjt2OtD00bZuvBLfIDzPE2sP/T12+pxZKysp&#10;u1bfXkNwQupyCRFQwhoD8+zmp8ZP/ODhSQ8v8ny0rROvxI3IzoN7B788d9anxZTVr7yNTMyJaRBu&#10;Dv65dktYHV355LgH50+YMHFpc8fZ2vBK3AQcPHiw9yvvvvlJud3grxPIal589OkZo0Z5xzw0Ff8H&#10;5p5shDt7SyMAAAAASUVORK5CYIJQSwMECgAAAAAAAAAhAMojIO9ZAQAAWQEAABQAAABkcnMvbWVk&#10;aWEvaW1hZ2UzLnBuZ4lQTkcNChoKAAAADUlIRFIAAAAKAAAACQgGAAAAC6a9EwAAAAZiS0dEAP8A&#10;/wD/oL2nkwAAAAlwSFlzAAAOxAAADsQBlSsOGwAAAPlJREFUGJVdzztOAmEYRuHz33DAwWoqMyGj&#10;CbFxD+J6XIC1lZpY2FnZuAVp3YUN6gZACqy4zf+9FiYkcuqnOU4S+z2dDWVtCyFw9fHlANw+fDxt&#10;1K0qiqpC/SObzJer27fXw3/w4WQgScSyJJUlVvQ0W+XtdGXbHbxvapmEAS5EXIwoRNYh2sYniwA3&#10;g+M/JBAQkiOmSK+qFucXl+PhaDQO/uVZ5hxZYBJZghCwECBGO+j3lz6mFFvvMUGWyAbZhJnhc8Zv&#10;Nmkxmzbhc9KN2XskYdmREVmGzPCWYbNOP/PvOpvVu5nrplbbbsltxnc6+E4iFgV37xMH8AtBFowB&#10;bvpu9wAAAABJRU5ErkJgglBLAwQKAAAAAAAAACEAGoiTkC4DAAAuAwAAFAAAAGRycy9tZWRpYS9p&#10;bWFnZTQucG5niVBORw0KGgoAAAANSUhEUgAAAA0AAAAUCAYAAABWMrcvAAAABmJLR0QA/wD/AP+g&#10;vaeTAAAACXBIWXMAAA7EAAAOxAGVKw4bAAACzklEQVQ4jW3STWgcZRjA8f87szPNlrGb3W423e1q&#10;m+waSlKT2iREjAcTi+RW8KDXgjcRUQShx0JvpQdPnuvBiyeReugHKEVaYaFtsokYqCQmmaT56GYm&#10;2d3Z+Xo8tFny0Qfe4+/9P/C+SkQ4PD9989Xv9tzsgEK1cqXS466e3icvDNda9JfOXP3ux08SRwSQ&#10;PpV/slatFrft5UJja2tkpVot+ypI1KP68S9/6amp15WuDw/Z9VotHTSbHYIQC/SMjj7sv/Tx7f6P&#10;Lv322lJx4Pxje/rp8E7L6xBRiBIaGxv5pUpl3HfdzBFkz0xfLPYPPHUXFsre5ma3KBARGuvrheWd&#10;nfTqXPXikfVunD8noe8TtnyiOEKUQlC8NTxSeXty8n7fxOT9A6Xb3379Ryqbw3MdvNgl8AUBBPC3&#10;a4UX8/PjC4ZZOICsdIZUVxe6CNL0UEFA3Ebb+c35+bznOO8fQP/evXPO/W+JGEFEMJNJjp1IYaZS&#10;nBocnHlz7L0/3/n0sy+0PfDo5o3vrVTnuqlpmOrl0cOIeHcXf2OD5upqYXdleRygXfr71q3PI983&#10;lQiaCDFg5brJDQ2SGxwiXS7PdPb2/gzQLuUvXHhkncyum6hXJYXymnj2KrXZWdxnz/KZUvmHdul5&#10;pfJB99C7f0XbbiZce346RhAUqunh2Tah42B0dBT2AgmAB1euPIijiDgK0RQoTUeUIlUqUfxwgtMT&#10;ExzP5x/uIQ3AymZJvmFxzDAxlMIQMASo12kuL1GbnsYqFKb2kH7ZcRYIw04VxaggQPkB+qvbEpqO&#10;AiLPozg1da29Xn1x8Yw7N0csL99GM02MdBozk+FEX98/2bGxO9nR0bv731MLHAdlGGi6jlIKoghp&#10;NAi3tmitrZ30VlZGrLNnf92PEr7joBkGAhDHSBwT1+vEjQatZDLj2fYwhybB/l+uFApABESYvHdP&#10;PwwA/gdJIEwLA9axuQAAAABJRU5ErkJgglBLAwQKAAAAAAAAACEAIof4RkgHAABIBwAAFAAAAGRy&#10;cy9tZWRpYS9pbWFnZTcucG5niVBORw0KGgoAAAANSUhEUgAAABoAAAAaCAYAAACpSkzOAAAABmJL&#10;R0QA/wD/AP+gvaeTAAAACXBIWXMAAA7EAAAOxAGVKw4bAAAG6ElEQVRIiZWWe1QU1x3HfzP7fr+g&#10;KyyK4gsRlgj4gBAUwYptAEM0R6mxTSKmsUFjUYPGNI1JzsmJVqQkJKIkEIyQADGmSEUgKgFBQJRH&#10;RQjg8lge67Lse2dnd+f2j5wlQKHG7zlzzszv/u73M7975965GEIInkTNV0r3koRZHPH8Hz96kn74&#10;4xJ+aqqLy09PrXCSJAMAQKfujCb0QzFP9Ha/BnQ9/5958kV+XXQm0wEAQMNsXi6nAXO3j/R0rT6f&#10;ukN/4tmNlpsXvzw8lw996oNuWO3LZLOtfKnskTsm9uCiwc62cNJOsJgstp1GIz0cdr3W3V5XdKaA&#10;xcdGj39ftQLHcQQAYNRq5U7SzpZ6K/pnrYjNF+hz9r/U2t1QvdMdk/kqvw4MdQXnH9reTdoJFgaE&#10;AFEGobudwbCLaTQLzQ3pqq9M/jwtpY3NF+jnHDquUGhIPHgkpfn73JzawjMFAAAxLx18Y6BPWPP0&#10;FpbPlawPcgHZOICMYgCA2uIvjvn40bkU4psAAH68ePrzlrK8s/H7017hCoWGWUH3a2viAQAWh0Ze&#10;8Qlcm82gbm67mpXWTlgsvKDYHRmEDafMuiE/Bp3gMhgm0bWcd0tpRM1bw6peYnlE0tnyzIN3WXB7&#10;p2Lluo8Xh0aWzZyjSdC3J9/Ld99HJR94Uz0kr127sTawJu9Ir36kPwC5cNxu7l1O2IxcNkcv0jzs&#10;jpb71HGM5qAGXW/lO+GbWp8aGpTWRiWnHp0JAQDA3Oso6+VEnaePlwajOfQMtsS8duuetPpvjhVu&#10;e7VjRd2/owxtdb2MyHgmh8OjAU/gSREWFupoVOEIZETCnzq5JTl+9xMOXQxjstk2VXtLZPN3n+aT&#10;hJPjsTCw9LcpaamToN6WhtiGkjPnRBJKpgwn2I3VIotCueVv1rHz6XoN5bH5D544X3CHDvDLAqdc&#10;PlCcbUQuF2/CavUd4IlkGgfpZMq9LGHjGmKcJwusab95a8vx7yo8sZk7g9VokFw69c4FZVhTzOjA&#10;Ikd3q5rx4iEBTShpn7YUfoEBFJz6DbVt30LcYUegGURQX0VoIrYfeG3pmthvjePjcr5EovkfkFtf&#10;HEluRmSfv99KPnND4hADwD5rHgBAWz0TKoo8jUtCoi/PW6psCI7Z/BVXMP2rw+pK8tIdJvVmDOxC&#10;ABsXKBsHwMaj0+1ssYedS9pxx1NP32bNSQGAYRUN6q/6U14LJVaHg0VgGMcCOMcGwLFSiGVkixS1&#10;dCabN2HUuFSUyywCZBIDZRADMlJMphEXe+g4FKV87DaFEACbp6Ks5gmSJIUmwIQTgIsMgFETNDrD&#10;JGDxx2Ydutbqq8nD3R2rVW1Nz68M1SiiElT/F3bnBgd1NPoT8kWBt+L+ciJ2thwcAEDd3R0MAOB0&#10;OmkXju564NAW5ClX3X7jlbd087vuWZ3qPgk5F8ROANyr5VBLgwacUmlPeMmHx8pGenqCZuZhCCHI&#10;/eveGgdpltDpNBQQAv73WxwPBDJFn0k3vEDuRQWYDSpYvxUHb18tC8A52ZmwAXydJUJ+AWEms315&#10;vrb/2rboRPG8ng6afXyMYVug3JS9OmH38UmQWa+XVZ59/xKG2bzE3oFFG3a99jZhtfJunDvQHbez&#10;1bu6lD98vwkkazZKGYCrccJqxBhMDLtXw3Z6+DDML+wziK99s35sRczrW5r+VXDUbjFIHSTDOfaw&#10;Z8PhonL2JGg2lWXsvxMZ1xVSVcLrXBax592h1qIc7UgnMyhiPhOoTnSrwl+X8jbp+eUpQZvYw86M&#10;SRr1v/1DeHtc6mml2+NkcqLq8MXLCyfnaKZ+/Oof5+XztAE/XF5UvTEle1Nb5YXMgNUaHkH4DFoM&#10;HNv4mNSgjHnuI9UDAeKJJY8SDheGXC8LrpJIHy6tK8y44PZ5+WT2hmkfw1R1NVS/MNR5d4cNrctM&#10;Sv8stqE094P18S559SWv5j2ZpctdLo7V4RAYloRGVAz24IRJN+qL0+lk0pufbbJj0Zn9bY2J3Q1V&#10;uwEAZAqFatIYITR5mca1nhm7t471NNckumOFf997/ca5HbbBrs5VCCG4kft6f3nm9haEEBS/9+e7&#10;d4p3uopO7C935//UVPP707sSRkzjWs+p3tMqIgmCuzcrf9ni0Gcuu2MuBwt/pMbMPsv87wIAUBRT&#10;j9MkFgCApGOfhDxo86q0TYxGufOXhD1z5dVPCvxJguBO9Z4Gknor+t1/xoH/dKz5cPvvRsYe9q1T&#10;BG+ePFq5KNYjOkPiAADAcRytinsuc3zUMm3D5QqFhqnnBYAZh5OpWrAysDG9uNxrZtxFcdU0GpL8&#10;XB2FNZeX7gt7Nv7UXD6PBc0l2fwVt0jCIgT4uaIX38+I/zX9/gsL7UhUizSncgAAAABJRU5ErkJg&#10;glBLAQItABQABgAIAAAAIQCxgme2CgEAABMCAAATAAAAAAAAAAAAAAAAAAAAAABbQ29udGVudF9U&#10;eXBlc10ueG1sUEsBAi0AFAAGAAgAAAAhADj9If/WAAAAlAEAAAsAAAAAAAAAAAAAAAAAOwEAAF9y&#10;ZWxzLy5yZWxzUEsBAi0AFAAGAAgAAAAhALE2l2DZFgAAM5sAAA4AAAAAAAAAAAAAAAAAOgIAAGRy&#10;cy9lMm9Eb2MueG1sUEsBAi0ACgAAAAAAAAAhAJLq495TAwAAUwMAABQAAAAAAAAAAAAAAAAAPxkA&#10;AGRycy9tZWRpYS9pbWFnZTgucG5nUEsBAi0AFAAGAAgAAAAhAJxurEfhAAAADAEAAA8AAAAAAAAA&#10;AAAAAAAAxBwAAGRycy9kb3ducmV2LnhtbFBLAQItABQABgAIAAAAIQDPdzK48QAAAEEFAAAZAAAA&#10;AAAAAAAAAAAAANIdAABkcnMvX3JlbHMvZTJvRG9jLnhtbC5yZWxzUEsBAi0ACgAAAAAAAAAhAC4t&#10;+MYJrgAACa4AABQAAAAAAAAAAAAAAAAA+h4AAGRycy9tZWRpYS9pbWFnZTkucG5nUEsBAi0ACgAA&#10;AAAAAAAhAJ5PpIqRCwAAkQsAABQAAAAAAAAAAAAAAAAANc0AAGRycy9tZWRpYS9pbWFnZTYucG5n&#10;UEsBAi0ACgAAAAAAAAAhAJEZD+VeAQAAXgEAABQAAAAAAAAAAAAAAAAA+NgAAGRycy9tZWRpYS9p&#10;bWFnZTUucG5nUEsBAi0ACgAAAAAAAAAhANXVAtDqAAAA6gAAABQAAAAAAAAAAAAAAAAAiNoAAGRy&#10;cy9tZWRpYS9pbWFnZTEucG5nUEsBAi0ACgAAAAAAAAAhAFVY88cfPAAAHzwAABQAAAAAAAAAAAAA&#10;AAAApNsAAGRycy9tZWRpYS9pbWFnZTIucG5nUEsBAi0ACgAAAAAAAAAhAMojIO9ZAQAAWQEAABQA&#10;AAAAAAAAAAAAAAAA9RcBAGRycy9tZWRpYS9pbWFnZTMucG5nUEsBAi0ACgAAAAAAAAAhABqIk5Au&#10;AwAALgMAABQAAAAAAAAAAAAAAAAAgBkBAGRycy9tZWRpYS9pbWFnZTQucG5nUEsBAi0ACgAAAAAA&#10;AAAhACKH+EZIBwAASAcAABQAAAAAAAAAAAAAAAAA4BwBAGRycy9tZWRpYS9pbWFnZTcucG5nUEsF&#10;BgAAAAAOAA4AjAMAAFokAQAAAA==&#10;">
                <v:shape id="Picture 8" o:spid="_x0000_s1027" type="#_x0000_t75" style="position:absolute;left:6156;top:762;width:73;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C3vwAAANoAAAAPAAAAZHJzL2Rvd25yZXYueG1sRE/Pa8Iw&#10;FL4P/B/CE7wMTedhSjWKCBu601YFr4/m2RSbly6Jtv3vl8Fgx4/v93rb20Y8yIfasYKXWQaCuHS6&#10;5krB+fQ2XYIIEVlj45gUDBRguxk9rTHXruMvehSxEimEQ44KTIxtLmUoDVkMM9cSJ+7qvMWYoK+k&#10;9tilcNvIeZa9Sos1pwaDLe0NlbfibtOMb+P0sXsfLh/Pvlh8HpaDDkGpybjfrUBE6uO/+M990AoW&#10;8Hsl+UFufgAAAP//AwBQSwECLQAUAAYACAAAACEA2+H2y+4AAACFAQAAEwAAAAAAAAAAAAAAAAAA&#10;AAAAW0NvbnRlbnRfVHlwZXNdLnhtbFBLAQItABQABgAIAAAAIQBa9CxbvwAAABUBAAALAAAAAAAA&#10;AAAAAAAAAB8BAABfcmVscy8ucmVsc1BLAQItABQABgAIAAAAIQDVjeC3vwAAANoAAAAPAAAAAAAA&#10;AAAAAAAAAAcCAABkcnMvZG93bnJldi54bWxQSwUGAAAAAAMAAwC3AAAA8wIAAAAA&#10;">
                  <v:imagedata r:id="rId21" o:title=""/>
                </v:shape>
                <v:shape id="Picture 9" o:spid="_x0000_s1028" type="#_x0000_t75" style="position:absolute;left:5414;top:274;width:1328;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cPvgAAANoAAAAPAAAAZHJzL2Rvd25yZXYueG1sRE/LisIw&#10;FN0L/kO4gjub6kKGapQqDowgDD5wfWmubbW5qU3U6tebheDycN7TeWsqcafGlZYVDKMYBHFmdcm5&#10;gsP+d/ADwnlkjZVlUvAkB/NZtzPFRNsHb+m+87kIIewSVFB4XydSuqwggy6yNXHgTrYx6ANscqkb&#10;fIRwU8lRHI+lwZJDQ4E1LQvKLrubUfCvN2m8Xr2ut+MxNaPFWfPZaKX6vTadgPDU+q/44/7TCsLW&#10;cCXcADl7AwAA//8DAFBLAQItABQABgAIAAAAIQDb4fbL7gAAAIUBAAATAAAAAAAAAAAAAAAAAAAA&#10;AABbQ29udGVudF9UeXBlc10ueG1sUEsBAi0AFAAGAAgAAAAhAFr0LFu/AAAAFQEAAAsAAAAAAAAA&#10;AAAAAAAAHwEAAF9yZWxzLy5yZWxzUEsBAi0AFAAGAAgAAAAhAPsK1w++AAAA2gAAAA8AAAAAAAAA&#10;AAAAAAAABwIAAGRycy9kb3ducmV2LnhtbFBLBQYAAAAAAwADALcAAADyAgAAAAA=&#10;">
                  <v:imagedata r:id="rId22" o:title=""/>
                </v:shape>
                <v:shape id="Picture 10" o:spid="_x0000_s1029" type="#_x0000_t75" style="position:absolute;left:6561;top:1309;width:7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sVwgAAANoAAAAPAAAAZHJzL2Rvd25yZXYueG1sRI9Lq8Iw&#10;FIT3gv8hHMGdpir46DWKCIoLXfjg3u2hObetNieliVr99UYQXA4z8w0zndemEDeqXG5ZQa8bgSBO&#10;rM45VXA6rjpjEM4jaywsk4IHOZjPmo0pxtreeU+3g09FgLCLUUHmfRlL6ZKMDLquLYmD928rgz7I&#10;KpW6wnuAm0L2o2goDeYcFjIsaZlRcjlcjYLBYhXlcnIpfkenv/XwLHfPLXql2q168QPCU+2/4U97&#10;oxVM4H0l3AA5ewEAAP//AwBQSwECLQAUAAYACAAAACEA2+H2y+4AAACFAQAAEwAAAAAAAAAAAAAA&#10;AAAAAAAAW0NvbnRlbnRfVHlwZXNdLnhtbFBLAQItABQABgAIAAAAIQBa9CxbvwAAABUBAAALAAAA&#10;AAAAAAAAAAAAAB8BAABfcmVscy8ucmVsc1BLAQItABQABgAIAAAAIQBBsSsVwgAAANoAAAAPAAAA&#10;AAAAAAAAAAAAAAcCAABkcnMvZG93bnJldi54bWxQSwUGAAAAAAMAAwC3AAAA9gIAAAAA&#10;">
                  <v:imagedata r:id="rId23" o:title=""/>
                </v:shape>
                <v:shape id="AutoShape 11" o:spid="_x0000_s1030" style="position:absolute;left:6559;top:1308;width:81;height:68;visibility:visible;mso-wrap-style:square;v-text-anchor:top" coordsize="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rrwwAAANsAAAAPAAAAZHJzL2Rvd25yZXYueG1sRI9Ba8JA&#10;EIXvhf6HZQq91U2FWo2uUgShPdZaeh2zYxLNzobsaGJ/vXMo9DbDe/PeN4vVEBpzoS7VkR08jzIw&#10;xEX0NZcOdl+bpymYJMgem8jk4EoJVsv7uwXmPvb8SZetlEZDOOXooBJpc2tTUVHANIotsWqH2AUU&#10;XbvS+g57DQ+NHWfZxAasWRsqbGldUXHanoODn2k/3n2f/euxnf3K/uUqH7YU5x4fhrc5GKFB/s1/&#10;1+9e8ZVef9EB7PIGAAD//wMAUEsBAi0AFAAGAAgAAAAhANvh9svuAAAAhQEAABMAAAAAAAAAAAAA&#10;AAAAAAAAAFtDb250ZW50X1R5cGVzXS54bWxQSwECLQAUAAYACAAAACEAWvQsW78AAAAVAQAACwAA&#10;AAAAAAAAAAAAAAAfAQAAX3JlbHMvLnJlbHNQSwECLQAUAAYACAAAACEA4XUa68MAAADbAAAADwAA&#10;AAAAAAAAAAAAAAAHAgAAZHJzL2Rvd25yZXYueG1sUEsFBgAAAAADAAMAtwAAAPcCAAAAAA==&#10;" path="m49,l48,,,50r,3l44,67r2,l55,63r-10,l5,50,50,4r-1,l49,3r,-1l54,2,52,1,51,,50,,49,xm60,56l45,63r10,l62,60,60,56xm54,2r-5,l50,3r,1l51,5r4,2l63,13r3,2l71,20r4,8l76,35r,5l74,44r-6,7l64,54r-4,2l62,60r4,-2l71,54r6,-8l80,41r,-6l79,26,75,17,68,12,67,11,63,8,59,5,54,2xm68,12r,xm49,2r1,1l49,4r1,l49,4r1,l50,3,49,2xm49,2r,2l49,2xm49,2r,2l50,3,49,2xe" fillcolor="#231f20" stroked="f">
                  <v:path arrowok="t" o:connecttype="custom" o:connectlocs="48,1309;0,1362;46,1376;45,1372;50,1313;49,1313;49,1311;52,1310;50,1309;49,1309;45,1372;62,1369;54,1311;50,1312;51,1314;63,1322;71,1329;76,1344;74,1353;64,1363;62,1369;71,1363;80,1350;79,1335;68,1321;63,1317;54,1311;68,1321;68,1321;50,1312;49,1313;50,1313;49,1313;50,1313;49,1311;49,1313;49,1311;49,1313;49,1311" o:connectangles="0,0,0,0,0,0,0,0,0,0,0,0,0,0,0,0,0,0,0,0,0,0,0,0,0,0,0,0,0,0,0,0,0,0,0,0,0,0,0"/>
                </v:shape>
                <v:shape id="Picture 12" o:spid="_x0000_s1031" type="#_x0000_t75" style="position:absolute;left:5726;top:1344;width:10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B9wgAAANsAAAAPAAAAZHJzL2Rvd25yZXYueG1sRE9Na8JA&#10;EL0L/odlBG+60UMo0VWqKLRIkRg99DZkp9nQ7GzIrpr217uFgrd5vM9ZrnvbiBt1vnasYDZNQBCX&#10;TtdcKTgX+8kLCB+QNTaOScEPeVivhoMlZtrdOafbKVQihrDPUIEJoc2k9KUhi37qWuLIfbnOYoiw&#10;q6Tu8B7DbSPnSZJKizXHBoMtbQ2V36erVXAwv8lncd3sqm2aX47pe158cK/UeNS/LkAE6sNT/O9+&#10;03H+DP5+iQfI1QMAAP//AwBQSwECLQAUAAYACAAAACEA2+H2y+4AAACFAQAAEwAAAAAAAAAAAAAA&#10;AAAAAAAAW0NvbnRlbnRfVHlwZXNdLnhtbFBLAQItABQABgAIAAAAIQBa9CxbvwAAABUBAAALAAAA&#10;AAAAAAAAAAAAAB8BAABfcmVscy8ucmVsc1BLAQItABQABgAIAAAAIQAjlWB9wgAAANsAAAAPAAAA&#10;AAAAAAAAAAAAAAcCAABkcnMvZG93bnJldi54bWxQSwUGAAAAAAMAAwC3AAAA9gIAAAAA&#10;">
                  <v:imagedata r:id="rId24" o:title=""/>
                </v:shape>
                <v:shape id="AutoShape 13" o:spid="_x0000_s1032" style="position:absolute;left:5726;top:1342;width:106;height:157;visibility:visible;mso-wrap-style:square;v-text-anchor:top" coordsize="10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kwAAAANsAAAAPAAAAZHJzL2Rvd25yZXYueG1sRE/NisIw&#10;EL4LvkMYwYtoqrCLVqOIuuzuTasPMDRjW2wmtYm269ObBcHbfHy/s1i1phR3ql1hWcF4FIEgTq0u&#10;OFNwOn4NpyCcR9ZYWiYFf+Rgtex2Fhhr2/CB7onPRAhhF6OC3PsqltKlORl0I1sRB+5sa4M+wDqT&#10;usYmhJtSTqLoUxosODTkWNEmp/SS3IwC0rvBNXWNT77N9ePxu59lW6eV6vfa9RyEp9a/xS/3jw7z&#10;J/D/SzhALp8AAAD//wMAUEsBAi0AFAAGAAgAAAAhANvh9svuAAAAhQEAABMAAAAAAAAAAAAAAAAA&#10;AAAAAFtDb250ZW50X1R5cGVzXS54bWxQSwECLQAUAAYACAAAACEAWvQsW78AAAAVAQAACwAAAAAA&#10;AAAAAAAAAAAfAQAAX3JlbHMvLnJlbHNQSwECLQAUAAYACAAAACEAYPlDpMAAAADbAAAADwAAAAAA&#10;AAAAAAAAAAAHAgAAZHJzL2Rvd25yZXYueG1sUEsFBgAAAAADAAMAtwAAAPQCAAAAAA==&#10;" path="m51,l49,1,47,4,45,9r-1,2l43,13r,9l39,30,32,50,27,61,23,73,19,86,8,113,3,127r-1,4l,135r,8l,144r1,2l2,148r2,3l7,153r2,1l12,156r3,l15,152r-1,l11,151,9,149,7,148,5,146,4,143r,-1l4,136r3,-8l12,114,22,87,27,73,31,62,35,52,43,32r4,-9l47,13r-1,l47,13r1,-1l50,8,52,4r-2,l51,2r23,l51,xm64,143r-49,9l15,156r51,-9l67,146r,-1l65,145r-2,-1l64,143xm15,152r-1,l15,152xm65,143r-1,l63,144r2,1l65,143xm68,143r-3,l65,145r2,l68,143xm89,5r-4,l84,7r1,l88,9r5,5l95,16r1,1l100,22r2,5l102,32r-2,11l97,53,89,73,64,143r1,l68,143,88,89,93,74r8,-19l104,44r2,-12l106,26r-2,-6l97,13,96,11,91,7,90,5r-1,xm46,13r1,l46,13xm47,13r-1,l47,13xm84,7r,xm74,2l51,2r1,1l52,4,84,7,85,5r4,l86,3r-1,l74,2xm51,2l50,4r2,l52,3,51,2xe" fillcolor="#231f20" stroked="f">
                  <v:path arrowok="t" o:connecttype="custom" o:connectlocs="47,1347;43,1356;32,1393;19,1429;2,1474;0,1487;4,1494;12,1499;15,1495;9,1492;4,1486;7,1471;27,1416;43,1375;46,1356;50,1351;51,1345;64,1486;66,1490;65,1488;15,1495;15,1495;63,1487;68,1486;67,1488;85,1348;85,1350;95,1359;100,1365;100,1386;64,1486;88,1432;104,1387;104,1363;91,1350;46,1356;46,1356;47,1356;84,1350;84,1350;52,1346;84,1350;86,1346;51,1345;52,1346" o:connectangles="0,0,0,0,0,0,0,0,0,0,0,0,0,0,0,0,0,0,0,0,0,0,0,0,0,0,0,0,0,0,0,0,0,0,0,0,0,0,0,0,0,0,0,0,0"/>
                </v:shape>
                <v:shape id="Picture 14" o:spid="_x0000_s1033" type="#_x0000_t75" style="position:absolute;left:5514;top:1314;width:92;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3wQAAANsAAAAPAAAAZHJzL2Rvd25yZXYueG1sRE9LawIx&#10;EL4X+h/CFLx1s1YQWY1ShIqHIvg4eBw20920m8l2k339eyMI3ubje85qM9hKdNR441jBNElBEOdO&#10;Gy4UXM5f7wsQPiBrrByTgpE8bNavLyvMtOv5SN0pFCKGsM9QQRlCnUnp85Is+sTVxJH7cY3FEGFT&#10;SN1gH8NtJT/SdC4tGo4NJda0LSn/O7VWwXf7uz/87/pWVyNJMx46s7t2Sk3ehs8liEBDeIof7r2O&#10;82dw/yUeINc3AAAA//8DAFBLAQItABQABgAIAAAAIQDb4fbL7gAAAIUBAAATAAAAAAAAAAAAAAAA&#10;AAAAAABbQ29udGVudF9UeXBlc10ueG1sUEsBAi0AFAAGAAgAAAAhAFr0LFu/AAAAFQEAAAsAAAAA&#10;AAAAAAAAAAAAHwEAAF9yZWxzLy5yZWxzUEsBAi0AFAAGAAgAAAAhANBL83fBAAAA2wAAAA8AAAAA&#10;AAAAAAAAAAAABwIAAGRycy9kb3ducmV2LnhtbFBLBQYAAAAAAwADALcAAAD1AgAAAAA=&#10;">
                  <v:imagedata r:id="rId25" o:title=""/>
                </v:shape>
                <v:shape id="Picture 15" o:spid="_x0000_s1034" type="#_x0000_t75" style="position:absolute;left:5513;top:1130;width:53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qswQAAANsAAAAPAAAAZHJzL2Rvd25yZXYueG1sRE9La8JA&#10;EL4X+h+WKfRWN41BSuoqUlB7Kpr20tuQHZOl2dmYXfP4911B8DYf33OW69E2oqfOG8cKXmcJCOLS&#10;acOVgp/v7csbCB+QNTaOScFEHtarx4cl5toNfKS+CJWIIexzVFCH0OZS+rImi37mWuLInVxnMUTY&#10;VVJ3OMRw28g0SRbSouHYUGNLHzWVf8XFKjCm4Ok3m2ORns5274bD185vlHp+GjfvIAKN4S6+uT91&#10;nJ/B9Zd4gFz9AwAA//8DAFBLAQItABQABgAIAAAAIQDb4fbL7gAAAIUBAAATAAAAAAAAAAAAAAAA&#10;AAAAAABbQ29udGVudF9UeXBlc10ueG1sUEsBAi0AFAAGAAgAAAAhAFr0LFu/AAAAFQEAAAsAAAAA&#10;AAAAAAAAAAAAHwEAAF9yZWxzLy5yZWxzUEsBAi0AFAAGAAgAAAAhAOLA2qzBAAAA2wAAAA8AAAAA&#10;AAAAAAAAAAAABwIAAGRycy9kb3ducmV2LnhtbFBLBQYAAAAAAwADALcAAAD1AgAAAAA=&#10;">
                  <v:imagedata r:id="rId26" o:title=""/>
                </v:shape>
                <v:shape id="Picture 16" o:spid="_x0000_s1035" type="#_x0000_t75" style="position:absolute;left:6118;top:861;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NawQAAANsAAAAPAAAAZHJzL2Rvd25yZXYueG1sRE9LawIx&#10;EL4L/ocwgjfN1tZStpsVFVpKLz5a8Tok083SzWTZRN3++0YQvM3H95xi0btGnKkLtWcFD9MMBLH2&#10;puZKwffX2+QFRIjIBhvPpOCPAizK4aDA3PgL7+i8j5VIIRxyVGBjbHMpg7bkMEx9S5y4H985jAl2&#10;lTQdXlK4a+Qsy56lw5pTg8WW1pb07/7kFKw+nzRtKnn09sDbx/d5MFYHpcajfvkKIlIf7+Kb+8Ok&#10;+XO4/pIOkOU/AAAA//8DAFBLAQItABQABgAIAAAAIQDb4fbL7gAAAIUBAAATAAAAAAAAAAAAAAAA&#10;AAAAAABbQ29udGVudF9UeXBlc10ueG1sUEsBAi0AFAAGAAgAAAAhAFr0LFu/AAAAFQEAAAsAAAAA&#10;AAAAAAAAAAAAHwEAAF9yZWxzLy5yZWxzUEsBAi0AFAAGAAgAAAAhACLpM1rBAAAA2wAAAA8AAAAA&#10;AAAAAAAAAAAABwIAAGRycy9kb3ducmV2LnhtbFBLBQYAAAAAAwADALcAAAD1AgAAAAA=&#10;">
                  <v:imagedata r:id="rId27" o:title=""/>
                </v:shape>
                <v:shape id="Picture 17" o:spid="_x0000_s1036" type="#_x0000_t75" style="position:absolute;left:6319;top:1344;width:10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xovgAAANsAAAAPAAAAZHJzL2Rvd25yZXYueG1sRE9Ni8Iw&#10;EL0L/ocwC15EUxVEqlGWouBtsfbgcWjGNthMShO1/nuzIHibx/ucza63jXhQ541jBbNpAoK4dNpw&#10;paA4HyYrED4ga2wck4IXedhth4MNpto9+USPPFQihrBPUUEdQptK6cuaLPqpa4kjd3WdxRBhV0nd&#10;4TOG20bOk2QpLRqODTW2lNVU3vK7VeBvnv7M66L3JzMOi+ss67MiV2r00/+uQQTqw1f8cR91nL+E&#10;/1/iAXL7BgAA//8DAFBLAQItABQABgAIAAAAIQDb4fbL7gAAAIUBAAATAAAAAAAAAAAAAAAAAAAA&#10;AABbQ29udGVudF9UeXBlc10ueG1sUEsBAi0AFAAGAAgAAAAhAFr0LFu/AAAAFQEAAAsAAAAAAAAA&#10;AAAAAAAAHwEAAF9yZWxzLy5yZWxzUEsBAi0AFAAGAAgAAAAhACJ9fGi+AAAA2wAAAA8AAAAAAAAA&#10;AAAAAAAABwIAAGRycy9kb3ducmV2LnhtbFBLBQYAAAAAAwADALcAAADyAgAAAAA=&#10;">
                  <v:imagedata r:id="rId28" o:title=""/>
                </v:shape>
                <v:shape id="Picture 18" o:spid="_x0000_s1037" type="#_x0000_t75" style="position:absolute;left:5378;top:146;width:1330;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pdwQAAANsAAAAPAAAAZHJzL2Rvd25yZXYueG1sRE9LawIx&#10;EL4X/A9hBG81q0grq1FEELSXUl/gbdjMbhY3kyXJ6vbfN4VCb/PxPWe57m0jHuRD7VjBZJyBIC6c&#10;rrlScD7tXucgQkTW2DgmBd8UYL0avCwx1+7JX/Q4xkqkEA45KjAxtrmUoTBkMYxdS5y40nmLMUFf&#10;Se3xmcJtI6dZ9iYt1pwaDLa0NVTcj51VMJOfh9u1O89v3Udpai8bX84uSo2G/WYBIlIf/8V/7r1O&#10;89/h95d0gFz9AAAA//8DAFBLAQItABQABgAIAAAAIQDb4fbL7gAAAIUBAAATAAAAAAAAAAAAAAAA&#10;AAAAAABbQ29udGVudF9UeXBlc10ueG1sUEsBAi0AFAAGAAgAAAAhAFr0LFu/AAAAFQEAAAsAAAAA&#10;AAAAAAAAAAAAHwEAAF9yZWxzLy5yZWxzUEsBAi0AFAAGAAgAAAAhAP7zil3BAAAA2wAAAA8AAAAA&#10;AAAAAAAAAAAABwIAAGRycy9kb3ducmV2LnhtbFBLBQYAAAAAAwADALcAAAD1AgAAAAA=&#10;">
                  <v:imagedata r:id="rId29" o:title=""/>
                </v:shape>
                <w10:wrap anchorx="margin"/>
              </v:group>
            </w:pict>
          </mc:Fallback>
        </mc:AlternateContent>
      </w:r>
      <w:r w:rsidR="00214435">
        <w:rPr>
          <w:noProof/>
          <w:sz w:val="28"/>
          <w:szCs w:val="28"/>
          <w:lang w:eastAsia="en-GB"/>
        </w:rPr>
        <w:drawing>
          <wp:anchor distT="0" distB="0" distL="114300" distR="114300" simplePos="0" relativeHeight="251664896" behindDoc="1" locked="0" layoutInCell="1" allowOverlap="1" wp14:anchorId="175DB642" wp14:editId="0985B2C0">
            <wp:simplePos x="0" y="0"/>
            <wp:positionH relativeFrom="margin">
              <wp:align>left</wp:align>
            </wp:positionH>
            <wp:positionV relativeFrom="paragraph">
              <wp:posOffset>-518619</wp:posOffset>
            </wp:positionV>
            <wp:extent cx="866775" cy="106117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SU New Logo (for use on white BG).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1061171"/>
                    </a:xfrm>
                    <a:prstGeom prst="rect">
                      <a:avLst/>
                    </a:prstGeom>
                  </pic:spPr>
                </pic:pic>
              </a:graphicData>
            </a:graphic>
            <wp14:sizeRelH relativeFrom="page">
              <wp14:pctWidth>0</wp14:pctWidth>
            </wp14:sizeRelH>
            <wp14:sizeRelV relativeFrom="page">
              <wp14:pctHeight>0</wp14:pctHeight>
            </wp14:sizeRelV>
          </wp:anchor>
        </w:drawing>
      </w:r>
    </w:p>
    <w:p w14:paraId="5AD5A275" w14:textId="3C011616" w:rsidR="00CF75EE" w:rsidRDefault="00214435" w:rsidP="00372F0F">
      <w:pPr>
        <w:pStyle w:val="NoSpacing"/>
        <w:jc w:val="center"/>
        <w:rPr>
          <w:rFonts w:ascii="Georgia" w:hAnsi="Georgia"/>
          <w:sz w:val="36"/>
          <w:szCs w:val="36"/>
        </w:rPr>
      </w:pPr>
      <w:r>
        <w:rPr>
          <w:rFonts w:ascii="Georgia" w:hAnsi="Georgia"/>
          <w:sz w:val="36"/>
          <w:szCs w:val="36"/>
        </w:rPr>
        <w:t>Annual Society</w:t>
      </w:r>
      <w:r w:rsidR="00346E97">
        <w:rPr>
          <w:rFonts w:ascii="Georgia" w:hAnsi="Georgia"/>
          <w:sz w:val="36"/>
          <w:szCs w:val="36"/>
        </w:rPr>
        <w:t xml:space="preserve"> </w:t>
      </w:r>
      <w:r w:rsidR="00372F0F">
        <w:rPr>
          <w:rFonts w:ascii="Georgia" w:hAnsi="Georgia"/>
          <w:sz w:val="36"/>
          <w:szCs w:val="36"/>
        </w:rPr>
        <w:t>Risk Assessment</w:t>
      </w:r>
    </w:p>
    <w:p w14:paraId="4A44A9AF" w14:textId="77777777" w:rsidR="00346E97" w:rsidRPr="00610347" w:rsidRDefault="00346E97" w:rsidP="00372F0F">
      <w:pPr>
        <w:pStyle w:val="NoSpacing"/>
        <w:jc w:val="center"/>
        <w:rPr>
          <w:rFonts w:ascii="Georgia" w:hAnsi="Georgia"/>
          <w:sz w:val="36"/>
          <w:szCs w:val="36"/>
        </w:rPr>
      </w:pPr>
    </w:p>
    <w:p w14:paraId="469C8731" w14:textId="1CD1B335" w:rsidR="00C353EC" w:rsidRDefault="00346E97" w:rsidP="00346E97">
      <w:pPr>
        <w:pStyle w:val="NoSpacing"/>
        <w:rPr>
          <w:rFonts w:cs="Arial"/>
          <w:b/>
          <w:szCs w:val="24"/>
        </w:rPr>
      </w:pPr>
      <w:r w:rsidRPr="001E6B5F">
        <w:rPr>
          <w:rFonts w:cs="Arial"/>
          <w:b/>
          <w:szCs w:val="24"/>
        </w:rPr>
        <w:t>This</w:t>
      </w:r>
      <w:r w:rsidR="00214435" w:rsidRPr="001E6B5F">
        <w:rPr>
          <w:rFonts w:cs="Arial"/>
          <w:b/>
          <w:szCs w:val="24"/>
        </w:rPr>
        <w:t xml:space="preserve"> risk assessment is to cover your regular society meetings. For</w:t>
      </w:r>
      <w:r w:rsidRPr="001E6B5F">
        <w:rPr>
          <w:rFonts w:cs="Arial"/>
          <w:b/>
          <w:szCs w:val="24"/>
        </w:rPr>
        <w:t xml:space="preserve"> anything beyond this</w:t>
      </w:r>
      <w:r w:rsidR="00214435" w:rsidRPr="001E6B5F">
        <w:rPr>
          <w:rFonts w:cs="Arial"/>
          <w:b/>
          <w:szCs w:val="24"/>
        </w:rPr>
        <w:t xml:space="preserve"> you will need to</w:t>
      </w:r>
      <w:r w:rsidRPr="001E6B5F">
        <w:rPr>
          <w:rFonts w:cs="Arial"/>
          <w:b/>
          <w:szCs w:val="24"/>
        </w:rPr>
        <w:t xml:space="preserve"> complete an additional </w:t>
      </w:r>
      <w:r w:rsidR="00214435" w:rsidRPr="001E6B5F">
        <w:rPr>
          <w:rFonts w:cs="Arial"/>
          <w:b/>
          <w:szCs w:val="24"/>
        </w:rPr>
        <w:t>risk assessment</w:t>
      </w:r>
      <w:r w:rsidR="001E6B5F" w:rsidRPr="001E6B5F">
        <w:rPr>
          <w:rFonts w:cs="Arial"/>
          <w:b/>
          <w:szCs w:val="24"/>
        </w:rPr>
        <w:t xml:space="preserve"> per event</w:t>
      </w:r>
      <w:r w:rsidR="00214435" w:rsidRPr="001E6B5F">
        <w:rPr>
          <w:rFonts w:cs="Arial"/>
          <w:b/>
          <w:szCs w:val="24"/>
        </w:rPr>
        <w:t>, please see the events page on the Committee Zone</w:t>
      </w:r>
      <w:r w:rsidR="00974F5C">
        <w:rPr>
          <w:rFonts w:cs="Arial"/>
          <w:b/>
          <w:szCs w:val="24"/>
        </w:rPr>
        <w:t xml:space="preserve"> </w:t>
      </w:r>
      <w:r w:rsidR="00214435" w:rsidRPr="001E6B5F">
        <w:rPr>
          <w:rFonts w:cs="Arial"/>
          <w:b/>
          <w:szCs w:val="24"/>
        </w:rPr>
        <w:t>for further information.</w:t>
      </w:r>
      <w:r w:rsidR="00421145" w:rsidRPr="001E6B5F">
        <w:rPr>
          <w:rFonts w:cs="Arial"/>
          <w:b/>
          <w:szCs w:val="24"/>
        </w:rPr>
        <w:t xml:space="preserve"> </w:t>
      </w:r>
    </w:p>
    <w:p w14:paraId="3C1D39B6" w14:textId="77777777" w:rsidR="00E9570E" w:rsidRPr="001E6B5F" w:rsidRDefault="00E9570E" w:rsidP="00346E97">
      <w:pPr>
        <w:pStyle w:val="NoSpacing"/>
        <w:rPr>
          <w:rFonts w:cs="Arial"/>
          <w:b/>
          <w:szCs w:val="24"/>
        </w:rPr>
      </w:pPr>
    </w:p>
    <w:p w14:paraId="0FE689EE" w14:textId="77777777" w:rsidR="00E9570E" w:rsidRDefault="00421145" w:rsidP="00346E97">
      <w:pPr>
        <w:pStyle w:val="NoSpacing"/>
        <w:rPr>
          <w:rFonts w:cs="Arial"/>
          <w:b/>
          <w:szCs w:val="24"/>
        </w:rPr>
      </w:pPr>
      <w:r w:rsidRPr="001E6B5F">
        <w:rPr>
          <w:rFonts w:cs="Arial"/>
          <w:b/>
          <w:szCs w:val="24"/>
        </w:rPr>
        <w:t>We have listed the most common hazards and control measures for society meetings</w:t>
      </w:r>
      <w:r w:rsidR="00C353EC" w:rsidRPr="001E6B5F">
        <w:rPr>
          <w:rFonts w:cs="Arial"/>
          <w:b/>
          <w:szCs w:val="24"/>
        </w:rPr>
        <w:t xml:space="preserve"> below</w:t>
      </w:r>
      <w:r w:rsidRPr="001E6B5F">
        <w:rPr>
          <w:rFonts w:cs="Arial"/>
          <w:b/>
          <w:szCs w:val="24"/>
        </w:rPr>
        <w:t>, however,</w:t>
      </w:r>
      <w:r w:rsidR="00C353EC" w:rsidRPr="001E6B5F">
        <w:rPr>
          <w:rFonts w:cs="Arial"/>
          <w:b/>
          <w:szCs w:val="24"/>
        </w:rPr>
        <w:t xml:space="preserve"> this list is not exhaustive so</w:t>
      </w:r>
      <w:r w:rsidRPr="001E6B5F">
        <w:rPr>
          <w:rFonts w:cs="Arial"/>
          <w:b/>
          <w:szCs w:val="24"/>
        </w:rPr>
        <w:t xml:space="preserve"> please ensure you read and adapt </w:t>
      </w:r>
      <w:r w:rsidR="00E9570E">
        <w:rPr>
          <w:rFonts w:cs="Arial"/>
          <w:b/>
          <w:szCs w:val="24"/>
        </w:rPr>
        <w:t xml:space="preserve">any </w:t>
      </w:r>
      <w:r w:rsidRPr="001E6B5F">
        <w:rPr>
          <w:rFonts w:cs="Arial"/>
          <w:b/>
          <w:szCs w:val="24"/>
        </w:rPr>
        <w:t>hazards and control measures to reflect your individual society.</w:t>
      </w:r>
    </w:p>
    <w:p w14:paraId="267DB71E" w14:textId="3FE6AF79" w:rsidR="00E9570E" w:rsidRDefault="00421145" w:rsidP="00346E97">
      <w:pPr>
        <w:pStyle w:val="NoSpacing"/>
        <w:rPr>
          <w:rFonts w:cs="Arial"/>
          <w:b/>
          <w:szCs w:val="24"/>
        </w:rPr>
      </w:pPr>
      <w:r w:rsidRPr="001E6B5F">
        <w:rPr>
          <w:rFonts w:cs="Arial"/>
          <w:b/>
          <w:szCs w:val="24"/>
        </w:rPr>
        <w:t xml:space="preserve"> </w:t>
      </w:r>
    </w:p>
    <w:p w14:paraId="078F681B" w14:textId="17FD8E68" w:rsidR="00214435" w:rsidRPr="001E6B5F" w:rsidRDefault="00421145" w:rsidP="00346E97">
      <w:pPr>
        <w:pStyle w:val="NoSpacing"/>
        <w:rPr>
          <w:rFonts w:cs="Arial"/>
          <w:b/>
          <w:szCs w:val="24"/>
        </w:rPr>
      </w:pPr>
      <w:r w:rsidRPr="001E6B5F">
        <w:rPr>
          <w:rFonts w:cs="Arial"/>
          <w:b/>
          <w:szCs w:val="24"/>
        </w:rPr>
        <w:t>Ensure all c</w:t>
      </w:r>
      <w:r w:rsidR="00E93BA6">
        <w:rPr>
          <w:rFonts w:cs="Arial"/>
          <w:b/>
          <w:szCs w:val="24"/>
        </w:rPr>
        <w:t>olumns are completed and that a</w:t>
      </w:r>
      <w:r w:rsidRPr="001E6B5F">
        <w:rPr>
          <w:rFonts w:cs="Arial"/>
          <w:b/>
          <w:szCs w:val="24"/>
        </w:rPr>
        <w:t xml:space="preserve"> </w:t>
      </w:r>
      <w:r w:rsidR="00C93689">
        <w:rPr>
          <w:rFonts w:cs="Arial"/>
          <w:b/>
          <w:szCs w:val="24"/>
        </w:rPr>
        <w:t>society committee member</w:t>
      </w:r>
      <w:r w:rsidRPr="001E6B5F">
        <w:rPr>
          <w:rFonts w:cs="Arial"/>
          <w:b/>
          <w:szCs w:val="24"/>
        </w:rPr>
        <w:t xml:space="preserve"> </w:t>
      </w:r>
      <w:r w:rsidR="00C353EC" w:rsidRPr="001E6B5F">
        <w:rPr>
          <w:rFonts w:cs="Arial"/>
          <w:b/>
          <w:szCs w:val="24"/>
        </w:rPr>
        <w:t xml:space="preserve">is assigned to action any control measures. </w:t>
      </w:r>
    </w:p>
    <w:p w14:paraId="51D3B12F" w14:textId="77777777" w:rsidR="00C353EC" w:rsidRDefault="00C353EC" w:rsidP="00346E97">
      <w:pPr>
        <w:pStyle w:val="NoSpacing"/>
        <w:rPr>
          <w:rFonts w:cs="Arial"/>
          <w:szCs w:val="24"/>
        </w:rPr>
      </w:pPr>
    </w:p>
    <w:p w14:paraId="3F7589E0" w14:textId="66A84C9D" w:rsidR="00346E97" w:rsidRPr="00214435" w:rsidRDefault="00A42CCE" w:rsidP="00346E97">
      <w:pPr>
        <w:pStyle w:val="NoSpacing"/>
        <w:rPr>
          <w:rFonts w:cs="Arial"/>
          <w:i/>
          <w:szCs w:val="24"/>
        </w:rPr>
      </w:pPr>
      <w:r>
        <w:rPr>
          <w:rFonts w:cs="Arial"/>
          <w:i/>
          <w:szCs w:val="24"/>
        </w:rPr>
        <w:t>*</w:t>
      </w:r>
      <w:r w:rsidR="00214435" w:rsidRPr="00214435">
        <w:rPr>
          <w:rFonts w:cs="Arial"/>
          <w:i/>
          <w:szCs w:val="24"/>
        </w:rPr>
        <w:t xml:space="preserve">*Please complete the risk assessment to the best of your ability, trained </w:t>
      </w:r>
      <w:r w:rsidR="00214435">
        <w:rPr>
          <w:rFonts w:cs="Arial"/>
          <w:i/>
          <w:szCs w:val="24"/>
        </w:rPr>
        <w:t>Stu</w:t>
      </w:r>
      <w:r>
        <w:rPr>
          <w:rFonts w:cs="Arial"/>
          <w:i/>
          <w:szCs w:val="24"/>
        </w:rPr>
        <w:t>dents Union staff will review it</w:t>
      </w:r>
      <w:r w:rsidR="00214435">
        <w:rPr>
          <w:rFonts w:cs="Arial"/>
          <w:i/>
          <w:szCs w:val="24"/>
        </w:rPr>
        <w:t xml:space="preserve"> before approval</w:t>
      </w:r>
      <w:r>
        <w:rPr>
          <w:rFonts w:cs="Arial"/>
          <w:i/>
          <w:szCs w:val="24"/>
        </w:rPr>
        <w:t xml:space="preserve"> and may suggest changes**</w:t>
      </w:r>
    </w:p>
    <w:p w14:paraId="1B3722E1" w14:textId="77777777" w:rsidR="00346E97" w:rsidRDefault="00346E97" w:rsidP="00346E97">
      <w:pPr>
        <w:pStyle w:val="NoSpacing"/>
        <w:ind w:left="3600" w:firstLine="720"/>
        <w:rPr>
          <w:rFonts w:ascii="Georgia" w:hAnsi="Georgia"/>
          <w:sz w:val="28"/>
          <w:szCs w:val="28"/>
        </w:rPr>
      </w:pPr>
    </w:p>
    <w:tbl>
      <w:tblPr>
        <w:tblStyle w:val="TableGrid"/>
        <w:tblW w:w="0" w:type="auto"/>
        <w:tblLook w:val="04A0" w:firstRow="1" w:lastRow="0" w:firstColumn="1" w:lastColumn="0" w:noHBand="0" w:noVBand="1"/>
      </w:tblPr>
      <w:tblGrid>
        <w:gridCol w:w="3503"/>
        <w:gridCol w:w="3249"/>
        <w:gridCol w:w="3723"/>
        <w:gridCol w:w="3473"/>
      </w:tblGrid>
      <w:tr w:rsidR="00346E97" w14:paraId="02316096" w14:textId="77777777" w:rsidTr="005203B0">
        <w:trPr>
          <w:gridAfter w:val="1"/>
          <w:wAfter w:w="3473" w:type="dxa"/>
        </w:trPr>
        <w:tc>
          <w:tcPr>
            <w:tcW w:w="3503" w:type="dxa"/>
          </w:tcPr>
          <w:p w14:paraId="2D41D6AC" w14:textId="7D99498D" w:rsidR="00346E97" w:rsidRPr="00610347" w:rsidRDefault="00346E97" w:rsidP="005203B0">
            <w:pPr>
              <w:pStyle w:val="NoSpacing"/>
              <w:rPr>
                <w:szCs w:val="24"/>
              </w:rPr>
            </w:pPr>
            <w:r>
              <w:rPr>
                <w:szCs w:val="24"/>
              </w:rPr>
              <w:t>Event/Activity:</w:t>
            </w:r>
          </w:p>
        </w:tc>
        <w:tc>
          <w:tcPr>
            <w:tcW w:w="6972" w:type="dxa"/>
            <w:gridSpan w:val="2"/>
          </w:tcPr>
          <w:p w14:paraId="51D56285" w14:textId="17FED9F7" w:rsidR="00346E97" w:rsidRPr="00C93689" w:rsidRDefault="00C93689" w:rsidP="005203B0">
            <w:pPr>
              <w:pStyle w:val="NoSpacing"/>
              <w:rPr>
                <w:i/>
                <w:color w:val="808080" w:themeColor="background1" w:themeShade="80"/>
                <w:szCs w:val="24"/>
              </w:rPr>
            </w:pPr>
            <w:r w:rsidRPr="00C93689">
              <w:rPr>
                <w:i/>
                <w:color w:val="808080" w:themeColor="background1" w:themeShade="80"/>
                <w:szCs w:val="24"/>
              </w:rPr>
              <w:t>E.g. Regular meeting</w:t>
            </w:r>
          </w:p>
        </w:tc>
      </w:tr>
      <w:tr w:rsidR="00346E97" w14:paraId="7788E920" w14:textId="77777777" w:rsidTr="005203B0">
        <w:trPr>
          <w:gridAfter w:val="1"/>
          <w:wAfter w:w="3473" w:type="dxa"/>
        </w:trPr>
        <w:tc>
          <w:tcPr>
            <w:tcW w:w="3503" w:type="dxa"/>
          </w:tcPr>
          <w:p w14:paraId="3B530CEB" w14:textId="7A8AEC68" w:rsidR="00346E97" w:rsidRDefault="00C871DC" w:rsidP="00070F0A">
            <w:pPr>
              <w:pStyle w:val="NoSpacing"/>
              <w:rPr>
                <w:szCs w:val="24"/>
              </w:rPr>
            </w:pPr>
            <w:r>
              <w:rPr>
                <w:szCs w:val="24"/>
              </w:rPr>
              <w:t xml:space="preserve">Event </w:t>
            </w:r>
            <w:r w:rsidR="00C93689">
              <w:rPr>
                <w:szCs w:val="24"/>
              </w:rPr>
              <w:t>d</w:t>
            </w:r>
            <w:r>
              <w:rPr>
                <w:szCs w:val="24"/>
              </w:rPr>
              <w:t>ate and time</w:t>
            </w:r>
            <w:r w:rsidR="00C93689">
              <w:rPr>
                <w:szCs w:val="24"/>
              </w:rPr>
              <w:t xml:space="preserve"> (if known)</w:t>
            </w:r>
            <w:r>
              <w:rPr>
                <w:szCs w:val="24"/>
              </w:rPr>
              <w:t xml:space="preserve">: </w:t>
            </w:r>
          </w:p>
        </w:tc>
        <w:tc>
          <w:tcPr>
            <w:tcW w:w="6972" w:type="dxa"/>
            <w:gridSpan w:val="2"/>
          </w:tcPr>
          <w:p w14:paraId="6F0493FA" w14:textId="1E6D8AE0" w:rsidR="00346E97" w:rsidRPr="00C93689" w:rsidRDefault="00C93689" w:rsidP="005203B0">
            <w:pPr>
              <w:pStyle w:val="NoSpacing"/>
              <w:rPr>
                <w:i/>
                <w:color w:val="808080" w:themeColor="background1" w:themeShade="80"/>
                <w:szCs w:val="24"/>
              </w:rPr>
            </w:pPr>
            <w:r w:rsidRPr="00C93689">
              <w:rPr>
                <w:i/>
                <w:color w:val="808080" w:themeColor="background1" w:themeShade="80"/>
                <w:szCs w:val="24"/>
              </w:rPr>
              <w:t>E.g. Wednesdays at 3pm – 5pm</w:t>
            </w:r>
          </w:p>
          <w:p w14:paraId="7C237693" w14:textId="793F742F" w:rsidR="00C93689" w:rsidRPr="00C93689" w:rsidRDefault="00C93689" w:rsidP="005203B0">
            <w:pPr>
              <w:pStyle w:val="NoSpacing"/>
              <w:rPr>
                <w:i/>
                <w:color w:val="808080" w:themeColor="background1" w:themeShade="80"/>
                <w:szCs w:val="24"/>
              </w:rPr>
            </w:pPr>
            <w:r w:rsidRPr="00C93689">
              <w:rPr>
                <w:i/>
                <w:color w:val="808080" w:themeColor="background1" w:themeShade="80"/>
                <w:szCs w:val="24"/>
              </w:rPr>
              <w:t>If Unknown, please leave blank and complete when confirmed</w:t>
            </w:r>
          </w:p>
        </w:tc>
      </w:tr>
      <w:tr w:rsidR="00346E97" w14:paraId="00BFB3E2" w14:textId="77777777" w:rsidTr="005203B0">
        <w:trPr>
          <w:gridAfter w:val="1"/>
          <w:wAfter w:w="3473" w:type="dxa"/>
        </w:trPr>
        <w:tc>
          <w:tcPr>
            <w:tcW w:w="3503" w:type="dxa"/>
          </w:tcPr>
          <w:p w14:paraId="5A64570D" w14:textId="77777777" w:rsidR="00346E97" w:rsidRDefault="00346E97" w:rsidP="005203B0">
            <w:pPr>
              <w:pStyle w:val="NoSpacing"/>
              <w:rPr>
                <w:szCs w:val="24"/>
              </w:rPr>
            </w:pPr>
            <w:r>
              <w:rPr>
                <w:szCs w:val="24"/>
              </w:rPr>
              <w:t>Risk assessment completed by:</w:t>
            </w:r>
          </w:p>
          <w:p w14:paraId="566C7340" w14:textId="1F235065" w:rsidR="00346E97" w:rsidRPr="00610347" w:rsidRDefault="00346E97" w:rsidP="00346E97">
            <w:pPr>
              <w:pStyle w:val="NoSpacing"/>
              <w:rPr>
                <w:szCs w:val="24"/>
              </w:rPr>
            </w:pPr>
            <w:r>
              <w:rPr>
                <w:szCs w:val="24"/>
              </w:rPr>
              <w:t xml:space="preserve">(This should be a </w:t>
            </w:r>
            <w:r w:rsidR="001E6B5F">
              <w:rPr>
                <w:szCs w:val="24"/>
              </w:rPr>
              <w:t xml:space="preserve">trained </w:t>
            </w:r>
            <w:r>
              <w:rPr>
                <w:szCs w:val="24"/>
              </w:rPr>
              <w:t xml:space="preserve">society committee member) </w:t>
            </w:r>
          </w:p>
        </w:tc>
        <w:tc>
          <w:tcPr>
            <w:tcW w:w="6972" w:type="dxa"/>
            <w:gridSpan w:val="2"/>
          </w:tcPr>
          <w:p w14:paraId="198E3CD0" w14:textId="77777777" w:rsidR="00346E97" w:rsidRPr="00610347" w:rsidRDefault="00346E97" w:rsidP="005203B0">
            <w:pPr>
              <w:pStyle w:val="NoSpacing"/>
              <w:rPr>
                <w:szCs w:val="24"/>
              </w:rPr>
            </w:pPr>
          </w:p>
        </w:tc>
      </w:tr>
      <w:tr w:rsidR="00346E97" w14:paraId="626CC57E" w14:textId="77777777" w:rsidTr="005203B0">
        <w:tc>
          <w:tcPr>
            <w:tcW w:w="3503" w:type="dxa"/>
          </w:tcPr>
          <w:p w14:paraId="1C062865" w14:textId="03FDC7BD" w:rsidR="00346E97" w:rsidRDefault="00346E97" w:rsidP="005203B0">
            <w:pPr>
              <w:pStyle w:val="NoSpacing"/>
              <w:rPr>
                <w:szCs w:val="24"/>
              </w:rPr>
            </w:pPr>
            <w:r>
              <w:rPr>
                <w:szCs w:val="24"/>
              </w:rPr>
              <w:t>Number of People expected</w:t>
            </w:r>
            <w:r w:rsidRPr="00610347">
              <w:rPr>
                <w:szCs w:val="24"/>
              </w:rPr>
              <w:t>:</w:t>
            </w:r>
          </w:p>
          <w:p w14:paraId="5564A10B" w14:textId="075D82B7" w:rsidR="00346E97" w:rsidRPr="00610347" w:rsidRDefault="00346E97" w:rsidP="005203B0">
            <w:pPr>
              <w:pStyle w:val="NoSpacing"/>
              <w:rPr>
                <w:szCs w:val="24"/>
              </w:rPr>
            </w:pPr>
            <w:r>
              <w:rPr>
                <w:szCs w:val="24"/>
              </w:rPr>
              <w:t>(</w:t>
            </w:r>
            <w:r w:rsidR="00C871DC">
              <w:rPr>
                <w:szCs w:val="24"/>
              </w:rPr>
              <w:t>Approximately</w:t>
            </w:r>
            <w:r>
              <w:rPr>
                <w:szCs w:val="24"/>
              </w:rPr>
              <w:t>)</w:t>
            </w:r>
          </w:p>
        </w:tc>
        <w:tc>
          <w:tcPr>
            <w:tcW w:w="3249" w:type="dxa"/>
          </w:tcPr>
          <w:p w14:paraId="108308D4" w14:textId="77777777" w:rsidR="00346E97" w:rsidRPr="00610347" w:rsidRDefault="00346E97" w:rsidP="005203B0">
            <w:pPr>
              <w:pStyle w:val="NoSpacing"/>
              <w:rPr>
                <w:szCs w:val="24"/>
              </w:rPr>
            </w:pPr>
          </w:p>
        </w:tc>
        <w:tc>
          <w:tcPr>
            <w:tcW w:w="3723" w:type="dxa"/>
          </w:tcPr>
          <w:p w14:paraId="0DF66630" w14:textId="77777777" w:rsidR="00346E97" w:rsidRPr="00610347" w:rsidRDefault="00346E97" w:rsidP="005203B0">
            <w:pPr>
              <w:pStyle w:val="NoSpacing"/>
              <w:rPr>
                <w:szCs w:val="24"/>
              </w:rPr>
            </w:pPr>
            <w:r w:rsidRPr="00610347">
              <w:rPr>
                <w:szCs w:val="24"/>
              </w:rPr>
              <w:t>Date</w:t>
            </w:r>
            <w:r>
              <w:rPr>
                <w:szCs w:val="24"/>
              </w:rPr>
              <w:t xml:space="preserve"> risk assessment completed</w:t>
            </w:r>
            <w:r w:rsidRPr="00610347">
              <w:rPr>
                <w:szCs w:val="24"/>
              </w:rPr>
              <w:t>:</w:t>
            </w:r>
          </w:p>
        </w:tc>
        <w:tc>
          <w:tcPr>
            <w:tcW w:w="3473" w:type="dxa"/>
          </w:tcPr>
          <w:p w14:paraId="40BB099E" w14:textId="77777777" w:rsidR="00346E97" w:rsidRPr="00610347" w:rsidRDefault="00346E97" w:rsidP="005203B0">
            <w:pPr>
              <w:pStyle w:val="NoSpacing"/>
              <w:rPr>
                <w:sz w:val="20"/>
                <w:szCs w:val="20"/>
              </w:rPr>
            </w:pPr>
          </w:p>
        </w:tc>
      </w:tr>
      <w:tr w:rsidR="00346E97" w14:paraId="4B4FAE8B" w14:textId="77777777" w:rsidTr="005203B0">
        <w:tc>
          <w:tcPr>
            <w:tcW w:w="3503" w:type="dxa"/>
          </w:tcPr>
          <w:p w14:paraId="01E15D7A" w14:textId="77777777" w:rsidR="00346E97" w:rsidRDefault="00346E97" w:rsidP="005203B0">
            <w:pPr>
              <w:pStyle w:val="NoSpacing"/>
              <w:rPr>
                <w:szCs w:val="24"/>
              </w:rPr>
            </w:pPr>
            <w:r w:rsidRPr="00313774">
              <w:rPr>
                <w:szCs w:val="24"/>
              </w:rPr>
              <w:t>People Exposed (Staff / Student / Visitor):</w:t>
            </w:r>
          </w:p>
        </w:tc>
        <w:tc>
          <w:tcPr>
            <w:tcW w:w="10445" w:type="dxa"/>
            <w:gridSpan w:val="3"/>
          </w:tcPr>
          <w:p w14:paraId="3DCBB79C" w14:textId="4E2126A3" w:rsidR="00346E97" w:rsidRPr="00C93689" w:rsidRDefault="00C93689" w:rsidP="005203B0">
            <w:pPr>
              <w:pStyle w:val="NoSpacing"/>
              <w:rPr>
                <w:i/>
                <w:szCs w:val="24"/>
              </w:rPr>
            </w:pPr>
            <w:r w:rsidRPr="00C93689">
              <w:rPr>
                <w:i/>
                <w:color w:val="808080" w:themeColor="background1" w:themeShade="80"/>
                <w:szCs w:val="24"/>
              </w:rPr>
              <w:t xml:space="preserve">Who will be there? </w:t>
            </w:r>
          </w:p>
        </w:tc>
      </w:tr>
      <w:tr w:rsidR="00346E97" w14:paraId="173D9FF4" w14:textId="77777777" w:rsidTr="005203B0">
        <w:tc>
          <w:tcPr>
            <w:tcW w:w="3503" w:type="dxa"/>
          </w:tcPr>
          <w:p w14:paraId="4AE7F74B" w14:textId="0685632C" w:rsidR="00346E97" w:rsidRDefault="00346E97" w:rsidP="005203B0">
            <w:pPr>
              <w:pStyle w:val="NoSpacing"/>
              <w:rPr>
                <w:szCs w:val="24"/>
              </w:rPr>
            </w:pPr>
            <w:r>
              <w:rPr>
                <w:szCs w:val="24"/>
              </w:rPr>
              <w:t>Society</w:t>
            </w:r>
            <w:r w:rsidR="00C871DC">
              <w:rPr>
                <w:szCs w:val="24"/>
              </w:rPr>
              <w:t xml:space="preserve"> Name</w:t>
            </w:r>
            <w:r>
              <w:rPr>
                <w:szCs w:val="24"/>
              </w:rPr>
              <w:t>:</w:t>
            </w:r>
          </w:p>
        </w:tc>
        <w:tc>
          <w:tcPr>
            <w:tcW w:w="3249" w:type="dxa"/>
          </w:tcPr>
          <w:p w14:paraId="4006C832" w14:textId="77777777" w:rsidR="00346E97" w:rsidRDefault="00346E97" w:rsidP="005203B0">
            <w:pPr>
              <w:pStyle w:val="NoSpacing"/>
              <w:rPr>
                <w:szCs w:val="24"/>
              </w:rPr>
            </w:pPr>
          </w:p>
        </w:tc>
        <w:tc>
          <w:tcPr>
            <w:tcW w:w="3723" w:type="dxa"/>
          </w:tcPr>
          <w:p w14:paraId="5F3AF8BC" w14:textId="77777777" w:rsidR="00346E97" w:rsidRDefault="00346E97" w:rsidP="005203B0">
            <w:pPr>
              <w:pStyle w:val="NoSpacing"/>
              <w:rPr>
                <w:szCs w:val="24"/>
              </w:rPr>
            </w:pPr>
            <w:r>
              <w:rPr>
                <w:szCs w:val="24"/>
              </w:rPr>
              <w:t xml:space="preserve">Location of Activity: </w:t>
            </w:r>
          </w:p>
          <w:p w14:paraId="74652494" w14:textId="52B7E7CE" w:rsidR="00346E97" w:rsidRDefault="00346E97" w:rsidP="00C871DC">
            <w:pPr>
              <w:pStyle w:val="NoSpacing"/>
              <w:rPr>
                <w:szCs w:val="24"/>
              </w:rPr>
            </w:pPr>
            <w:r>
              <w:rPr>
                <w:szCs w:val="24"/>
              </w:rPr>
              <w:t>(Room</w:t>
            </w:r>
            <w:r w:rsidR="00C871DC">
              <w:rPr>
                <w:szCs w:val="24"/>
              </w:rPr>
              <w:t>/Building</w:t>
            </w:r>
            <w:r>
              <w:rPr>
                <w:szCs w:val="24"/>
              </w:rPr>
              <w:t>)</w:t>
            </w:r>
          </w:p>
        </w:tc>
        <w:tc>
          <w:tcPr>
            <w:tcW w:w="3473" w:type="dxa"/>
          </w:tcPr>
          <w:p w14:paraId="502F8EBF" w14:textId="436263B2" w:rsidR="00C93689" w:rsidRDefault="00C93689" w:rsidP="00C93689">
            <w:pPr>
              <w:pStyle w:val="NoSpacing"/>
              <w:rPr>
                <w:i/>
                <w:color w:val="808080" w:themeColor="background1" w:themeShade="80"/>
                <w:szCs w:val="24"/>
              </w:rPr>
            </w:pPr>
            <w:r w:rsidRPr="00C93689">
              <w:rPr>
                <w:i/>
                <w:color w:val="808080" w:themeColor="background1" w:themeShade="80"/>
                <w:szCs w:val="24"/>
              </w:rPr>
              <w:t>E.g.</w:t>
            </w:r>
            <w:r>
              <w:rPr>
                <w:i/>
                <w:color w:val="808080" w:themeColor="background1" w:themeShade="80"/>
                <w:szCs w:val="24"/>
              </w:rPr>
              <w:t xml:space="preserve"> Hub 1</w:t>
            </w:r>
          </w:p>
          <w:p w14:paraId="67392B43" w14:textId="2CB8FF86" w:rsidR="00346E97" w:rsidRDefault="00C93689" w:rsidP="00C93689">
            <w:pPr>
              <w:pStyle w:val="NoSpacing"/>
              <w:rPr>
                <w:szCs w:val="24"/>
              </w:rPr>
            </w:pPr>
            <w:r w:rsidRPr="00C93689">
              <w:rPr>
                <w:i/>
                <w:color w:val="808080" w:themeColor="background1" w:themeShade="80"/>
                <w:szCs w:val="24"/>
              </w:rPr>
              <w:t>If Unknown, please leave blank and complete when confirmed</w:t>
            </w:r>
          </w:p>
        </w:tc>
      </w:tr>
      <w:tr w:rsidR="00346E97" w14:paraId="34F3D2BA" w14:textId="77777777" w:rsidTr="005203B0">
        <w:tc>
          <w:tcPr>
            <w:tcW w:w="3503" w:type="dxa"/>
          </w:tcPr>
          <w:p w14:paraId="49FA84BA" w14:textId="04CB4054" w:rsidR="00346E97" w:rsidRPr="00C93689" w:rsidRDefault="00346E97" w:rsidP="005203B0">
            <w:pPr>
              <w:pStyle w:val="NoSpacing"/>
              <w:rPr>
                <w:szCs w:val="24"/>
              </w:rPr>
            </w:pPr>
            <w:r>
              <w:rPr>
                <w:szCs w:val="24"/>
              </w:rPr>
              <w:t>Activity Description:</w:t>
            </w:r>
          </w:p>
        </w:tc>
        <w:tc>
          <w:tcPr>
            <w:tcW w:w="10445" w:type="dxa"/>
            <w:gridSpan w:val="3"/>
          </w:tcPr>
          <w:p w14:paraId="3B7C91D8" w14:textId="046F795C" w:rsidR="00346E97" w:rsidRPr="00C93689" w:rsidRDefault="00C93689" w:rsidP="005203B0">
            <w:pPr>
              <w:pStyle w:val="NoSpacing"/>
              <w:rPr>
                <w:i/>
                <w:szCs w:val="24"/>
              </w:rPr>
            </w:pPr>
            <w:r w:rsidRPr="00C93689">
              <w:rPr>
                <w:i/>
                <w:color w:val="808080" w:themeColor="background1" w:themeShade="80"/>
                <w:szCs w:val="24"/>
              </w:rPr>
              <w:t>E.g. Watching films, playing board games, discussion groups…</w:t>
            </w:r>
          </w:p>
        </w:tc>
      </w:tr>
    </w:tbl>
    <w:p w14:paraId="3A0622BE" w14:textId="5FE7E371" w:rsidR="00BE15F3" w:rsidRDefault="00BE15F3" w:rsidP="00610347">
      <w:pPr>
        <w:pStyle w:val="NoSpacing"/>
        <w:rPr>
          <w:szCs w:val="24"/>
        </w:rPr>
      </w:pPr>
    </w:p>
    <w:p w14:paraId="186F987C" w14:textId="77777777" w:rsidR="00BE15F3" w:rsidRDefault="00BE15F3" w:rsidP="00610347">
      <w:pPr>
        <w:pStyle w:val="NoSpacing"/>
        <w:rPr>
          <w:szCs w:val="24"/>
        </w:rPr>
      </w:pPr>
    </w:p>
    <w:tbl>
      <w:tblPr>
        <w:tblStyle w:val="TableGrid"/>
        <w:tblW w:w="0" w:type="auto"/>
        <w:tblLayout w:type="fixed"/>
        <w:tblLook w:val="04A0" w:firstRow="1" w:lastRow="0" w:firstColumn="1" w:lastColumn="0" w:noHBand="0" w:noVBand="1"/>
      </w:tblPr>
      <w:tblGrid>
        <w:gridCol w:w="1435"/>
        <w:gridCol w:w="1440"/>
        <w:gridCol w:w="1515"/>
        <w:gridCol w:w="1701"/>
        <w:gridCol w:w="458"/>
        <w:gridCol w:w="109"/>
        <w:gridCol w:w="349"/>
        <w:gridCol w:w="8"/>
        <w:gridCol w:w="450"/>
        <w:gridCol w:w="1602"/>
        <w:gridCol w:w="426"/>
        <w:gridCol w:w="46"/>
        <w:gridCol w:w="473"/>
        <w:gridCol w:w="48"/>
        <w:gridCol w:w="425"/>
        <w:gridCol w:w="1930"/>
        <w:gridCol w:w="1533"/>
      </w:tblGrid>
      <w:tr w:rsidR="005C2F6F" w14:paraId="22E0A1EC" w14:textId="77777777" w:rsidTr="00FA0173">
        <w:trPr>
          <w:trHeight w:val="971"/>
        </w:trPr>
        <w:tc>
          <w:tcPr>
            <w:tcW w:w="1435" w:type="dxa"/>
            <w:shd w:val="clear" w:color="auto" w:fill="D9D9D9" w:themeFill="background1" w:themeFillShade="D9"/>
          </w:tcPr>
          <w:p w14:paraId="0C398F23" w14:textId="77777777" w:rsidR="005C2F6F" w:rsidRDefault="005C2F6F" w:rsidP="00610347">
            <w:pPr>
              <w:pStyle w:val="NoSpacing"/>
              <w:rPr>
                <w:szCs w:val="24"/>
              </w:rPr>
            </w:pPr>
            <w:r>
              <w:rPr>
                <w:szCs w:val="24"/>
              </w:rPr>
              <w:t>HAZARD</w:t>
            </w:r>
          </w:p>
        </w:tc>
        <w:tc>
          <w:tcPr>
            <w:tcW w:w="1440" w:type="dxa"/>
            <w:shd w:val="clear" w:color="auto" w:fill="D9D9D9" w:themeFill="background1" w:themeFillShade="D9"/>
          </w:tcPr>
          <w:p w14:paraId="1734ED23" w14:textId="77777777" w:rsidR="005C2F6F" w:rsidRDefault="005C2F6F" w:rsidP="00610347">
            <w:pPr>
              <w:pStyle w:val="NoSpacing"/>
              <w:rPr>
                <w:szCs w:val="24"/>
              </w:rPr>
            </w:pPr>
            <w:r>
              <w:rPr>
                <w:szCs w:val="24"/>
              </w:rPr>
              <w:t>PERSONS AT RISK</w:t>
            </w:r>
          </w:p>
        </w:tc>
        <w:tc>
          <w:tcPr>
            <w:tcW w:w="1515" w:type="dxa"/>
            <w:shd w:val="clear" w:color="auto" w:fill="D9D9D9" w:themeFill="background1" w:themeFillShade="D9"/>
          </w:tcPr>
          <w:p w14:paraId="647A0CC3" w14:textId="77777777" w:rsidR="005C2F6F" w:rsidRDefault="005C2F6F" w:rsidP="00610347">
            <w:pPr>
              <w:pStyle w:val="NoSpacing"/>
              <w:rPr>
                <w:szCs w:val="24"/>
              </w:rPr>
            </w:pPr>
            <w:r>
              <w:rPr>
                <w:szCs w:val="24"/>
              </w:rPr>
              <w:t>HOW IS PERSON AT RISK</w:t>
            </w:r>
          </w:p>
        </w:tc>
        <w:tc>
          <w:tcPr>
            <w:tcW w:w="1701" w:type="dxa"/>
            <w:shd w:val="clear" w:color="auto" w:fill="D9D9D9" w:themeFill="background1" w:themeFillShade="D9"/>
          </w:tcPr>
          <w:p w14:paraId="73BA9793" w14:textId="3D73E720" w:rsidR="00C93689" w:rsidRDefault="00C93689" w:rsidP="00610347">
            <w:pPr>
              <w:pStyle w:val="NoSpacing"/>
              <w:rPr>
                <w:szCs w:val="24"/>
              </w:rPr>
            </w:pPr>
            <w:r>
              <w:rPr>
                <w:szCs w:val="24"/>
              </w:rPr>
              <w:t>EXISTING</w:t>
            </w:r>
          </w:p>
          <w:p w14:paraId="394885C2" w14:textId="438F83A8" w:rsidR="005C2F6F" w:rsidRDefault="005C2F6F" w:rsidP="00610347">
            <w:pPr>
              <w:pStyle w:val="NoSpacing"/>
              <w:rPr>
                <w:szCs w:val="24"/>
              </w:rPr>
            </w:pPr>
            <w:r>
              <w:rPr>
                <w:szCs w:val="24"/>
              </w:rPr>
              <w:t>CONTROL MEASURES</w:t>
            </w:r>
          </w:p>
        </w:tc>
        <w:tc>
          <w:tcPr>
            <w:tcW w:w="1374" w:type="dxa"/>
            <w:gridSpan w:val="5"/>
            <w:shd w:val="clear" w:color="auto" w:fill="D9D9D9" w:themeFill="background1" w:themeFillShade="D9"/>
          </w:tcPr>
          <w:p w14:paraId="7F41CA66" w14:textId="52D44A16" w:rsidR="005C2F6F" w:rsidRDefault="005C2F6F" w:rsidP="00610347">
            <w:pPr>
              <w:pStyle w:val="NoSpacing"/>
              <w:rPr>
                <w:szCs w:val="24"/>
              </w:rPr>
            </w:pPr>
            <w:r>
              <w:rPr>
                <w:szCs w:val="24"/>
              </w:rPr>
              <w:t>RISK FACTOR</w:t>
            </w:r>
            <w:r w:rsidR="005843C6">
              <w:rPr>
                <w:szCs w:val="24"/>
              </w:rPr>
              <w:t>*</w:t>
            </w:r>
          </w:p>
        </w:tc>
        <w:tc>
          <w:tcPr>
            <w:tcW w:w="1602" w:type="dxa"/>
            <w:shd w:val="clear" w:color="auto" w:fill="D9D9D9" w:themeFill="background1" w:themeFillShade="D9"/>
          </w:tcPr>
          <w:p w14:paraId="19FEB347" w14:textId="77777777" w:rsidR="005C2F6F" w:rsidRDefault="005C2F6F" w:rsidP="00610347">
            <w:pPr>
              <w:pStyle w:val="NoSpacing"/>
              <w:rPr>
                <w:szCs w:val="24"/>
              </w:rPr>
            </w:pPr>
            <w:r>
              <w:rPr>
                <w:szCs w:val="24"/>
              </w:rPr>
              <w:t>ADDITIONAL CONTROL MEASURES</w:t>
            </w:r>
          </w:p>
        </w:tc>
        <w:tc>
          <w:tcPr>
            <w:tcW w:w="1418" w:type="dxa"/>
            <w:gridSpan w:val="5"/>
            <w:shd w:val="clear" w:color="auto" w:fill="D9D9D9" w:themeFill="background1" w:themeFillShade="D9"/>
          </w:tcPr>
          <w:p w14:paraId="5B3066F6" w14:textId="77777777" w:rsidR="005C2F6F" w:rsidRDefault="005C2F6F" w:rsidP="00610347">
            <w:pPr>
              <w:pStyle w:val="NoSpacing"/>
              <w:rPr>
                <w:szCs w:val="24"/>
              </w:rPr>
            </w:pPr>
            <w:r>
              <w:rPr>
                <w:szCs w:val="24"/>
              </w:rPr>
              <w:t>RESIDUAL RISK FACTOR</w:t>
            </w:r>
            <w:r w:rsidR="005843C6">
              <w:rPr>
                <w:szCs w:val="24"/>
              </w:rPr>
              <w:t>*</w:t>
            </w:r>
          </w:p>
          <w:p w14:paraId="4ACA7D5E" w14:textId="3A90F1A4" w:rsidR="005C2F6F" w:rsidRDefault="005C2F6F" w:rsidP="00610347">
            <w:pPr>
              <w:pStyle w:val="NoSpacing"/>
              <w:rPr>
                <w:szCs w:val="24"/>
              </w:rPr>
            </w:pPr>
          </w:p>
        </w:tc>
        <w:tc>
          <w:tcPr>
            <w:tcW w:w="1930" w:type="dxa"/>
            <w:shd w:val="clear" w:color="auto" w:fill="D9D9D9" w:themeFill="background1" w:themeFillShade="D9"/>
          </w:tcPr>
          <w:p w14:paraId="5538528B" w14:textId="77777777" w:rsidR="005C2F6F" w:rsidRDefault="00095736" w:rsidP="00610347">
            <w:pPr>
              <w:pStyle w:val="NoSpacing"/>
              <w:rPr>
                <w:szCs w:val="24"/>
              </w:rPr>
            </w:pPr>
            <w:r>
              <w:rPr>
                <w:szCs w:val="24"/>
              </w:rPr>
              <w:t>Action /</w:t>
            </w:r>
            <w:r w:rsidR="005C2F6F">
              <w:rPr>
                <w:szCs w:val="24"/>
              </w:rPr>
              <w:t xml:space="preserve"> by whom?</w:t>
            </w:r>
          </w:p>
        </w:tc>
        <w:tc>
          <w:tcPr>
            <w:tcW w:w="1533" w:type="dxa"/>
            <w:shd w:val="clear" w:color="auto" w:fill="D9D9D9" w:themeFill="background1" w:themeFillShade="D9"/>
          </w:tcPr>
          <w:p w14:paraId="6CC37EB4" w14:textId="77777777" w:rsidR="005C2F6F" w:rsidRDefault="00095736" w:rsidP="00610347">
            <w:pPr>
              <w:pStyle w:val="NoSpacing"/>
              <w:rPr>
                <w:szCs w:val="24"/>
              </w:rPr>
            </w:pPr>
            <w:r>
              <w:rPr>
                <w:szCs w:val="24"/>
              </w:rPr>
              <w:t>Action /</w:t>
            </w:r>
            <w:r w:rsidR="005C2F6F">
              <w:rPr>
                <w:szCs w:val="24"/>
              </w:rPr>
              <w:t xml:space="preserve"> by when</w:t>
            </w:r>
          </w:p>
        </w:tc>
      </w:tr>
      <w:tr w:rsidR="00FA0173" w14:paraId="4CF8276E" w14:textId="77777777" w:rsidTr="00FA0173">
        <w:trPr>
          <w:cantSplit/>
          <w:trHeight w:val="1385"/>
        </w:trPr>
        <w:tc>
          <w:tcPr>
            <w:tcW w:w="1435" w:type="dxa"/>
            <w:shd w:val="clear" w:color="auto" w:fill="D9D9D9" w:themeFill="background1" w:themeFillShade="D9"/>
          </w:tcPr>
          <w:p w14:paraId="03593007" w14:textId="77777777" w:rsidR="00FA0173" w:rsidRDefault="00FA0173" w:rsidP="00610347">
            <w:pPr>
              <w:pStyle w:val="NoSpacing"/>
              <w:rPr>
                <w:szCs w:val="24"/>
              </w:rPr>
            </w:pPr>
            <w:bookmarkStart w:id="0" w:name="_Hlk77166675"/>
          </w:p>
        </w:tc>
        <w:tc>
          <w:tcPr>
            <w:tcW w:w="1440" w:type="dxa"/>
            <w:shd w:val="clear" w:color="auto" w:fill="D9D9D9" w:themeFill="background1" w:themeFillShade="D9"/>
          </w:tcPr>
          <w:p w14:paraId="0F942DD9" w14:textId="77777777" w:rsidR="00FA0173" w:rsidRDefault="00FA0173" w:rsidP="00610347">
            <w:pPr>
              <w:pStyle w:val="NoSpacing"/>
              <w:rPr>
                <w:szCs w:val="24"/>
              </w:rPr>
            </w:pPr>
          </w:p>
        </w:tc>
        <w:tc>
          <w:tcPr>
            <w:tcW w:w="1515" w:type="dxa"/>
            <w:shd w:val="clear" w:color="auto" w:fill="D9D9D9" w:themeFill="background1" w:themeFillShade="D9"/>
          </w:tcPr>
          <w:p w14:paraId="42AFA53D" w14:textId="77777777" w:rsidR="00FA0173" w:rsidRDefault="00FA0173" w:rsidP="00610347">
            <w:pPr>
              <w:pStyle w:val="NoSpacing"/>
              <w:rPr>
                <w:szCs w:val="24"/>
              </w:rPr>
            </w:pPr>
          </w:p>
        </w:tc>
        <w:tc>
          <w:tcPr>
            <w:tcW w:w="1701" w:type="dxa"/>
            <w:shd w:val="clear" w:color="auto" w:fill="D9D9D9" w:themeFill="background1" w:themeFillShade="D9"/>
          </w:tcPr>
          <w:p w14:paraId="6762F2F8" w14:textId="77777777" w:rsidR="00FA0173" w:rsidRDefault="00FA0173" w:rsidP="00610347">
            <w:pPr>
              <w:pStyle w:val="NoSpacing"/>
              <w:rPr>
                <w:szCs w:val="24"/>
              </w:rPr>
            </w:pPr>
          </w:p>
        </w:tc>
        <w:tc>
          <w:tcPr>
            <w:tcW w:w="458" w:type="dxa"/>
            <w:shd w:val="clear" w:color="auto" w:fill="D9D9D9" w:themeFill="background1" w:themeFillShade="D9"/>
            <w:textDirection w:val="btLr"/>
          </w:tcPr>
          <w:p w14:paraId="453C5B28" w14:textId="373598A2" w:rsidR="00FA0173" w:rsidRPr="00F42838" w:rsidRDefault="00FA0173" w:rsidP="00F42838">
            <w:pPr>
              <w:pStyle w:val="NoSpacing"/>
              <w:ind w:left="113" w:right="113"/>
              <w:rPr>
                <w:sz w:val="18"/>
                <w:szCs w:val="24"/>
              </w:rPr>
            </w:pPr>
            <w:r w:rsidRPr="00F42838">
              <w:rPr>
                <w:sz w:val="18"/>
                <w:szCs w:val="24"/>
              </w:rPr>
              <w:t>Likelihood</w:t>
            </w:r>
          </w:p>
        </w:tc>
        <w:tc>
          <w:tcPr>
            <w:tcW w:w="458" w:type="dxa"/>
            <w:gridSpan w:val="2"/>
            <w:shd w:val="clear" w:color="auto" w:fill="D9D9D9" w:themeFill="background1" w:themeFillShade="D9"/>
            <w:textDirection w:val="btLr"/>
          </w:tcPr>
          <w:p w14:paraId="3781D697" w14:textId="5E1BC554" w:rsidR="00FA0173" w:rsidRPr="00F42838" w:rsidRDefault="00FA0173" w:rsidP="00F42838">
            <w:pPr>
              <w:pStyle w:val="NoSpacing"/>
              <w:ind w:left="113" w:right="113"/>
              <w:rPr>
                <w:sz w:val="18"/>
                <w:szCs w:val="24"/>
              </w:rPr>
            </w:pPr>
            <w:r w:rsidRPr="00F42838">
              <w:rPr>
                <w:sz w:val="18"/>
                <w:szCs w:val="24"/>
              </w:rPr>
              <w:t>Consequence</w:t>
            </w:r>
          </w:p>
        </w:tc>
        <w:tc>
          <w:tcPr>
            <w:tcW w:w="458" w:type="dxa"/>
            <w:gridSpan w:val="2"/>
            <w:shd w:val="clear" w:color="auto" w:fill="D9D9D9" w:themeFill="background1" w:themeFillShade="D9"/>
            <w:textDirection w:val="btLr"/>
          </w:tcPr>
          <w:p w14:paraId="5A0FFDD1" w14:textId="05C7062E" w:rsidR="00FA0173" w:rsidRPr="00F42838" w:rsidRDefault="00FA0173" w:rsidP="00F42838">
            <w:pPr>
              <w:pStyle w:val="NoSpacing"/>
              <w:ind w:left="113" w:right="113"/>
              <w:rPr>
                <w:sz w:val="18"/>
                <w:szCs w:val="24"/>
              </w:rPr>
            </w:pPr>
            <w:r w:rsidRPr="00F42838">
              <w:rPr>
                <w:sz w:val="18"/>
                <w:szCs w:val="24"/>
              </w:rPr>
              <w:t>Risk</w:t>
            </w:r>
          </w:p>
        </w:tc>
        <w:tc>
          <w:tcPr>
            <w:tcW w:w="1602" w:type="dxa"/>
            <w:shd w:val="clear" w:color="auto" w:fill="D9D9D9" w:themeFill="background1" w:themeFillShade="D9"/>
          </w:tcPr>
          <w:p w14:paraId="32892015" w14:textId="77777777" w:rsidR="00FA0173" w:rsidRDefault="00FA0173" w:rsidP="00610347">
            <w:pPr>
              <w:pStyle w:val="NoSpacing"/>
              <w:rPr>
                <w:szCs w:val="24"/>
              </w:rPr>
            </w:pPr>
          </w:p>
        </w:tc>
        <w:tc>
          <w:tcPr>
            <w:tcW w:w="472" w:type="dxa"/>
            <w:gridSpan w:val="2"/>
            <w:shd w:val="clear" w:color="auto" w:fill="D9D9D9" w:themeFill="background1" w:themeFillShade="D9"/>
            <w:textDirection w:val="btLr"/>
          </w:tcPr>
          <w:p w14:paraId="523A7F2A" w14:textId="146A4CEC" w:rsidR="00FA0173" w:rsidRPr="00FA0173" w:rsidRDefault="00FA0173" w:rsidP="00FA0173">
            <w:pPr>
              <w:pStyle w:val="NoSpacing"/>
              <w:ind w:left="113" w:right="113"/>
              <w:rPr>
                <w:sz w:val="18"/>
                <w:szCs w:val="24"/>
              </w:rPr>
            </w:pPr>
            <w:r w:rsidRPr="00FA0173">
              <w:rPr>
                <w:sz w:val="18"/>
                <w:szCs w:val="24"/>
              </w:rPr>
              <w:t xml:space="preserve"> Likelihood</w:t>
            </w:r>
          </w:p>
        </w:tc>
        <w:tc>
          <w:tcPr>
            <w:tcW w:w="473" w:type="dxa"/>
            <w:shd w:val="clear" w:color="auto" w:fill="D9D9D9" w:themeFill="background1" w:themeFillShade="D9"/>
            <w:textDirection w:val="btLr"/>
          </w:tcPr>
          <w:p w14:paraId="292D5762" w14:textId="434BB340" w:rsidR="00FA0173" w:rsidRPr="00FA0173" w:rsidRDefault="00FA0173" w:rsidP="00FA0173">
            <w:pPr>
              <w:pStyle w:val="NoSpacing"/>
              <w:ind w:left="113" w:right="113"/>
              <w:rPr>
                <w:sz w:val="18"/>
                <w:szCs w:val="24"/>
              </w:rPr>
            </w:pPr>
            <w:r w:rsidRPr="00FA0173">
              <w:rPr>
                <w:sz w:val="18"/>
                <w:szCs w:val="24"/>
              </w:rPr>
              <w:t>Consequence</w:t>
            </w:r>
          </w:p>
        </w:tc>
        <w:tc>
          <w:tcPr>
            <w:tcW w:w="473" w:type="dxa"/>
            <w:gridSpan w:val="2"/>
            <w:shd w:val="clear" w:color="auto" w:fill="D9D9D9" w:themeFill="background1" w:themeFillShade="D9"/>
            <w:textDirection w:val="btLr"/>
          </w:tcPr>
          <w:p w14:paraId="51A08159" w14:textId="52428A64" w:rsidR="00FA0173" w:rsidRPr="00FA0173" w:rsidRDefault="00FA0173" w:rsidP="00FA0173">
            <w:pPr>
              <w:pStyle w:val="NoSpacing"/>
              <w:ind w:left="113" w:right="113"/>
              <w:rPr>
                <w:sz w:val="18"/>
                <w:szCs w:val="24"/>
              </w:rPr>
            </w:pPr>
            <w:r w:rsidRPr="00FA0173">
              <w:rPr>
                <w:sz w:val="18"/>
                <w:szCs w:val="24"/>
              </w:rPr>
              <w:t>Risk</w:t>
            </w:r>
          </w:p>
        </w:tc>
        <w:tc>
          <w:tcPr>
            <w:tcW w:w="1930" w:type="dxa"/>
            <w:shd w:val="clear" w:color="auto" w:fill="D9D9D9" w:themeFill="background1" w:themeFillShade="D9"/>
          </w:tcPr>
          <w:p w14:paraId="158F0442" w14:textId="77777777" w:rsidR="00FA0173" w:rsidRDefault="00FA0173" w:rsidP="00610347">
            <w:pPr>
              <w:pStyle w:val="NoSpacing"/>
              <w:rPr>
                <w:szCs w:val="24"/>
              </w:rPr>
            </w:pPr>
          </w:p>
        </w:tc>
        <w:tc>
          <w:tcPr>
            <w:tcW w:w="1533" w:type="dxa"/>
            <w:shd w:val="clear" w:color="auto" w:fill="D9D9D9" w:themeFill="background1" w:themeFillShade="D9"/>
          </w:tcPr>
          <w:p w14:paraId="2AA3120C" w14:textId="77777777" w:rsidR="00FA0173" w:rsidRDefault="00FA0173" w:rsidP="00610347">
            <w:pPr>
              <w:pStyle w:val="NoSpacing"/>
              <w:rPr>
                <w:szCs w:val="24"/>
              </w:rPr>
            </w:pPr>
          </w:p>
        </w:tc>
      </w:tr>
      <w:tr w:rsidR="00FD6D94" w:rsidRPr="00EB3CFA" w14:paraId="29CDFD69" w14:textId="77777777" w:rsidTr="001F1BB3">
        <w:trPr>
          <w:trHeight w:val="1874"/>
        </w:trPr>
        <w:tc>
          <w:tcPr>
            <w:tcW w:w="1435" w:type="dxa"/>
            <w:shd w:val="clear" w:color="auto" w:fill="D9D9D9" w:themeFill="background1" w:themeFillShade="D9"/>
          </w:tcPr>
          <w:p w14:paraId="1EB0AF2E" w14:textId="77777777" w:rsidR="00FD6D94" w:rsidRPr="00FA0173" w:rsidRDefault="00FD6D94" w:rsidP="00D42EE5">
            <w:pPr>
              <w:spacing w:after="0" w:line="240" w:lineRule="auto"/>
              <w:rPr>
                <w:rFonts w:eastAsia="Times New Roman" w:cstheme="minorHAnsi"/>
                <w:color w:val="FF0000"/>
                <w:lang w:val="en-GB"/>
              </w:rPr>
            </w:pPr>
            <w:bookmarkStart w:id="1" w:name="_Hlk5279448"/>
            <w:bookmarkEnd w:id="0"/>
            <w:r w:rsidRPr="00FA0173">
              <w:rPr>
                <w:rFonts w:cstheme="minorHAnsi"/>
                <w:color w:val="FF0000"/>
              </w:rPr>
              <w:t xml:space="preserve">List the potential hazards (what has the potential to cause harm) </w:t>
            </w:r>
          </w:p>
        </w:tc>
        <w:tc>
          <w:tcPr>
            <w:tcW w:w="1440" w:type="dxa"/>
            <w:shd w:val="clear" w:color="auto" w:fill="D9D9D9" w:themeFill="background1" w:themeFillShade="D9"/>
          </w:tcPr>
          <w:p w14:paraId="7B3D4662"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Who might be affected (e.g. society members, or members of the public)</w:t>
            </w:r>
          </w:p>
        </w:tc>
        <w:tc>
          <w:tcPr>
            <w:tcW w:w="1515" w:type="dxa"/>
            <w:shd w:val="clear" w:color="auto" w:fill="D9D9D9" w:themeFill="background1" w:themeFillShade="D9"/>
          </w:tcPr>
          <w:p w14:paraId="78C21329" w14:textId="77777777" w:rsidR="00FD6D94" w:rsidRPr="00FA0173" w:rsidRDefault="00FD6D94" w:rsidP="00E31702">
            <w:pPr>
              <w:spacing w:after="0" w:line="240" w:lineRule="auto"/>
              <w:rPr>
                <w:rFonts w:eastAsia="Times New Roman" w:cstheme="minorHAnsi"/>
                <w:color w:val="FF0000"/>
                <w:lang w:val="en-GB"/>
              </w:rPr>
            </w:pPr>
            <w:r w:rsidRPr="00FA0173">
              <w:rPr>
                <w:rFonts w:cstheme="minorHAnsi"/>
                <w:color w:val="FF0000"/>
              </w:rPr>
              <w:t xml:space="preserve">Please list the consequences of each hazard, i.e. what harm, damage or loss may result. </w:t>
            </w:r>
          </w:p>
          <w:p w14:paraId="48660BF2" w14:textId="77777777" w:rsidR="00FD6D94" w:rsidRPr="00FA0173" w:rsidRDefault="00FD6D94" w:rsidP="006F4AC9">
            <w:pPr>
              <w:pStyle w:val="NoSpacing"/>
              <w:rPr>
                <w:rFonts w:asciiTheme="minorHAnsi" w:hAnsiTheme="minorHAnsi" w:cstheme="minorHAnsi"/>
                <w:color w:val="FF0000"/>
                <w:sz w:val="22"/>
              </w:rPr>
            </w:pPr>
          </w:p>
        </w:tc>
        <w:tc>
          <w:tcPr>
            <w:tcW w:w="1701" w:type="dxa"/>
            <w:shd w:val="clear" w:color="auto" w:fill="D9D9D9" w:themeFill="background1" w:themeFillShade="D9"/>
          </w:tcPr>
          <w:p w14:paraId="0DE52D17" w14:textId="77777777" w:rsidR="00FD6D94" w:rsidRPr="00FA0173" w:rsidRDefault="00FD6D94" w:rsidP="00E31702">
            <w:pPr>
              <w:spacing w:after="0" w:line="240" w:lineRule="auto"/>
              <w:rPr>
                <w:rFonts w:eastAsia="Times New Roman" w:cstheme="minorHAnsi"/>
                <w:color w:val="FF0000"/>
                <w:lang w:val="en-GB"/>
              </w:rPr>
            </w:pPr>
            <w:r w:rsidRPr="00FA0173">
              <w:rPr>
                <w:rFonts w:cstheme="minorHAnsi"/>
                <w:color w:val="FF0000"/>
              </w:rPr>
              <w:t>Already existing risk control measures that prevent harm.</w:t>
            </w:r>
          </w:p>
          <w:p w14:paraId="2BFF8D98" w14:textId="77777777" w:rsidR="00FD6D94" w:rsidRPr="00FA0173" w:rsidRDefault="00FD6D94" w:rsidP="006F4AC9">
            <w:pPr>
              <w:pStyle w:val="NoSpacing"/>
              <w:rPr>
                <w:rFonts w:asciiTheme="minorHAnsi" w:hAnsiTheme="minorHAnsi" w:cstheme="minorHAnsi"/>
                <w:color w:val="FF0000"/>
                <w:sz w:val="22"/>
              </w:rPr>
            </w:pPr>
          </w:p>
        </w:tc>
        <w:tc>
          <w:tcPr>
            <w:tcW w:w="1374" w:type="dxa"/>
            <w:gridSpan w:val="5"/>
            <w:shd w:val="clear" w:color="auto" w:fill="D9D9D9" w:themeFill="background1" w:themeFillShade="D9"/>
          </w:tcPr>
          <w:p w14:paraId="5C89D5B4" w14:textId="44316D29" w:rsidR="00FD6D94" w:rsidRPr="00FA0173" w:rsidRDefault="00FD6D94"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Please see risk matrix on the final page of this document for explanation and guidance.</w:t>
            </w:r>
          </w:p>
        </w:tc>
        <w:tc>
          <w:tcPr>
            <w:tcW w:w="1602" w:type="dxa"/>
            <w:shd w:val="clear" w:color="auto" w:fill="D9D9D9" w:themeFill="background1" w:themeFillShade="D9"/>
          </w:tcPr>
          <w:p w14:paraId="2ED84949"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Additional measures that can be reasonably put into place to reduce risk.</w:t>
            </w:r>
          </w:p>
        </w:tc>
        <w:tc>
          <w:tcPr>
            <w:tcW w:w="1418" w:type="dxa"/>
            <w:gridSpan w:val="5"/>
            <w:shd w:val="clear" w:color="auto" w:fill="D9D9D9" w:themeFill="background1" w:themeFillShade="D9"/>
          </w:tcPr>
          <w:p w14:paraId="189961BC" w14:textId="056A67E3" w:rsidR="00FD6D94" w:rsidRPr="00FA0173" w:rsidRDefault="00FA0173"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Please see risk matrix on the final page of this document for explanation and guidance.</w:t>
            </w:r>
          </w:p>
        </w:tc>
        <w:tc>
          <w:tcPr>
            <w:tcW w:w="1930" w:type="dxa"/>
            <w:shd w:val="clear" w:color="auto" w:fill="D9D9D9" w:themeFill="background1" w:themeFillShade="D9"/>
          </w:tcPr>
          <w:p w14:paraId="4F47168E" w14:textId="3DB93D84" w:rsidR="00FD6D94" w:rsidRPr="00FA0173" w:rsidRDefault="00FD6D94"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Society/Committee member? Who will ensure this is carried out</w:t>
            </w:r>
          </w:p>
        </w:tc>
        <w:tc>
          <w:tcPr>
            <w:tcW w:w="1533" w:type="dxa"/>
            <w:shd w:val="clear" w:color="auto" w:fill="D9D9D9" w:themeFill="background1" w:themeFillShade="D9"/>
          </w:tcPr>
          <w:p w14:paraId="75391455"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When can this be reasonably put into place? (By next meeting, immediately)</w:t>
            </w:r>
          </w:p>
        </w:tc>
      </w:tr>
      <w:tr w:rsidR="008629D0" w:rsidRPr="00EB3CFA" w14:paraId="4D854A02" w14:textId="77777777" w:rsidTr="00B74F75">
        <w:tc>
          <w:tcPr>
            <w:tcW w:w="1435" w:type="dxa"/>
          </w:tcPr>
          <w:p w14:paraId="700A5252" w14:textId="77777777" w:rsidR="008629D0" w:rsidRPr="008629D0" w:rsidRDefault="008629D0" w:rsidP="008629D0">
            <w:pPr>
              <w:rPr>
                <w:rFonts w:cstheme="minorHAnsi"/>
                <w:b/>
              </w:rPr>
            </w:pPr>
            <w:r w:rsidRPr="008629D0">
              <w:rPr>
                <w:rFonts w:cstheme="minorHAnsi"/>
                <w:b/>
              </w:rPr>
              <w:t xml:space="preserve">Spread of Covid – 19 </w:t>
            </w:r>
            <w:r w:rsidRPr="008629D0">
              <w:rPr>
                <w:rFonts w:cstheme="minorHAnsi"/>
                <w:b/>
              </w:rPr>
              <w:tab/>
            </w:r>
            <w:r w:rsidRPr="008629D0">
              <w:rPr>
                <w:rFonts w:cstheme="minorHAnsi"/>
                <w:b/>
              </w:rPr>
              <w:tab/>
            </w:r>
          </w:p>
          <w:p w14:paraId="0A12D8F9" w14:textId="77777777" w:rsidR="008629D0" w:rsidRPr="008629D0" w:rsidRDefault="008629D0" w:rsidP="008629D0">
            <w:pPr>
              <w:rPr>
                <w:rFonts w:cstheme="minorHAnsi"/>
                <w:b/>
              </w:rPr>
            </w:pPr>
          </w:p>
        </w:tc>
        <w:tc>
          <w:tcPr>
            <w:tcW w:w="1440" w:type="dxa"/>
          </w:tcPr>
          <w:p w14:paraId="101A7617" w14:textId="5704F6D8" w:rsidR="008629D0" w:rsidRPr="008629D0" w:rsidRDefault="008629D0" w:rsidP="008629D0">
            <w:pPr>
              <w:rPr>
                <w:rFonts w:cstheme="minorHAnsi"/>
              </w:rPr>
            </w:pPr>
            <w:r w:rsidRPr="008629D0">
              <w:rPr>
                <w:rFonts w:cstheme="minorHAnsi"/>
                <w:b/>
              </w:rPr>
              <w:t>Society Members, Students, Visitors to the society meeting area.</w:t>
            </w:r>
          </w:p>
        </w:tc>
        <w:tc>
          <w:tcPr>
            <w:tcW w:w="1515" w:type="dxa"/>
          </w:tcPr>
          <w:p w14:paraId="62311B95" w14:textId="37CE2CE5" w:rsidR="008629D0" w:rsidRPr="008629D0" w:rsidRDefault="008629D0" w:rsidP="008629D0">
            <w:pPr>
              <w:pStyle w:val="NoSpacing"/>
              <w:rPr>
                <w:rFonts w:asciiTheme="minorHAnsi" w:hAnsiTheme="minorHAnsi" w:cstheme="minorHAnsi"/>
                <w:sz w:val="22"/>
                <w:shd w:val="clear" w:color="auto" w:fill="FFFFFF"/>
              </w:rPr>
            </w:pPr>
            <w:r w:rsidRPr="008629D0">
              <w:rPr>
                <w:rFonts w:asciiTheme="minorHAnsi" w:hAnsiTheme="minorHAnsi" w:cstheme="minorHAnsi"/>
                <w:sz w:val="22"/>
                <w:shd w:val="clear" w:color="auto" w:fill="FFFFFF"/>
              </w:rPr>
              <w:t xml:space="preserve">Anyone who </w:t>
            </w:r>
            <w:r>
              <w:rPr>
                <w:rFonts w:asciiTheme="minorHAnsi" w:hAnsiTheme="minorHAnsi" w:cstheme="minorHAnsi"/>
                <w:sz w:val="22"/>
                <w:shd w:val="clear" w:color="auto" w:fill="FFFFFF"/>
              </w:rPr>
              <w:t>comes into contact with</w:t>
            </w:r>
            <w:r w:rsidRPr="008629D0">
              <w:rPr>
                <w:rFonts w:asciiTheme="minorHAnsi" w:hAnsiTheme="minorHAnsi" w:cstheme="minorHAnsi"/>
                <w:sz w:val="22"/>
                <w:shd w:val="clear" w:color="auto" w:fill="FFFFFF"/>
              </w:rPr>
              <w:t xml:space="preserve"> the society may contract Covid-19.</w:t>
            </w:r>
          </w:p>
        </w:tc>
        <w:tc>
          <w:tcPr>
            <w:tcW w:w="1701" w:type="dxa"/>
          </w:tcPr>
          <w:p w14:paraId="10FC0B0F" w14:textId="4A9B083C" w:rsidR="008629D0" w:rsidRPr="008629D0" w:rsidRDefault="008629D0" w:rsidP="008629D0">
            <w:pPr>
              <w:rPr>
                <w:rFonts w:cstheme="minorHAnsi"/>
              </w:rPr>
            </w:pPr>
            <w:r w:rsidRPr="008629D0">
              <w:rPr>
                <w:rFonts w:cstheme="minorHAnsi"/>
              </w:rPr>
              <w:t xml:space="preserve">All students must comply and should be familiar with the University’s Coronavirus reporting procedure on what to do in the event of symptoms, a positive test, or being in contact </w:t>
            </w:r>
            <w:r w:rsidRPr="008629D0">
              <w:rPr>
                <w:rFonts w:cstheme="minorHAnsi"/>
              </w:rPr>
              <w:lastRenderedPageBreak/>
              <w:t xml:space="preserve">with someone who has Covid-19. </w:t>
            </w:r>
            <w:r w:rsidR="00FC443B">
              <w:rPr>
                <w:rFonts w:cstheme="minorHAnsi"/>
              </w:rPr>
              <w:t xml:space="preserve">All societies should take guidance from the Students’ Union on if in person meetings are allowed to take place </w:t>
            </w:r>
            <w:r w:rsidRPr="008629D0">
              <w:rPr>
                <w:rFonts w:cstheme="minorHAnsi"/>
              </w:rPr>
              <w:t>(</w:t>
            </w:r>
            <w:hyperlink r:id="rId31" w:history="1">
              <w:r w:rsidR="004A615B" w:rsidRPr="00F51A97">
                <w:rPr>
                  <w:rStyle w:val="Hyperlink"/>
                  <w:rFonts w:cstheme="minorHAnsi"/>
                </w:rPr>
                <w:t>https://www.edgehill.ac.uk/studentservices/covid-19/</w:t>
              </w:r>
            </w:hyperlink>
            <w:r w:rsidRPr="008629D0">
              <w:rPr>
                <w:rFonts w:cstheme="minorHAnsi"/>
              </w:rPr>
              <w:t>)</w:t>
            </w:r>
            <w:r w:rsidR="004A615B">
              <w:rPr>
                <w:rFonts w:cstheme="minorHAnsi"/>
              </w:rPr>
              <w:t xml:space="preserve"> </w:t>
            </w:r>
            <w:r w:rsidRPr="008629D0">
              <w:rPr>
                <w:rFonts w:cstheme="minorHAnsi"/>
              </w:rPr>
              <w:t>.</w:t>
            </w:r>
          </w:p>
        </w:tc>
        <w:tc>
          <w:tcPr>
            <w:tcW w:w="567" w:type="dxa"/>
            <w:gridSpan w:val="2"/>
          </w:tcPr>
          <w:p w14:paraId="3040EF74" w14:textId="30227F13"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lastRenderedPageBreak/>
              <w:t>3</w:t>
            </w:r>
          </w:p>
        </w:tc>
        <w:tc>
          <w:tcPr>
            <w:tcW w:w="357" w:type="dxa"/>
            <w:gridSpan w:val="2"/>
          </w:tcPr>
          <w:p w14:paraId="462F070A" w14:textId="3671C15D"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3</w:t>
            </w:r>
          </w:p>
        </w:tc>
        <w:tc>
          <w:tcPr>
            <w:tcW w:w="450" w:type="dxa"/>
          </w:tcPr>
          <w:p w14:paraId="152DD291" w14:textId="4513CEDF"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9</w:t>
            </w:r>
          </w:p>
        </w:tc>
        <w:tc>
          <w:tcPr>
            <w:tcW w:w="1602" w:type="dxa"/>
          </w:tcPr>
          <w:p w14:paraId="19F3C68A" w14:textId="7B03AB06" w:rsidR="008629D0" w:rsidRPr="008629D0" w:rsidRDefault="008629D0" w:rsidP="008629D0">
            <w:pPr>
              <w:rPr>
                <w:rFonts w:cstheme="minorHAnsi"/>
              </w:rPr>
            </w:pPr>
          </w:p>
        </w:tc>
        <w:tc>
          <w:tcPr>
            <w:tcW w:w="426" w:type="dxa"/>
          </w:tcPr>
          <w:p w14:paraId="38146903" w14:textId="67E7A128"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2</w:t>
            </w:r>
          </w:p>
        </w:tc>
        <w:tc>
          <w:tcPr>
            <w:tcW w:w="567" w:type="dxa"/>
            <w:gridSpan w:val="3"/>
          </w:tcPr>
          <w:p w14:paraId="020D5982" w14:textId="3C1E6C73"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3</w:t>
            </w:r>
          </w:p>
        </w:tc>
        <w:tc>
          <w:tcPr>
            <w:tcW w:w="425" w:type="dxa"/>
          </w:tcPr>
          <w:p w14:paraId="552F734B" w14:textId="76334759"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6</w:t>
            </w:r>
          </w:p>
        </w:tc>
        <w:tc>
          <w:tcPr>
            <w:tcW w:w="1930" w:type="dxa"/>
          </w:tcPr>
          <w:p w14:paraId="1866DE64" w14:textId="28451DCA" w:rsidR="008629D0" w:rsidRPr="008629D0" w:rsidRDefault="008629D0" w:rsidP="008629D0">
            <w:pPr>
              <w:pStyle w:val="NoSpacing"/>
              <w:rPr>
                <w:rFonts w:asciiTheme="minorHAnsi" w:hAnsiTheme="minorHAnsi" w:cstheme="minorHAnsi"/>
                <w:sz w:val="22"/>
              </w:rPr>
            </w:pPr>
            <w:r w:rsidRPr="008629D0">
              <w:rPr>
                <w:rFonts w:asciiTheme="minorHAnsi" w:hAnsiTheme="minorHAnsi" w:cstheme="minorHAnsi"/>
                <w:sz w:val="22"/>
              </w:rPr>
              <w:t>Society Committee</w:t>
            </w:r>
          </w:p>
        </w:tc>
        <w:tc>
          <w:tcPr>
            <w:tcW w:w="1533" w:type="dxa"/>
          </w:tcPr>
          <w:p w14:paraId="3D6E5A26" w14:textId="77777777" w:rsidR="008629D0" w:rsidRPr="008629D0" w:rsidRDefault="008629D0" w:rsidP="008629D0">
            <w:pPr>
              <w:pStyle w:val="NoSpacing"/>
              <w:rPr>
                <w:rFonts w:asciiTheme="minorHAnsi" w:hAnsiTheme="minorHAnsi" w:cstheme="minorHAnsi"/>
                <w:sz w:val="22"/>
              </w:rPr>
            </w:pPr>
          </w:p>
        </w:tc>
      </w:tr>
      <w:tr w:rsidR="008629D0" w:rsidRPr="00EB3CFA" w14:paraId="4A936FD5" w14:textId="77777777" w:rsidTr="00B74F75">
        <w:tc>
          <w:tcPr>
            <w:tcW w:w="1435" w:type="dxa"/>
          </w:tcPr>
          <w:p w14:paraId="71E70566" w14:textId="77777777" w:rsidR="008629D0" w:rsidRPr="00860828" w:rsidRDefault="008629D0" w:rsidP="008629D0">
            <w:pPr>
              <w:rPr>
                <w:rFonts w:cstheme="minorHAnsi"/>
                <w:b/>
              </w:rPr>
            </w:pPr>
            <w:r w:rsidRPr="00860828">
              <w:rPr>
                <w:rFonts w:cstheme="minorHAnsi"/>
                <w:b/>
              </w:rPr>
              <w:t>Slips, trips &amp; falls</w:t>
            </w:r>
          </w:p>
        </w:tc>
        <w:tc>
          <w:tcPr>
            <w:tcW w:w="1440" w:type="dxa"/>
          </w:tcPr>
          <w:p w14:paraId="46C703DA" w14:textId="77777777" w:rsidR="008629D0" w:rsidRPr="009C6908" w:rsidRDefault="008629D0" w:rsidP="008629D0">
            <w:pPr>
              <w:rPr>
                <w:rFonts w:cstheme="minorHAnsi"/>
              </w:rPr>
            </w:pPr>
            <w:r w:rsidRPr="009C6908">
              <w:rPr>
                <w:rFonts w:cstheme="minorHAnsi"/>
              </w:rPr>
              <w:t>Society Members, Students, Visitors to the society meeting rooms</w:t>
            </w:r>
            <w:r>
              <w:rPr>
                <w:rFonts w:cstheme="minorHAnsi"/>
              </w:rPr>
              <w:t>.</w:t>
            </w:r>
          </w:p>
        </w:tc>
        <w:tc>
          <w:tcPr>
            <w:tcW w:w="1515" w:type="dxa"/>
          </w:tcPr>
          <w:p w14:paraId="5BEBAE51" w14:textId="77777777" w:rsidR="008629D0" w:rsidRDefault="008629D0" w:rsidP="008629D0">
            <w:pPr>
              <w:pStyle w:val="NoSpacing"/>
              <w:rPr>
                <w:rFonts w:asciiTheme="minorHAnsi" w:hAnsiTheme="minorHAnsi" w:cstheme="minorHAnsi"/>
                <w:sz w:val="22"/>
                <w:shd w:val="clear" w:color="auto" w:fill="FFFFFF"/>
              </w:rPr>
            </w:pPr>
            <w:r w:rsidRPr="009C6908">
              <w:rPr>
                <w:rFonts w:asciiTheme="minorHAnsi" w:hAnsiTheme="minorHAnsi" w:cstheme="minorHAnsi"/>
                <w:sz w:val="22"/>
                <w:shd w:val="clear" w:color="auto" w:fill="FFFFFF"/>
              </w:rPr>
              <w:t xml:space="preserve">Somebody could fall over and injure </w:t>
            </w:r>
            <w:r>
              <w:rPr>
                <w:rFonts w:asciiTheme="minorHAnsi" w:hAnsiTheme="minorHAnsi" w:cstheme="minorHAnsi"/>
                <w:sz w:val="22"/>
                <w:shd w:val="clear" w:color="auto" w:fill="FFFFFF"/>
              </w:rPr>
              <w:t>themselves this</w:t>
            </w:r>
            <w:r w:rsidRPr="009C6908">
              <w:rPr>
                <w:rFonts w:asciiTheme="minorHAnsi" w:hAnsiTheme="minorHAnsi" w:cstheme="minorHAnsi"/>
                <w:sz w:val="22"/>
                <w:shd w:val="clear" w:color="auto" w:fill="FFFFFF"/>
              </w:rPr>
              <w:t xml:space="preserve"> could lead to bruises / broken bones / sprains / head injuries / back injuries.</w:t>
            </w:r>
          </w:p>
          <w:p w14:paraId="7B8B3762" w14:textId="77777777" w:rsidR="008629D0" w:rsidRPr="009C6908" w:rsidRDefault="008629D0" w:rsidP="008629D0">
            <w:pPr>
              <w:pStyle w:val="NoSpacing"/>
              <w:rPr>
                <w:rFonts w:asciiTheme="minorHAnsi" w:hAnsiTheme="minorHAnsi" w:cstheme="minorHAnsi"/>
                <w:sz w:val="22"/>
              </w:rPr>
            </w:pPr>
          </w:p>
        </w:tc>
        <w:tc>
          <w:tcPr>
            <w:tcW w:w="1701" w:type="dxa"/>
          </w:tcPr>
          <w:p w14:paraId="26D8A244" w14:textId="77777777" w:rsidR="008629D0" w:rsidRDefault="008629D0" w:rsidP="008629D0">
            <w:r>
              <w:t>Bags and coats to be stored in designated area away from walkways</w:t>
            </w:r>
          </w:p>
          <w:p w14:paraId="5FD5C153" w14:textId="77777777" w:rsidR="008629D0" w:rsidRPr="00344985" w:rsidRDefault="008629D0" w:rsidP="008629D0">
            <w:pPr>
              <w:rPr>
                <w:rFonts w:cstheme="minorHAnsi"/>
              </w:rPr>
            </w:pPr>
            <w:r>
              <w:t xml:space="preserve">Electrical wires to be kept away from walkways. </w:t>
            </w:r>
            <w:r w:rsidRPr="00344985">
              <w:rPr>
                <w:rFonts w:cstheme="minorHAnsi"/>
              </w:rPr>
              <w:t>Chairs to be kept tucked under tables when not in use</w:t>
            </w:r>
            <w:r>
              <w:rPr>
                <w:rFonts w:cstheme="minorHAnsi"/>
              </w:rPr>
              <w:t>.</w:t>
            </w:r>
          </w:p>
        </w:tc>
        <w:tc>
          <w:tcPr>
            <w:tcW w:w="567" w:type="dxa"/>
            <w:gridSpan w:val="2"/>
          </w:tcPr>
          <w:p w14:paraId="266676F4" w14:textId="419C294E"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357" w:type="dxa"/>
            <w:gridSpan w:val="2"/>
          </w:tcPr>
          <w:p w14:paraId="43EE3466" w14:textId="28CFE75E"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50" w:type="dxa"/>
          </w:tcPr>
          <w:p w14:paraId="245D0B04" w14:textId="1C1FC35F"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6</w:t>
            </w:r>
          </w:p>
        </w:tc>
        <w:tc>
          <w:tcPr>
            <w:tcW w:w="1602" w:type="dxa"/>
          </w:tcPr>
          <w:p w14:paraId="7747E9BA" w14:textId="77777777" w:rsidR="008629D0" w:rsidRDefault="008629D0" w:rsidP="008629D0">
            <w:r>
              <w:t>Inform University site staff of any damaged flooring, equipment or leaks/spills that could cause a trip or slip hazard.</w:t>
            </w:r>
          </w:p>
          <w:p w14:paraId="207C69C1" w14:textId="1B064D0D" w:rsidR="008629D0" w:rsidRDefault="008629D0" w:rsidP="008629D0">
            <w:r>
              <w:t xml:space="preserve">Society Committee member to walk through </w:t>
            </w:r>
            <w:r>
              <w:lastRenderedPageBreak/>
              <w:t>the activity area prior to the start of the meeting to check for any potential hazards and to ensure there is a clear walkway/space.</w:t>
            </w:r>
          </w:p>
        </w:tc>
        <w:tc>
          <w:tcPr>
            <w:tcW w:w="426" w:type="dxa"/>
          </w:tcPr>
          <w:p w14:paraId="5FF1C7A9" w14:textId="67C1DEA5"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59858139" w14:textId="1387567B"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25" w:type="dxa"/>
          </w:tcPr>
          <w:p w14:paraId="71BB57F2" w14:textId="4A0D6DCC"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3</w:t>
            </w:r>
          </w:p>
        </w:tc>
        <w:tc>
          <w:tcPr>
            <w:tcW w:w="1930" w:type="dxa"/>
          </w:tcPr>
          <w:p w14:paraId="3B29E2DD" w14:textId="77777777" w:rsidR="008629D0" w:rsidRPr="00EB3CFA" w:rsidRDefault="008629D0" w:rsidP="008629D0">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50F10D2E"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13D185CF" w14:textId="77777777" w:rsidTr="00B74F75">
        <w:tc>
          <w:tcPr>
            <w:tcW w:w="1435" w:type="dxa"/>
          </w:tcPr>
          <w:p w14:paraId="15361B38" w14:textId="77777777" w:rsidR="008629D0" w:rsidRPr="00860828" w:rsidRDefault="008629D0" w:rsidP="008629D0">
            <w:pPr>
              <w:rPr>
                <w:b/>
              </w:rPr>
            </w:pPr>
            <w:r w:rsidRPr="00860828">
              <w:rPr>
                <w:b/>
              </w:rPr>
              <w:t>Outbreak of fire in building/ Emergency which requires evacuation</w:t>
            </w:r>
            <w:r w:rsidRPr="00860828">
              <w:rPr>
                <w:b/>
              </w:rPr>
              <w:tab/>
            </w:r>
            <w:r w:rsidRPr="00860828">
              <w:rPr>
                <w:b/>
              </w:rPr>
              <w:tab/>
            </w:r>
            <w:r w:rsidRPr="00860828">
              <w:rPr>
                <w:b/>
              </w:rPr>
              <w:tab/>
            </w:r>
          </w:p>
        </w:tc>
        <w:tc>
          <w:tcPr>
            <w:tcW w:w="1440" w:type="dxa"/>
          </w:tcPr>
          <w:p w14:paraId="57BEE8D7" w14:textId="44ADBD90" w:rsidR="008629D0" w:rsidRDefault="008629D0" w:rsidP="008629D0">
            <w:r w:rsidRPr="001D463D">
              <w:rPr>
                <w:rFonts w:cstheme="minorHAnsi"/>
                <w:b/>
              </w:rPr>
              <w:t>Society Members, Students, Vi</w:t>
            </w:r>
            <w:r>
              <w:rPr>
                <w:rFonts w:cstheme="minorHAnsi"/>
                <w:b/>
              </w:rPr>
              <w:t>sitors to the society meeting area.</w:t>
            </w:r>
          </w:p>
        </w:tc>
        <w:tc>
          <w:tcPr>
            <w:tcW w:w="1515" w:type="dxa"/>
          </w:tcPr>
          <w:p w14:paraId="51F77478" w14:textId="77777777" w:rsidR="008629D0" w:rsidRPr="00860828"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Fire can cause damage, minor Injury, Major Injury and death.</w:t>
            </w:r>
          </w:p>
        </w:tc>
        <w:tc>
          <w:tcPr>
            <w:tcW w:w="1701" w:type="dxa"/>
          </w:tcPr>
          <w:p w14:paraId="1D3BFCCF" w14:textId="58082E58" w:rsidR="008629D0" w:rsidRPr="00344985" w:rsidRDefault="008629D0" w:rsidP="008629D0">
            <w:pPr>
              <w:pStyle w:val="NoSpacing"/>
              <w:rPr>
                <w:rFonts w:asciiTheme="minorHAnsi" w:hAnsiTheme="minorHAnsi" w:cstheme="minorHAnsi"/>
                <w:sz w:val="22"/>
              </w:rPr>
            </w:pPr>
            <w:r>
              <w:rPr>
                <w:rFonts w:asciiTheme="minorHAnsi" w:hAnsiTheme="minorHAnsi" w:cstheme="minorHAnsi"/>
                <w:sz w:val="22"/>
              </w:rPr>
              <w:t>Should a fire alarm sound or the society see a fire then all society members should evacuate the building as quickly and safely as possible and f</w:t>
            </w:r>
            <w:r w:rsidRPr="00344985">
              <w:rPr>
                <w:rFonts w:asciiTheme="minorHAnsi" w:hAnsiTheme="minorHAnsi" w:cstheme="minorHAnsi"/>
                <w:sz w:val="22"/>
              </w:rPr>
              <w:t xml:space="preserve">ollow guidance of </w:t>
            </w:r>
            <w:r>
              <w:rPr>
                <w:rFonts w:asciiTheme="minorHAnsi" w:hAnsiTheme="minorHAnsi" w:cstheme="minorHAnsi"/>
                <w:sz w:val="22"/>
              </w:rPr>
              <w:t xml:space="preserve">University signage and </w:t>
            </w:r>
            <w:r w:rsidRPr="00344985">
              <w:rPr>
                <w:rFonts w:asciiTheme="minorHAnsi" w:hAnsiTheme="minorHAnsi" w:cstheme="minorHAnsi"/>
                <w:sz w:val="22"/>
              </w:rPr>
              <w:t>staff/security/emergency services</w:t>
            </w:r>
            <w:r>
              <w:rPr>
                <w:rFonts w:asciiTheme="minorHAnsi" w:hAnsiTheme="minorHAnsi" w:cstheme="minorHAnsi"/>
                <w:sz w:val="22"/>
              </w:rPr>
              <w:t xml:space="preserve">. </w:t>
            </w:r>
          </w:p>
        </w:tc>
        <w:tc>
          <w:tcPr>
            <w:tcW w:w="567" w:type="dxa"/>
            <w:gridSpan w:val="2"/>
          </w:tcPr>
          <w:p w14:paraId="215E432E" w14:textId="22E47BB7"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357" w:type="dxa"/>
            <w:gridSpan w:val="2"/>
          </w:tcPr>
          <w:p w14:paraId="3843F51B" w14:textId="4CDB9163"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50" w:type="dxa"/>
          </w:tcPr>
          <w:p w14:paraId="221EEBE5" w14:textId="2268FB5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10</w:t>
            </w:r>
          </w:p>
        </w:tc>
        <w:tc>
          <w:tcPr>
            <w:tcW w:w="1602" w:type="dxa"/>
          </w:tcPr>
          <w:p w14:paraId="174C76ED" w14:textId="334B7233"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22"/>
              </w:rPr>
              <w:t>Prior to the start of the meeting C</w:t>
            </w:r>
            <w:r w:rsidRPr="00344985">
              <w:rPr>
                <w:rFonts w:asciiTheme="minorHAnsi" w:hAnsiTheme="minorHAnsi" w:cstheme="minorHAnsi"/>
                <w:sz w:val="22"/>
              </w:rPr>
              <w:t xml:space="preserve">ommittee will make themselves aware of the location of nearest fire exit and assembly point and </w:t>
            </w:r>
            <w:r>
              <w:rPr>
                <w:rFonts w:asciiTheme="minorHAnsi" w:hAnsiTheme="minorHAnsi" w:cstheme="minorHAnsi"/>
                <w:sz w:val="22"/>
              </w:rPr>
              <w:t>inform members of this.</w:t>
            </w:r>
          </w:p>
        </w:tc>
        <w:tc>
          <w:tcPr>
            <w:tcW w:w="426" w:type="dxa"/>
          </w:tcPr>
          <w:p w14:paraId="6B7B278E" w14:textId="307F3930"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w:t>
            </w:r>
          </w:p>
        </w:tc>
        <w:tc>
          <w:tcPr>
            <w:tcW w:w="567" w:type="dxa"/>
            <w:gridSpan w:val="3"/>
          </w:tcPr>
          <w:p w14:paraId="6EA95B09" w14:textId="1BC1A53B"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25" w:type="dxa"/>
          </w:tcPr>
          <w:p w14:paraId="72164A33" w14:textId="02969D18"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10</w:t>
            </w:r>
          </w:p>
        </w:tc>
        <w:tc>
          <w:tcPr>
            <w:tcW w:w="1930" w:type="dxa"/>
          </w:tcPr>
          <w:p w14:paraId="5C296FF3" w14:textId="77777777" w:rsidR="008629D0" w:rsidRPr="00EB3CFA" w:rsidRDefault="008629D0" w:rsidP="008629D0">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3CB8ACFF"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6DD7E27C" w14:textId="77777777" w:rsidTr="00B74F75">
        <w:tc>
          <w:tcPr>
            <w:tcW w:w="1435" w:type="dxa"/>
          </w:tcPr>
          <w:p w14:paraId="68072180" w14:textId="04B90133" w:rsidR="008629D0" w:rsidRPr="00366FBE" w:rsidRDefault="008629D0" w:rsidP="008629D0">
            <w:pPr>
              <w:spacing w:after="0" w:line="240" w:lineRule="auto"/>
              <w:rPr>
                <w:rFonts w:cstheme="minorHAnsi"/>
                <w:b/>
              </w:rPr>
            </w:pPr>
            <w:r>
              <w:rPr>
                <w:rFonts w:cstheme="minorHAnsi"/>
                <w:b/>
              </w:rPr>
              <w:t>Medical Emergency</w:t>
            </w:r>
          </w:p>
          <w:p w14:paraId="749D1A64" w14:textId="77777777" w:rsidR="008629D0" w:rsidRDefault="008629D0" w:rsidP="008629D0">
            <w:pPr>
              <w:spacing w:after="0" w:line="240" w:lineRule="auto"/>
              <w:rPr>
                <w:rFonts w:cstheme="minorHAnsi"/>
                <w:sz w:val="18"/>
                <w:szCs w:val="18"/>
              </w:rPr>
            </w:pPr>
          </w:p>
          <w:p w14:paraId="4A0A67F0" w14:textId="77777777" w:rsidR="008629D0" w:rsidRPr="00EB3CFA" w:rsidRDefault="008629D0" w:rsidP="008629D0">
            <w:pPr>
              <w:spacing w:after="0" w:line="240" w:lineRule="auto"/>
              <w:rPr>
                <w:rFonts w:cstheme="minorHAnsi"/>
                <w:sz w:val="18"/>
                <w:szCs w:val="18"/>
              </w:rPr>
            </w:pPr>
          </w:p>
        </w:tc>
        <w:tc>
          <w:tcPr>
            <w:tcW w:w="1440" w:type="dxa"/>
          </w:tcPr>
          <w:p w14:paraId="0C42348A" w14:textId="77777777" w:rsidR="008629D0" w:rsidRPr="00860828" w:rsidRDefault="008629D0" w:rsidP="008629D0">
            <w:pPr>
              <w:pStyle w:val="NoSpacing"/>
              <w:rPr>
                <w:rFonts w:asciiTheme="minorHAnsi" w:hAnsiTheme="minorHAnsi" w:cstheme="minorHAnsi"/>
                <w:sz w:val="18"/>
                <w:szCs w:val="18"/>
              </w:rPr>
            </w:pPr>
            <w:r w:rsidRPr="00860828">
              <w:rPr>
                <w:rFonts w:asciiTheme="minorHAnsi" w:hAnsiTheme="minorHAnsi" w:cstheme="minorHAnsi"/>
                <w:sz w:val="22"/>
              </w:rPr>
              <w:t xml:space="preserve">Society Members, Students, </w:t>
            </w:r>
            <w:r w:rsidRPr="00860828">
              <w:rPr>
                <w:rFonts w:asciiTheme="minorHAnsi" w:hAnsiTheme="minorHAnsi" w:cstheme="minorHAnsi"/>
                <w:sz w:val="22"/>
              </w:rPr>
              <w:lastRenderedPageBreak/>
              <w:t>Visitors to the society meeting rooms</w:t>
            </w:r>
            <w:r w:rsidRPr="00860828">
              <w:rPr>
                <w:rFonts w:asciiTheme="minorHAnsi" w:hAnsiTheme="minorHAnsi" w:cstheme="minorHAnsi"/>
                <w:sz w:val="16"/>
                <w:szCs w:val="18"/>
              </w:rPr>
              <w:t xml:space="preserve"> </w:t>
            </w:r>
          </w:p>
        </w:tc>
        <w:tc>
          <w:tcPr>
            <w:tcW w:w="1515" w:type="dxa"/>
          </w:tcPr>
          <w:p w14:paraId="62E63725" w14:textId="7E3A2638" w:rsidR="008629D0" w:rsidRPr="00EB3CFA" w:rsidRDefault="008629D0" w:rsidP="008629D0">
            <w:pPr>
              <w:pStyle w:val="NoSpacing"/>
              <w:rPr>
                <w:rFonts w:asciiTheme="minorHAnsi" w:hAnsiTheme="minorHAnsi" w:cstheme="minorHAnsi"/>
                <w:sz w:val="18"/>
                <w:szCs w:val="18"/>
              </w:rPr>
            </w:pPr>
            <w:r w:rsidRPr="00FB2412">
              <w:rPr>
                <w:rFonts w:asciiTheme="minorHAnsi" w:hAnsiTheme="minorHAnsi" w:cstheme="minorHAnsi"/>
                <w:sz w:val="22"/>
                <w:szCs w:val="18"/>
              </w:rPr>
              <w:lastRenderedPageBreak/>
              <w:t>Illness</w:t>
            </w:r>
            <w:r>
              <w:rPr>
                <w:rFonts w:asciiTheme="minorHAnsi" w:hAnsiTheme="minorHAnsi" w:cstheme="minorHAnsi"/>
                <w:sz w:val="22"/>
                <w:szCs w:val="18"/>
              </w:rPr>
              <w:t xml:space="preserve"> or Injury</w:t>
            </w:r>
            <w:r w:rsidRPr="00FB2412">
              <w:rPr>
                <w:rFonts w:asciiTheme="minorHAnsi" w:hAnsiTheme="minorHAnsi" w:cstheme="minorHAnsi"/>
                <w:sz w:val="22"/>
                <w:szCs w:val="18"/>
              </w:rPr>
              <w:t xml:space="preserve"> can </w:t>
            </w:r>
            <w:r w:rsidRPr="00FB2412">
              <w:rPr>
                <w:rFonts w:asciiTheme="minorHAnsi" w:hAnsiTheme="minorHAnsi" w:cstheme="minorHAnsi"/>
                <w:sz w:val="22"/>
                <w:szCs w:val="18"/>
              </w:rPr>
              <w:lastRenderedPageBreak/>
              <w:t xml:space="preserve">range from Mild – fatal. </w:t>
            </w:r>
          </w:p>
        </w:tc>
        <w:tc>
          <w:tcPr>
            <w:tcW w:w="1701" w:type="dxa"/>
          </w:tcPr>
          <w:p w14:paraId="5E1A0083" w14:textId="50126E32" w:rsidR="008629D0" w:rsidRPr="00081545" w:rsidRDefault="008629D0" w:rsidP="008629D0">
            <w:pPr>
              <w:spacing w:beforeAutospacing="1" w:after="0" w:afterAutospacing="1" w:line="240" w:lineRule="auto"/>
              <w:textAlignment w:val="baseline"/>
              <w:rPr>
                <w:rFonts w:eastAsia="Times New Roman" w:cstheme="minorHAnsi"/>
                <w:lang w:val="en-GB" w:eastAsia="en-GB"/>
              </w:rPr>
            </w:pPr>
            <w:r w:rsidRPr="00366FBE">
              <w:rPr>
                <w:rFonts w:eastAsia="Times New Roman" w:cstheme="minorHAnsi"/>
                <w:lang w:val="en-GB" w:eastAsia="en-GB"/>
              </w:rPr>
              <w:lastRenderedPageBreak/>
              <w:t xml:space="preserve">In the event of an emergency </w:t>
            </w:r>
            <w:r>
              <w:rPr>
                <w:rFonts w:eastAsia="Times New Roman" w:cstheme="minorHAnsi"/>
                <w:lang w:val="en-GB" w:eastAsia="en-GB"/>
              </w:rPr>
              <w:t>the society</w:t>
            </w:r>
            <w:r w:rsidRPr="00366FBE">
              <w:rPr>
                <w:rFonts w:eastAsia="Times New Roman" w:cstheme="minorHAnsi"/>
                <w:lang w:val="en-GB" w:eastAsia="en-GB"/>
              </w:rPr>
              <w:t xml:space="preserve"> </w:t>
            </w:r>
            <w:r w:rsidRPr="00366FBE">
              <w:rPr>
                <w:rFonts w:eastAsia="Times New Roman" w:cstheme="minorHAnsi"/>
                <w:lang w:val="en-GB" w:eastAsia="en-GB"/>
              </w:rPr>
              <w:lastRenderedPageBreak/>
              <w:t>should immediately contact Campus Support by calling </w:t>
            </w:r>
            <w:r w:rsidRPr="00366FBE">
              <w:rPr>
                <w:rFonts w:eastAsia="Times New Roman" w:cstheme="minorHAnsi"/>
                <w:b/>
                <w:bCs/>
                <w:bdr w:val="none" w:sz="0" w:space="0" w:color="auto" w:frame="1"/>
                <w:lang w:val="en-GB" w:eastAsia="en-GB"/>
              </w:rPr>
              <w:t>01695 657585</w:t>
            </w:r>
            <w:r w:rsidRPr="00366FBE">
              <w:rPr>
                <w:rFonts w:eastAsia="Times New Roman" w:cstheme="minorHAnsi"/>
                <w:lang w:val="en-GB" w:eastAsia="en-GB"/>
              </w:rPr>
              <w:t> (or dialling </w:t>
            </w:r>
            <w:r w:rsidRPr="00366FBE">
              <w:rPr>
                <w:rFonts w:eastAsia="Times New Roman" w:cstheme="minorHAnsi"/>
                <w:b/>
                <w:bCs/>
                <w:bdr w:val="none" w:sz="0" w:space="0" w:color="auto" w:frame="1"/>
                <w:lang w:val="en-GB" w:eastAsia="en-GB"/>
              </w:rPr>
              <w:t>2222</w:t>
            </w:r>
            <w:r w:rsidRPr="00366FBE">
              <w:rPr>
                <w:rFonts w:eastAsia="Times New Roman" w:cstheme="minorHAnsi"/>
                <w:lang w:val="en-GB" w:eastAsia="en-GB"/>
              </w:rPr>
              <w:t> from an internal phone).</w:t>
            </w:r>
            <w:r w:rsidRPr="00366FBE">
              <w:rPr>
                <w:rFonts w:eastAsia="Times New Roman" w:cstheme="minorHAnsi"/>
                <w:lang w:val="en-GB" w:eastAsia="en-GB"/>
              </w:rPr>
              <w:br/>
              <w:t>You s</w:t>
            </w:r>
            <w:r>
              <w:rPr>
                <w:rFonts w:eastAsia="Times New Roman" w:cstheme="minorHAnsi"/>
                <w:lang w:val="en-GB" w:eastAsia="en-GB"/>
              </w:rPr>
              <w:t>hould call Campus Support</w:t>
            </w:r>
            <w:r w:rsidRPr="00366FBE">
              <w:rPr>
                <w:rFonts w:eastAsia="Times New Roman" w:cstheme="minorHAnsi"/>
                <w:lang w:val="en-GB" w:eastAsia="en-GB"/>
              </w:rPr>
              <w:t xml:space="preserve"> </w:t>
            </w:r>
            <w:r>
              <w:rPr>
                <w:rFonts w:eastAsia="Times New Roman" w:cstheme="minorHAnsi"/>
                <w:lang w:val="en-GB" w:eastAsia="en-GB"/>
              </w:rPr>
              <w:t xml:space="preserve">if urgent first aid is required or if a there has been an accident. </w:t>
            </w:r>
            <w:r>
              <w:rPr>
                <w:rFonts w:cstheme="minorHAnsi"/>
              </w:rPr>
              <w:t>In the event of a serious emergency</w:t>
            </w:r>
            <w:r w:rsidRPr="00366FBE">
              <w:rPr>
                <w:rFonts w:cstheme="minorHAnsi"/>
              </w:rPr>
              <w:t xml:space="preserve"> committee </w:t>
            </w:r>
            <w:r>
              <w:rPr>
                <w:rFonts w:cstheme="minorHAnsi"/>
              </w:rPr>
              <w:t xml:space="preserve">will </w:t>
            </w:r>
            <w:r w:rsidRPr="00366FBE">
              <w:rPr>
                <w:rFonts w:cstheme="minorHAnsi"/>
              </w:rPr>
              <w:t>contact the emergency services</w:t>
            </w:r>
            <w:r>
              <w:rPr>
                <w:rFonts w:cstheme="minorHAnsi"/>
              </w:rPr>
              <w:t xml:space="preserve"> on 999</w:t>
            </w:r>
            <w:r w:rsidRPr="00366FBE">
              <w:rPr>
                <w:rFonts w:cstheme="minorHAnsi"/>
              </w:rPr>
              <w:t>.</w:t>
            </w:r>
          </w:p>
        </w:tc>
        <w:tc>
          <w:tcPr>
            <w:tcW w:w="567" w:type="dxa"/>
            <w:gridSpan w:val="2"/>
          </w:tcPr>
          <w:p w14:paraId="269288D8" w14:textId="67155BC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357" w:type="dxa"/>
            <w:gridSpan w:val="2"/>
          </w:tcPr>
          <w:p w14:paraId="5E98857B" w14:textId="396F2575"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50" w:type="dxa"/>
          </w:tcPr>
          <w:p w14:paraId="1C45B6AC" w14:textId="224C963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1602" w:type="dxa"/>
          </w:tcPr>
          <w:p w14:paraId="397DA90B" w14:textId="62DEBD91" w:rsidR="008629D0" w:rsidRPr="00D7253F" w:rsidRDefault="008629D0" w:rsidP="008629D0">
            <w:pPr>
              <w:spacing w:after="0" w:line="240" w:lineRule="auto"/>
              <w:rPr>
                <w:rFonts w:cstheme="minorHAnsi"/>
              </w:rPr>
            </w:pPr>
            <w:r>
              <w:rPr>
                <w:rFonts w:ascii="Calibri" w:eastAsia="Calibri" w:hAnsi="Calibri" w:cs="Calibri"/>
              </w:rPr>
              <w:t xml:space="preserve">Advise participants to bring their </w:t>
            </w:r>
            <w:r>
              <w:rPr>
                <w:rFonts w:ascii="Calibri" w:eastAsia="Calibri" w:hAnsi="Calibri" w:cs="Calibri"/>
              </w:rPr>
              <w:lastRenderedPageBreak/>
              <w:t>personal medication to meetings.</w:t>
            </w:r>
            <w:r w:rsidRPr="00D7253F">
              <w:rPr>
                <w:rFonts w:cstheme="minorHAnsi"/>
              </w:rPr>
              <w:t xml:space="preserve"> </w:t>
            </w:r>
            <w:r>
              <w:rPr>
                <w:rFonts w:cstheme="minorHAnsi"/>
              </w:rPr>
              <w:t xml:space="preserve">Society Committee to make themselves aware of the nearest available phone, this may be a personal device. Society members should be given the opportunity to raise any serious health conditions with committee members that may </w:t>
            </w:r>
            <w:proofErr w:type="spellStart"/>
            <w:r>
              <w:rPr>
                <w:rFonts w:cstheme="minorHAnsi"/>
              </w:rPr>
              <w:t>effect</w:t>
            </w:r>
            <w:proofErr w:type="spellEnd"/>
            <w:r>
              <w:rPr>
                <w:rFonts w:cstheme="minorHAnsi"/>
              </w:rPr>
              <w:t xml:space="preserve"> their personal wellness or safety during meetings and advise of any appropriate actions that may need to be taken.</w:t>
            </w:r>
          </w:p>
        </w:tc>
        <w:tc>
          <w:tcPr>
            <w:tcW w:w="426" w:type="dxa"/>
          </w:tcPr>
          <w:p w14:paraId="24CAEC8E" w14:textId="6F2BCDDD"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17E1CA19" w14:textId="7E858A3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25" w:type="dxa"/>
          </w:tcPr>
          <w:p w14:paraId="4C12D1A3" w14:textId="64149F1F"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5</w:t>
            </w:r>
          </w:p>
        </w:tc>
        <w:tc>
          <w:tcPr>
            <w:tcW w:w="1930" w:type="dxa"/>
          </w:tcPr>
          <w:p w14:paraId="090128AB" w14:textId="77777777" w:rsidR="008629D0" w:rsidRPr="00EB3CFA" w:rsidRDefault="008629D0" w:rsidP="008629D0">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0C81E26B"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1A4FAE20" w14:textId="77777777" w:rsidTr="00B74F75">
        <w:tc>
          <w:tcPr>
            <w:tcW w:w="1435" w:type="dxa"/>
          </w:tcPr>
          <w:p w14:paraId="0E18910E" w14:textId="77777777" w:rsidR="008629D0" w:rsidRPr="009249B4" w:rsidRDefault="008629D0" w:rsidP="008629D0">
            <w:pPr>
              <w:spacing w:after="0" w:line="240" w:lineRule="auto"/>
              <w:rPr>
                <w:rFonts w:cstheme="minorHAnsi"/>
                <w:b/>
                <w:sz w:val="18"/>
                <w:szCs w:val="18"/>
              </w:rPr>
            </w:pPr>
            <w:r w:rsidRPr="009249B4">
              <w:rPr>
                <w:rFonts w:cstheme="minorHAnsi"/>
                <w:b/>
                <w:szCs w:val="18"/>
              </w:rPr>
              <w:lastRenderedPageBreak/>
              <w:t>Lifting and Carrying</w:t>
            </w:r>
            <w:r w:rsidRPr="009249B4">
              <w:rPr>
                <w:rFonts w:cstheme="minorHAnsi"/>
                <w:b/>
                <w:szCs w:val="18"/>
              </w:rPr>
              <w:tab/>
            </w:r>
            <w:r w:rsidRPr="009249B4">
              <w:rPr>
                <w:rFonts w:cstheme="minorHAnsi"/>
                <w:b/>
                <w:sz w:val="18"/>
                <w:szCs w:val="18"/>
              </w:rPr>
              <w:tab/>
            </w:r>
          </w:p>
          <w:p w14:paraId="5F81900A" w14:textId="77777777" w:rsidR="008629D0" w:rsidRPr="00EB3CFA" w:rsidRDefault="008629D0" w:rsidP="008629D0">
            <w:pPr>
              <w:spacing w:after="0" w:line="240" w:lineRule="auto"/>
              <w:rPr>
                <w:rFonts w:cstheme="minorHAnsi"/>
                <w:sz w:val="18"/>
                <w:szCs w:val="18"/>
              </w:rPr>
            </w:pPr>
          </w:p>
        </w:tc>
        <w:tc>
          <w:tcPr>
            <w:tcW w:w="1440" w:type="dxa"/>
          </w:tcPr>
          <w:p w14:paraId="087FB431" w14:textId="437DABFC" w:rsidR="008629D0" w:rsidRPr="00FD0695" w:rsidRDefault="008629D0" w:rsidP="008629D0">
            <w:pPr>
              <w:pStyle w:val="NoSpacing"/>
              <w:rPr>
                <w:rFonts w:asciiTheme="minorHAnsi" w:hAnsiTheme="minorHAnsi" w:cstheme="minorHAnsi"/>
                <w:sz w:val="18"/>
                <w:szCs w:val="18"/>
              </w:rPr>
            </w:pPr>
            <w:r w:rsidRPr="00FD0695">
              <w:rPr>
                <w:rFonts w:asciiTheme="minorHAnsi" w:hAnsiTheme="minorHAnsi" w:cstheme="minorHAnsi"/>
                <w:sz w:val="22"/>
              </w:rPr>
              <w:t>Society Members, Students, Visitors to the society meeting area.</w:t>
            </w:r>
          </w:p>
        </w:tc>
        <w:tc>
          <w:tcPr>
            <w:tcW w:w="1515" w:type="dxa"/>
          </w:tcPr>
          <w:p w14:paraId="26306623" w14:textId="77777777" w:rsidR="008629D0" w:rsidRPr="00EB3CFA" w:rsidRDefault="008629D0" w:rsidP="008629D0">
            <w:pPr>
              <w:pStyle w:val="NoSpacing"/>
              <w:rPr>
                <w:rFonts w:asciiTheme="minorHAnsi" w:hAnsiTheme="minorHAnsi" w:cstheme="minorHAnsi"/>
                <w:sz w:val="18"/>
                <w:szCs w:val="18"/>
              </w:rPr>
            </w:pPr>
            <w:r w:rsidRPr="00D7253F">
              <w:rPr>
                <w:rFonts w:asciiTheme="minorHAnsi" w:hAnsiTheme="minorHAnsi" w:cstheme="minorHAnsi"/>
                <w:sz w:val="22"/>
                <w:szCs w:val="18"/>
              </w:rPr>
              <w:t>Lifting/moving items can cause minor or major injury to arms, necks, backs and limbs.</w:t>
            </w:r>
          </w:p>
        </w:tc>
        <w:tc>
          <w:tcPr>
            <w:tcW w:w="1701" w:type="dxa"/>
          </w:tcPr>
          <w:p w14:paraId="29CB183F" w14:textId="29CB591C" w:rsidR="008629D0" w:rsidRPr="006F4AC9" w:rsidRDefault="008629D0" w:rsidP="008629D0">
            <w:pPr>
              <w:spacing w:after="0" w:line="240" w:lineRule="auto"/>
              <w:rPr>
                <w:rFonts w:cstheme="minorHAnsi"/>
                <w:sz w:val="18"/>
                <w:szCs w:val="18"/>
              </w:rPr>
            </w:pPr>
            <w:r>
              <w:rPr>
                <w:rFonts w:cstheme="minorHAnsi"/>
                <w:szCs w:val="18"/>
              </w:rPr>
              <w:t>No lifting or carrying to take place.</w:t>
            </w:r>
            <w:r w:rsidRPr="00D7253F">
              <w:rPr>
                <w:rFonts w:cstheme="minorHAnsi"/>
              </w:rPr>
              <w:t xml:space="preserve"> In the event that items need to be moved</w:t>
            </w:r>
            <w:r>
              <w:rPr>
                <w:rFonts w:cstheme="minorHAnsi"/>
              </w:rPr>
              <w:t xml:space="preserve"> the society committee should</w:t>
            </w:r>
            <w:r w:rsidRPr="00D7253F">
              <w:rPr>
                <w:rFonts w:cstheme="minorHAnsi"/>
              </w:rPr>
              <w:t xml:space="preserve"> alert a Students Union staff member who can log a job for assistance by porters</w:t>
            </w:r>
            <w:r>
              <w:rPr>
                <w:rFonts w:cstheme="minorHAnsi"/>
              </w:rPr>
              <w:t>.</w:t>
            </w:r>
          </w:p>
        </w:tc>
        <w:tc>
          <w:tcPr>
            <w:tcW w:w="567" w:type="dxa"/>
            <w:gridSpan w:val="2"/>
          </w:tcPr>
          <w:p w14:paraId="6F6DDFF5" w14:textId="721002E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357" w:type="dxa"/>
            <w:gridSpan w:val="2"/>
          </w:tcPr>
          <w:p w14:paraId="6535A73F" w14:textId="79F618CD"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50" w:type="dxa"/>
          </w:tcPr>
          <w:p w14:paraId="565E15CB" w14:textId="2A9F8493"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6</w:t>
            </w:r>
          </w:p>
        </w:tc>
        <w:tc>
          <w:tcPr>
            <w:tcW w:w="1602" w:type="dxa"/>
          </w:tcPr>
          <w:p w14:paraId="7276FAE3" w14:textId="6E7624D0" w:rsidR="008629D0" w:rsidRPr="00D7253F" w:rsidRDefault="008629D0" w:rsidP="008629D0">
            <w:pPr>
              <w:pStyle w:val="NoSpacing"/>
              <w:rPr>
                <w:rFonts w:asciiTheme="minorHAnsi" w:hAnsiTheme="minorHAnsi" w:cstheme="minorHAnsi"/>
                <w:sz w:val="22"/>
              </w:rPr>
            </w:pPr>
          </w:p>
        </w:tc>
        <w:tc>
          <w:tcPr>
            <w:tcW w:w="426" w:type="dxa"/>
          </w:tcPr>
          <w:p w14:paraId="5983D71E" w14:textId="456F2936" w:rsidR="008629D0" w:rsidRPr="00EB3CFA" w:rsidRDefault="008629D0" w:rsidP="008629D0">
            <w:pPr>
              <w:pStyle w:val="NoSpacing"/>
              <w:rPr>
                <w:rFonts w:asciiTheme="minorHAnsi" w:hAnsiTheme="minorHAnsi" w:cstheme="minorHAnsi"/>
                <w:sz w:val="18"/>
                <w:szCs w:val="18"/>
              </w:rPr>
            </w:pPr>
          </w:p>
        </w:tc>
        <w:tc>
          <w:tcPr>
            <w:tcW w:w="567" w:type="dxa"/>
            <w:gridSpan w:val="3"/>
          </w:tcPr>
          <w:p w14:paraId="31E06F18" w14:textId="79264F79" w:rsidR="008629D0" w:rsidRPr="00EB3CFA" w:rsidRDefault="008629D0" w:rsidP="008629D0">
            <w:pPr>
              <w:pStyle w:val="NoSpacing"/>
              <w:rPr>
                <w:rFonts w:asciiTheme="minorHAnsi" w:hAnsiTheme="minorHAnsi" w:cstheme="minorHAnsi"/>
                <w:sz w:val="18"/>
                <w:szCs w:val="18"/>
              </w:rPr>
            </w:pPr>
          </w:p>
        </w:tc>
        <w:tc>
          <w:tcPr>
            <w:tcW w:w="425" w:type="dxa"/>
          </w:tcPr>
          <w:p w14:paraId="0A12B35B" w14:textId="4DC3E006" w:rsidR="008629D0" w:rsidRPr="00EB3CFA" w:rsidRDefault="008629D0" w:rsidP="008629D0">
            <w:pPr>
              <w:pStyle w:val="NoSpacing"/>
              <w:rPr>
                <w:rFonts w:asciiTheme="minorHAnsi" w:hAnsiTheme="minorHAnsi" w:cstheme="minorHAnsi"/>
                <w:sz w:val="18"/>
                <w:szCs w:val="18"/>
              </w:rPr>
            </w:pPr>
          </w:p>
        </w:tc>
        <w:tc>
          <w:tcPr>
            <w:tcW w:w="1930" w:type="dxa"/>
          </w:tcPr>
          <w:p w14:paraId="0A77500D" w14:textId="77777777" w:rsidR="008629D0" w:rsidRPr="00EB3CFA" w:rsidRDefault="008629D0" w:rsidP="008629D0">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1E46B9B9"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1FA47354" w14:textId="77777777" w:rsidTr="00B74F75">
        <w:tc>
          <w:tcPr>
            <w:tcW w:w="1435" w:type="dxa"/>
          </w:tcPr>
          <w:p w14:paraId="1F764C58" w14:textId="77777777" w:rsidR="008629D0" w:rsidRPr="009249B4" w:rsidRDefault="008629D0" w:rsidP="008629D0">
            <w:pPr>
              <w:spacing w:after="0" w:line="240" w:lineRule="auto"/>
              <w:rPr>
                <w:rFonts w:cstheme="minorHAnsi"/>
                <w:b/>
                <w:szCs w:val="18"/>
              </w:rPr>
            </w:pPr>
            <w:r>
              <w:rPr>
                <w:rFonts w:cstheme="minorHAnsi"/>
                <w:b/>
                <w:szCs w:val="18"/>
              </w:rPr>
              <w:t>Data Protection</w:t>
            </w:r>
          </w:p>
        </w:tc>
        <w:tc>
          <w:tcPr>
            <w:tcW w:w="1440" w:type="dxa"/>
          </w:tcPr>
          <w:p w14:paraId="185B9434" w14:textId="68F2A274"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Society Members</w:t>
            </w:r>
            <w:r w:rsidRPr="00081545">
              <w:rPr>
                <w:rFonts w:asciiTheme="minorHAnsi" w:hAnsiTheme="minorHAnsi" w:cstheme="minorHAnsi"/>
                <w:sz w:val="22"/>
                <w:szCs w:val="18"/>
              </w:rPr>
              <w:t>.</w:t>
            </w:r>
          </w:p>
        </w:tc>
        <w:tc>
          <w:tcPr>
            <w:tcW w:w="1515" w:type="dxa"/>
          </w:tcPr>
          <w:p w14:paraId="0C514644" w14:textId="6742B9C8"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Committee Members have access to member details on Union Cloud (Name, Student Number, email)</w:t>
            </w:r>
          </w:p>
        </w:tc>
        <w:tc>
          <w:tcPr>
            <w:tcW w:w="1701" w:type="dxa"/>
          </w:tcPr>
          <w:p w14:paraId="25015B19" w14:textId="4175D094" w:rsidR="008629D0" w:rsidRPr="009249B4" w:rsidRDefault="008629D0" w:rsidP="008629D0">
            <w:pPr>
              <w:spacing w:after="0" w:line="240" w:lineRule="auto"/>
              <w:rPr>
                <w:rFonts w:cstheme="minorHAnsi"/>
                <w:szCs w:val="18"/>
              </w:rPr>
            </w:pPr>
            <w:r>
              <w:rPr>
                <w:rFonts w:cstheme="minorHAnsi"/>
                <w:szCs w:val="18"/>
              </w:rPr>
              <w:t>Information on data protection provided during society training for committee members.</w:t>
            </w:r>
          </w:p>
        </w:tc>
        <w:tc>
          <w:tcPr>
            <w:tcW w:w="567" w:type="dxa"/>
            <w:gridSpan w:val="2"/>
          </w:tcPr>
          <w:p w14:paraId="401090FE" w14:textId="2B56E245"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569741FB" w14:textId="3F334BCE"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03CB0EA2" w14:textId="2DEFF667"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1FFD052A" w14:textId="462102B6"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 xml:space="preserve">Committee to ensure digital groups or meetings are password protected. </w:t>
            </w:r>
          </w:p>
        </w:tc>
        <w:tc>
          <w:tcPr>
            <w:tcW w:w="426" w:type="dxa"/>
          </w:tcPr>
          <w:p w14:paraId="48BBEB75" w14:textId="69CC9BB7"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6C44C11E" w14:textId="697EB490"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24B17F08" w14:textId="3CE1E688"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4</w:t>
            </w:r>
          </w:p>
        </w:tc>
        <w:tc>
          <w:tcPr>
            <w:tcW w:w="1930" w:type="dxa"/>
          </w:tcPr>
          <w:p w14:paraId="4863155F" w14:textId="486BF312" w:rsidR="008629D0" w:rsidRPr="00344985" w:rsidRDefault="008629D0" w:rsidP="008629D0">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1C37B195"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2F5CEA14" w14:textId="77777777" w:rsidTr="00B74F75">
        <w:tc>
          <w:tcPr>
            <w:tcW w:w="1435" w:type="dxa"/>
          </w:tcPr>
          <w:p w14:paraId="02E91AF6" w14:textId="77777777" w:rsidR="008629D0" w:rsidRPr="009249B4" w:rsidRDefault="008629D0" w:rsidP="008629D0">
            <w:pPr>
              <w:spacing w:after="0" w:line="240" w:lineRule="auto"/>
              <w:rPr>
                <w:rFonts w:cstheme="minorHAnsi"/>
                <w:b/>
                <w:szCs w:val="18"/>
              </w:rPr>
            </w:pPr>
            <w:r>
              <w:rPr>
                <w:rFonts w:cstheme="minorHAnsi"/>
                <w:b/>
                <w:szCs w:val="18"/>
              </w:rPr>
              <w:t>Platform Security for online Meetings and events.</w:t>
            </w:r>
          </w:p>
        </w:tc>
        <w:tc>
          <w:tcPr>
            <w:tcW w:w="1440" w:type="dxa"/>
          </w:tcPr>
          <w:p w14:paraId="43BC00BF" w14:textId="77777777"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Society Members, Students, any attendees.</w:t>
            </w:r>
          </w:p>
        </w:tc>
        <w:tc>
          <w:tcPr>
            <w:tcW w:w="1515" w:type="dxa"/>
          </w:tcPr>
          <w:p w14:paraId="1E756DC4" w14:textId="77777777" w:rsidR="008629D0" w:rsidRPr="00D7253F" w:rsidRDefault="008629D0" w:rsidP="008629D0">
            <w:pPr>
              <w:pStyle w:val="NoSpacing"/>
              <w:rPr>
                <w:rFonts w:asciiTheme="minorHAnsi" w:hAnsiTheme="minorHAnsi" w:cstheme="minorHAnsi"/>
                <w:sz w:val="22"/>
                <w:szCs w:val="18"/>
              </w:rPr>
            </w:pPr>
            <w:r w:rsidRPr="008B68A1">
              <w:rPr>
                <w:rFonts w:asciiTheme="minorHAnsi" w:hAnsiTheme="minorHAnsi" w:cstheme="minorHAnsi"/>
                <w:sz w:val="22"/>
                <w:szCs w:val="18"/>
              </w:rPr>
              <w:t xml:space="preserve">Potential Unwanted Participants and data </w:t>
            </w:r>
            <w:r>
              <w:rPr>
                <w:rFonts w:asciiTheme="minorHAnsi" w:hAnsiTheme="minorHAnsi" w:cstheme="minorHAnsi"/>
                <w:sz w:val="22"/>
                <w:szCs w:val="18"/>
              </w:rPr>
              <w:t>could be c</w:t>
            </w:r>
            <w:r w:rsidRPr="008B68A1">
              <w:rPr>
                <w:rFonts w:asciiTheme="minorHAnsi" w:hAnsiTheme="minorHAnsi" w:cstheme="minorHAnsi"/>
                <w:sz w:val="22"/>
                <w:szCs w:val="18"/>
              </w:rPr>
              <w:t>ompromised</w:t>
            </w:r>
            <w:r>
              <w:rPr>
                <w:rFonts w:asciiTheme="minorHAnsi" w:hAnsiTheme="minorHAnsi" w:cstheme="minorHAnsi"/>
                <w:sz w:val="22"/>
                <w:szCs w:val="18"/>
              </w:rPr>
              <w:t>.</w:t>
            </w:r>
          </w:p>
        </w:tc>
        <w:tc>
          <w:tcPr>
            <w:tcW w:w="1701" w:type="dxa"/>
          </w:tcPr>
          <w:p w14:paraId="1A00C289" w14:textId="499498F1" w:rsidR="008629D0" w:rsidRPr="009249B4" w:rsidRDefault="008629D0" w:rsidP="008629D0">
            <w:pPr>
              <w:spacing w:after="0" w:line="240" w:lineRule="auto"/>
              <w:rPr>
                <w:rFonts w:cstheme="minorHAnsi"/>
                <w:szCs w:val="18"/>
              </w:rPr>
            </w:pPr>
            <w:r w:rsidRPr="008B68A1">
              <w:rPr>
                <w:rFonts w:cstheme="minorHAnsi"/>
                <w:szCs w:val="18"/>
              </w:rPr>
              <w:t xml:space="preserve">Provide a password to all applicants and do not allow the invitation to join </w:t>
            </w:r>
            <w:r>
              <w:rPr>
                <w:rFonts w:cstheme="minorHAnsi"/>
                <w:szCs w:val="18"/>
              </w:rPr>
              <w:t xml:space="preserve">the meeting to be transferrable where possible. </w:t>
            </w:r>
          </w:p>
        </w:tc>
        <w:tc>
          <w:tcPr>
            <w:tcW w:w="567" w:type="dxa"/>
            <w:gridSpan w:val="2"/>
          </w:tcPr>
          <w:p w14:paraId="2A33BC71" w14:textId="6FD30234"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1DD0F725" w14:textId="3C2A095C"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74A613D7" w14:textId="33B5EF01"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1602" w:type="dxa"/>
          </w:tcPr>
          <w:p w14:paraId="2254114C" w14:textId="0E15C97A" w:rsidR="008629D0" w:rsidRPr="009249B4" w:rsidRDefault="008629D0" w:rsidP="008629D0">
            <w:pPr>
              <w:pStyle w:val="NoSpacing"/>
              <w:rPr>
                <w:rFonts w:asciiTheme="minorHAnsi" w:hAnsiTheme="minorHAnsi" w:cstheme="minorHAnsi"/>
                <w:sz w:val="22"/>
                <w:szCs w:val="18"/>
              </w:rPr>
            </w:pPr>
            <w:r w:rsidRPr="00962DFA">
              <w:rPr>
                <w:rFonts w:asciiTheme="minorHAnsi" w:hAnsiTheme="minorHAnsi" w:cstheme="minorHAnsi"/>
                <w:sz w:val="22"/>
                <w:szCs w:val="18"/>
              </w:rPr>
              <w:t>Society committee will not share any data that is not necessary or password protected.</w:t>
            </w:r>
          </w:p>
        </w:tc>
        <w:tc>
          <w:tcPr>
            <w:tcW w:w="426" w:type="dxa"/>
          </w:tcPr>
          <w:p w14:paraId="0E28638F" w14:textId="659ED85F"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3E801B59" w14:textId="19DF9AA4"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w:t>
            </w:r>
          </w:p>
        </w:tc>
        <w:tc>
          <w:tcPr>
            <w:tcW w:w="425" w:type="dxa"/>
          </w:tcPr>
          <w:p w14:paraId="53A5FA3A" w14:textId="323C4F29"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217D5532" w14:textId="2271AFF7" w:rsidR="008629D0" w:rsidRPr="00344985" w:rsidRDefault="008629D0" w:rsidP="008629D0">
            <w:pPr>
              <w:pStyle w:val="NoSpacing"/>
              <w:rPr>
                <w:rFonts w:asciiTheme="minorHAnsi" w:hAnsiTheme="minorHAnsi" w:cstheme="minorHAnsi"/>
                <w:sz w:val="22"/>
                <w:szCs w:val="18"/>
              </w:rPr>
            </w:pPr>
            <w:r w:rsidRPr="00962DFA">
              <w:rPr>
                <w:rFonts w:asciiTheme="minorHAnsi" w:hAnsiTheme="minorHAnsi" w:cstheme="minorHAnsi"/>
                <w:sz w:val="22"/>
                <w:szCs w:val="18"/>
              </w:rPr>
              <w:t>Society Committee</w:t>
            </w:r>
          </w:p>
        </w:tc>
        <w:tc>
          <w:tcPr>
            <w:tcW w:w="1533" w:type="dxa"/>
          </w:tcPr>
          <w:p w14:paraId="603A15A3"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22DBD3E5" w14:textId="77777777" w:rsidTr="00B74F75">
        <w:tc>
          <w:tcPr>
            <w:tcW w:w="1435" w:type="dxa"/>
          </w:tcPr>
          <w:p w14:paraId="1B4EEBB3" w14:textId="0D14F94E" w:rsidR="008629D0" w:rsidRPr="009249B4" w:rsidRDefault="008629D0" w:rsidP="008629D0">
            <w:pPr>
              <w:spacing w:after="0" w:line="240" w:lineRule="auto"/>
              <w:rPr>
                <w:rFonts w:cstheme="minorHAnsi"/>
                <w:b/>
                <w:szCs w:val="18"/>
              </w:rPr>
            </w:pPr>
            <w:r>
              <w:rPr>
                <w:rFonts w:cstheme="minorHAnsi"/>
                <w:b/>
                <w:szCs w:val="18"/>
              </w:rPr>
              <w:lastRenderedPageBreak/>
              <w:t>Use of Electrical Equipment</w:t>
            </w:r>
          </w:p>
        </w:tc>
        <w:tc>
          <w:tcPr>
            <w:tcW w:w="1440" w:type="dxa"/>
          </w:tcPr>
          <w:p w14:paraId="3DB4F996" w14:textId="553D5745"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Society members, Students, anyone using equipment.</w:t>
            </w:r>
          </w:p>
        </w:tc>
        <w:tc>
          <w:tcPr>
            <w:tcW w:w="1515" w:type="dxa"/>
          </w:tcPr>
          <w:p w14:paraId="62D7B4E0" w14:textId="2DD247D4"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Electric shocks, eye strain, injury.</w:t>
            </w:r>
          </w:p>
        </w:tc>
        <w:tc>
          <w:tcPr>
            <w:tcW w:w="1701" w:type="dxa"/>
          </w:tcPr>
          <w:p w14:paraId="5BEE9396" w14:textId="451FBC70" w:rsidR="008629D0" w:rsidRDefault="008629D0" w:rsidP="008629D0">
            <w:pPr>
              <w:spacing w:after="0" w:line="240" w:lineRule="auto"/>
              <w:rPr>
                <w:rFonts w:ascii="Calibri" w:eastAsia="Calibri" w:hAnsi="Calibri" w:cs="Calibri"/>
              </w:rPr>
            </w:pPr>
            <w:r>
              <w:rPr>
                <w:rFonts w:ascii="Calibri" w:eastAsia="Calibri" w:hAnsi="Calibri" w:cs="Calibri"/>
              </w:rPr>
              <w:t xml:space="preserve">All electrical equipment used on campus should be in line with University guidance. Committee to ensure no liquids are placed near electrical equipment. </w:t>
            </w:r>
          </w:p>
          <w:p w14:paraId="6AA0D016" w14:textId="5C740E41" w:rsidR="008629D0" w:rsidRDefault="008629D0" w:rsidP="008629D0">
            <w:pPr>
              <w:spacing w:after="0" w:line="240" w:lineRule="auto"/>
              <w:rPr>
                <w:rFonts w:ascii="Calibri" w:eastAsia="Calibri" w:hAnsi="Calibri" w:cs="Calibri"/>
              </w:rPr>
            </w:pPr>
            <w:r>
              <w:rPr>
                <w:rFonts w:ascii="Calibri" w:eastAsia="Calibri" w:hAnsi="Calibri" w:cs="Calibri"/>
              </w:rPr>
              <w:t>Ensure screen is set up to avoid glare, is at eye height where possible.</w:t>
            </w:r>
          </w:p>
          <w:p w14:paraId="0842D6DC" w14:textId="31EFC5EB" w:rsidR="008629D0" w:rsidRPr="00541531" w:rsidRDefault="008629D0" w:rsidP="008629D0">
            <w:pPr>
              <w:spacing w:after="0" w:line="240" w:lineRule="auto"/>
              <w:rPr>
                <w:rFonts w:ascii="Calibri" w:eastAsia="Calibri" w:hAnsi="Calibri" w:cs="Calibri"/>
              </w:rPr>
            </w:pPr>
          </w:p>
        </w:tc>
        <w:tc>
          <w:tcPr>
            <w:tcW w:w="567" w:type="dxa"/>
            <w:gridSpan w:val="2"/>
          </w:tcPr>
          <w:p w14:paraId="07397577" w14:textId="4A78302F"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425C0AE8" w14:textId="6AFC9FCF"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601B345B" w14:textId="47FCA250"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0EB46B3E" w14:textId="4048E6BC" w:rsidR="008629D0" w:rsidRPr="009249B4" w:rsidRDefault="008629D0" w:rsidP="008629D0">
            <w:pPr>
              <w:pStyle w:val="NoSpacing"/>
              <w:rPr>
                <w:rFonts w:asciiTheme="minorHAnsi" w:hAnsiTheme="minorHAnsi" w:cstheme="minorHAnsi"/>
                <w:sz w:val="22"/>
                <w:szCs w:val="18"/>
              </w:rPr>
            </w:pPr>
            <w:r>
              <w:rPr>
                <w:rFonts w:ascii="Calibri" w:eastAsia="Calibri" w:hAnsi="Calibri" w:cs="Calibri"/>
              </w:rPr>
              <w:t xml:space="preserve">Ensure regular breaks when using screens. Committee advised to check over any electrical equipment prior to usage, ensuring wires are secured and that cooling fans are not obstructed, and flammable materials are not in contact with electrical equipment. Committee should also check for general wear and tear and that any electrical </w:t>
            </w:r>
            <w:r>
              <w:rPr>
                <w:rFonts w:ascii="Calibri" w:eastAsia="Calibri" w:hAnsi="Calibri" w:cs="Calibri"/>
              </w:rPr>
              <w:lastRenderedPageBreak/>
              <w:t>equipment used appears to be in good working condition.</w:t>
            </w:r>
          </w:p>
        </w:tc>
        <w:tc>
          <w:tcPr>
            <w:tcW w:w="426" w:type="dxa"/>
          </w:tcPr>
          <w:p w14:paraId="3A82D761" w14:textId="1CB846AF"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488D845F" w14:textId="647C6C6E"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781C0C12" w14:textId="1458B565"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67080D64" w14:textId="2A3399B7" w:rsidR="008629D0" w:rsidRPr="00344985" w:rsidRDefault="008629D0" w:rsidP="008629D0">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3AF6A319"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77493A7F" w14:textId="77777777" w:rsidTr="00B74F75">
        <w:tc>
          <w:tcPr>
            <w:tcW w:w="1435" w:type="dxa"/>
          </w:tcPr>
          <w:p w14:paraId="665CBB8D" w14:textId="7BA2BE11" w:rsidR="008629D0" w:rsidRPr="009249B4" w:rsidRDefault="008629D0" w:rsidP="008629D0">
            <w:pPr>
              <w:spacing w:after="0" w:line="240" w:lineRule="auto"/>
              <w:rPr>
                <w:rFonts w:cstheme="minorHAnsi"/>
                <w:b/>
                <w:szCs w:val="18"/>
              </w:rPr>
            </w:pPr>
            <w:r w:rsidRPr="00F0132F">
              <w:rPr>
                <w:rFonts w:cstheme="minorHAnsi"/>
                <w:b/>
                <w:szCs w:val="18"/>
              </w:rPr>
              <w:lastRenderedPageBreak/>
              <w:t>Food</w:t>
            </w:r>
            <w:r>
              <w:rPr>
                <w:rFonts w:cstheme="minorHAnsi"/>
                <w:b/>
                <w:szCs w:val="18"/>
              </w:rPr>
              <w:t xml:space="preserve"> and drink</w:t>
            </w:r>
          </w:p>
        </w:tc>
        <w:tc>
          <w:tcPr>
            <w:tcW w:w="1440" w:type="dxa"/>
          </w:tcPr>
          <w:p w14:paraId="0E93F561" w14:textId="6617D072" w:rsidR="008629D0" w:rsidRPr="00D7253F" w:rsidRDefault="008629D0" w:rsidP="008629D0">
            <w:pPr>
              <w:pStyle w:val="NoSpacing"/>
              <w:rPr>
                <w:rFonts w:asciiTheme="minorHAnsi" w:hAnsiTheme="minorHAnsi" w:cstheme="minorHAnsi"/>
                <w:sz w:val="22"/>
                <w:szCs w:val="18"/>
              </w:rPr>
            </w:pPr>
            <w:r w:rsidRPr="001817E9">
              <w:rPr>
                <w:rFonts w:asciiTheme="minorHAnsi" w:hAnsiTheme="minorHAnsi" w:cstheme="minorHAnsi"/>
                <w:sz w:val="22"/>
                <w:szCs w:val="18"/>
              </w:rPr>
              <w:t>Society members, Students, anyone</w:t>
            </w:r>
            <w:r>
              <w:rPr>
                <w:rFonts w:asciiTheme="minorHAnsi" w:hAnsiTheme="minorHAnsi" w:cstheme="minorHAnsi"/>
                <w:sz w:val="22"/>
                <w:szCs w:val="18"/>
              </w:rPr>
              <w:t xml:space="preserve"> who consumes food or is present</w:t>
            </w:r>
            <w:r w:rsidRPr="001817E9">
              <w:rPr>
                <w:rFonts w:asciiTheme="minorHAnsi" w:hAnsiTheme="minorHAnsi" w:cstheme="minorHAnsi"/>
                <w:sz w:val="22"/>
                <w:szCs w:val="18"/>
              </w:rPr>
              <w:t>.</w:t>
            </w:r>
          </w:p>
        </w:tc>
        <w:tc>
          <w:tcPr>
            <w:tcW w:w="1515" w:type="dxa"/>
          </w:tcPr>
          <w:p w14:paraId="5D3945F4" w14:textId="4563EF09"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Allergies, Food poisoning, Choking, alcohol related incidents</w:t>
            </w:r>
          </w:p>
        </w:tc>
        <w:tc>
          <w:tcPr>
            <w:tcW w:w="1701" w:type="dxa"/>
          </w:tcPr>
          <w:p w14:paraId="6AB8CF44" w14:textId="77777777" w:rsidR="008629D0" w:rsidRDefault="008629D0" w:rsidP="008629D0">
            <w:pPr>
              <w:spacing w:after="0" w:line="240" w:lineRule="auto"/>
              <w:rPr>
                <w:rFonts w:ascii="Calibri" w:eastAsia="Calibri" w:hAnsi="Calibri" w:cs="Calibri"/>
              </w:rPr>
            </w:pPr>
            <w:r>
              <w:rPr>
                <w:rFonts w:ascii="Calibri" w:eastAsia="Calibri" w:hAnsi="Calibri" w:cs="Calibri"/>
              </w:rPr>
              <w:t>Members should be advised that if they wish to consume food/drink during a session this should be purchased, individually packaged goods with clear allergen information displayed on each individual packet/bottle.</w:t>
            </w:r>
          </w:p>
          <w:p w14:paraId="793D98EC" w14:textId="4EF45046" w:rsidR="008629D0" w:rsidRPr="00CC19AE" w:rsidRDefault="008629D0" w:rsidP="008629D0">
            <w:pPr>
              <w:spacing w:after="0" w:line="240" w:lineRule="auto"/>
              <w:rPr>
                <w:rFonts w:ascii="Calibri" w:eastAsia="Calibri" w:hAnsi="Calibri" w:cs="Calibri"/>
              </w:rPr>
            </w:pPr>
            <w:r>
              <w:rPr>
                <w:rFonts w:cstheme="minorHAnsi"/>
                <w:szCs w:val="18"/>
              </w:rPr>
              <w:t xml:space="preserve">If a society wishes to consume food beyond this e.g. home baked goods, they should contact the SUengagement team with further </w:t>
            </w:r>
            <w:r>
              <w:rPr>
                <w:rFonts w:cstheme="minorHAnsi"/>
                <w:szCs w:val="18"/>
              </w:rPr>
              <w:lastRenderedPageBreak/>
              <w:t>information so we can advise on the necessary steps.</w:t>
            </w:r>
          </w:p>
        </w:tc>
        <w:tc>
          <w:tcPr>
            <w:tcW w:w="567" w:type="dxa"/>
            <w:gridSpan w:val="2"/>
          </w:tcPr>
          <w:p w14:paraId="4B209C88" w14:textId="0BAA628B"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lastRenderedPageBreak/>
              <w:t>4</w:t>
            </w:r>
          </w:p>
        </w:tc>
        <w:tc>
          <w:tcPr>
            <w:tcW w:w="357" w:type="dxa"/>
            <w:gridSpan w:val="2"/>
          </w:tcPr>
          <w:p w14:paraId="3D21DE8E" w14:textId="3E82E881"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5763BC8F" w14:textId="006F52BD"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2845A506" w14:textId="1FB57538" w:rsidR="008629D0" w:rsidRPr="009249B4" w:rsidRDefault="008629D0" w:rsidP="008629D0">
            <w:pPr>
              <w:spacing w:after="0" w:line="240" w:lineRule="auto"/>
              <w:rPr>
                <w:rFonts w:cstheme="minorHAnsi"/>
                <w:szCs w:val="18"/>
              </w:rPr>
            </w:pPr>
          </w:p>
        </w:tc>
        <w:tc>
          <w:tcPr>
            <w:tcW w:w="426" w:type="dxa"/>
          </w:tcPr>
          <w:p w14:paraId="12D8A050" w14:textId="0E7CB494" w:rsidR="008629D0" w:rsidRPr="00EB3CFA" w:rsidRDefault="008629D0" w:rsidP="008629D0">
            <w:pPr>
              <w:pStyle w:val="NoSpacing"/>
              <w:rPr>
                <w:rFonts w:asciiTheme="minorHAnsi" w:hAnsiTheme="minorHAnsi" w:cstheme="minorHAnsi"/>
                <w:sz w:val="18"/>
                <w:szCs w:val="18"/>
              </w:rPr>
            </w:pPr>
          </w:p>
        </w:tc>
        <w:tc>
          <w:tcPr>
            <w:tcW w:w="567" w:type="dxa"/>
            <w:gridSpan w:val="3"/>
          </w:tcPr>
          <w:p w14:paraId="1B8ADB55" w14:textId="049CCD4D" w:rsidR="008629D0" w:rsidRPr="00EB3CFA" w:rsidRDefault="008629D0" w:rsidP="008629D0">
            <w:pPr>
              <w:pStyle w:val="NoSpacing"/>
              <w:rPr>
                <w:rFonts w:asciiTheme="minorHAnsi" w:hAnsiTheme="minorHAnsi" w:cstheme="minorHAnsi"/>
                <w:sz w:val="18"/>
                <w:szCs w:val="18"/>
              </w:rPr>
            </w:pPr>
          </w:p>
        </w:tc>
        <w:tc>
          <w:tcPr>
            <w:tcW w:w="425" w:type="dxa"/>
          </w:tcPr>
          <w:p w14:paraId="390CFD2F" w14:textId="3E880E63" w:rsidR="008629D0" w:rsidRPr="00EB3CFA" w:rsidRDefault="008629D0" w:rsidP="008629D0">
            <w:pPr>
              <w:pStyle w:val="NoSpacing"/>
              <w:rPr>
                <w:rFonts w:asciiTheme="minorHAnsi" w:hAnsiTheme="minorHAnsi" w:cstheme="minorHAnsi"/>
                <w:sz w:val="18"/>
                <w:szCs w:val="18"/>
              </w:rPr>
            </w:pPr>
          </w:p>
        </w:tc>
        <w:tc>
          <w:tcPr>
            <w:tcW w:w="1930" w:type="dxa"/>
          </w:tcPr>
          <w:p w14:paraId="4259BB7B" w14:textId="61284EAE" w:rsidR="008629D0" w:rsidRPr="00344985" w:rsidRDefault="008629D0" w:rsidP="008629D0">
            <w:pPr>
              <w:pStyle w:val="NoSpacing"/>
              <w:rPr>
                <w:rFonts w:asciiTheme="minorHAnsi" w:hAnsiTheme="minorHAnsi" w:cstheme="minorHAnsi"/>
                <w:sz w:val="22"/>
                <w:szCs w:val="18"/>
              </w:rPr>
            </w:pPr>
          </w:p>
        </w:tc>
        <w:tc>
          <w:tcPr>
            <w:tcW w:w="1533" w:type="dxa"/>
          </w:tcPr>
          <w:p w14:paraId="077A3B7F"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36337FAA" w14:textId="77777777" w:rsidTr="00B74F75">
        <w:tc>
          <w:tcPr>
            <w:tcW w:w="1435" w:type="dxa"/>
          </w:tcPr>
          <w:p w14:paraId="4F55FF4A" w14:textId="19633066" w:rsidR="008629D0" w:rsidRPr="009249B4" w:rsidRDefault="008629D0" w:rsidP="008629D0">
            <w:pPr>
              <w:spacing w:after="0" w:line="240" w:lineRule="auto"/>
              <w:rPr>
                <w:rFonts w:cstheme="minorHAnsi"/>
                <w:b/>
                <w:szCs w:val="18"/>
              </w:rPr>
            </w:pPr>
            <w:r>
              <w:rPr>
                <w:rFonts w:cstheme="minorHAnsi"/>
                <w:b/>
                <w:szCs w:val="18"/>
              </w:rPr>
              <w:t>Talks/discussions/sessions on</w:t>
            </w:r>
            <w:r w:rsidRPr="00290EE5">
              <w:rPr>
                <w:rFonts w:cstheme="minorHAnsi"/>
                <w:b/>
                <w:szCs w:val="18"/>
              </w:rPr>
              <w:t xml:space="preserve"> subjects that could be sensitive or </w:t>
            </w:r>
            <w:r>
              <w:rPr>
                <w:rFonts w:cstheme="minorHAnsi"/>
                <w:b/>
                <w:szCs w:val="18"/>
              </w:rPr>
              <w:t xml:space="preserve">upsetting </w:t>
            </w:r>
            <w:r w:rsidRPr="00290EE5">
              <w:rPr>
                <w:rFonts w:cstheme="minorHAnsi"/>
                <w:b/>
                <w:szCs w:val="18"/>
              </w:rPr>
              <w:t>to some members</w:t>
            </w:r>
          </w:p>
        </w:tc>
        <w:tc>
          <w:tcPr>
            <w:tcW w:w="1440" w:type="dxa"/>
          </w:tcPr>
          <w:p w14:paraId="312F9C1D" w14:textId="46CCCB8B" w:rsidR="008629D0" w:rsidRPr="00FD0695" w:rsidRDefault="008629D0" w:rsidP="008629D0">
            <w:pPr>
              <w:pStyle w:val="NoSpacing"/>
              <w:rPr>
                <w:rFonts w:asciiTheme="minorHAnsi" w:hAnsiTheme="minorHAnsi" w:cstheme="minorHAnsi"/>
                <w:sz w:val="22"/>
                <w:szCs w:val="18"/>
              </w:rPr>
            </w:pPr>
            <w:r w:rsidRPr="00FD0695">
              <w:rPr>
                <w:rFonts w:asciiTheme="minorHAnsi" w:hAnsiTheme="minorHAnsi" w:cstheme="minorHAnsi"/>
                <w:sz w:val="22"/>
              </w:rPr>
              <w:t>Society Members, Students, Visitors to the society meeting area.</w:t>
            </w:r>
          </w:p>
        </w:tc>
        <w:tc>
          <w:tcPr>
            <w:tcW w:w="1515" w:type="dxa"/>
          </w:tcPr>
          <w:p w14:paraId="05C0C4DE" w14:textId="2773FB95" w:rsidR="008629D0"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Attendees may become upset or distressed by topics/images shown/discussed could result in anxiety, panic attacks and other forms of personal distress</w:t>
            </w:r>
          </w:p>
          <w:p w14:paraId="0A84E366" w14:textId="4AF3A082"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Members may make personal and potentially worrying disclosures</w:t>
            </w:r>
          </w:p>
        </w:tc>
        <w:tc>
          <w:tcPr>
            <w:tcW w:w="1701" w:type="dxa"/>
          </w:tcPr>
          <w:p w14:paraId="6999B638" w14:textId="77777777" w:rsidR="008629D0" w:rsidRDefault="008629D0" w:rsidP="008629D0">
            <w:pPr>
              <w:spacing w:after="0" w:line="240" w:lineRule="auto"/>
              <w:rPr>
                <w:rFonts w:cstheme="minorHAnsi"/>
                <w:szCs w:val="18"/>
              </w:rPr>
            </w:pPr>
            <w:r>
              <w:rPr>
                <w:rFonts w:cstheme="minorHAnsi"/>
                <w:szCs w:val="18"/>
              </w:rPr>
              <w:t xml:space="preserve">Members should be advised where possible of content ahead of session by email or social media groups. </w:t>
            </w:r>
          </w:p>
          <w:p w14:paraId="4888E32F" w14:textId="77777777" w:rsidR="008629D0" w:rsidRDefault="008629D0" w:rsidP="008629D0">
            <w:pPr>
              <w:spacing w:after="0" w:line="240" w:lineRule="auto"/>
              <w:rPr>
                <w:rFonts w:cstheme="minorHAnsi"/>
                <w:szCs w:val="18"/>
              </w:rPr>
            </w:pPr>
          </w:p>
          <w:p w14:paraId="4772393D" w14:textId="77777777" w:rsidR="008629D0" w:rsidRDefault="008629D0" w:rsidP="008629D0">
            <w:pPr>
              <w:spacing w:after="0" w:line="240" w:lineRule="auto"/>
              <w:rPr>
                <w:rFonts w:cstheme="minorHAnsi"/>
                <w:szCs w:val="18"/>
              </w:rPr>
            </w:pPr>
          </w:p>
          <w:p w14:paraId="271471E2" w14:textId="527179A6" w:rsidR="008629D0" w:rsidRPr="009249B4" w:rsidRDefault="008629D0" w:rsidP="008629D0">
            <w:pPr>
              <w:spacing w:after="0" w:line="240" w:lineRule="auto"/>
              <w:rPr>
                <w:rFonts w:cstheme="minorHAnsi"/>
                <w:szCs w:val="18"/>
              </w:rPr>
            </w:pPr>
            <w:r>
              <w:rPr>
                <w:rFonts w:cstheme="minorHAnsi"/>
                <w:szCs w:val="18"/>
              </w:rPr>
              <w:t xml:space="preserve">Should a worrying disclosure take place to the group committee should remind the group to act with confidentiality, information will be </w:t>
            </w:r>
            <w:proofErr w:type="spellStart"/>
            <w:r>
              <w:rPr>
                <w:rFonts w:cstheme="minorHAnsi"/>
                <w:szCs w:val="18"/>
              </w:rPr>
              <w:t>give</w:t>
            </w:r>
            <w:proofErr w:type="spellEnd"/>
            <w:r>
              <w:rPr>
                <w:rFonts w:cstheme="minorHAnsi"/>
                <w:szCs w:val="18"/>
              </w:rPr>
              <w:t xml:space="preserve"> to society committee during training on the steps to follow if you are concerned by </w:t>
            </w:r>
            <w:r>
              <w:rPr>
                <w:rFonts w:cstheme="minorHAnsi"/>
                <w:szCs w:val="18"/>
              </w:rPr>
              <w:lastRenderedPageBreak/>
              <w:t>another student.</w:t>
            </w:r>
          </w:p>
        </w:tc>
        <w:tc>
          <w:tcPr>
            <w:tcW w:w="567" w:type="dxa"/>
            <w:gridSpan w:val="2"/>
          </w:tcPr>
          <w:p w14:paraId="5661BCEC" w14:textId="20E40D3A"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lastRenderedPageBreak/>
              <w:t>2</w:t>
            </w:r>
          </w:p>
        </w:tc>
        <w:tc>
          <w:tcPr>
            <w:tcW w:w="357" w:type="dxa"/>
            <w:gridSpan w:val="2"/>
          </w:tcPr>
          <w:p w14:paraId="7E99910F" w14:textId="67DC1B85"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645ED8CB" w14:textId="3A0F911E"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5BBB79FF" w14:textId="77777777" w:rsidR="008629D0"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For sensitive topics content warnings should be given before the conversation, resource (film etc.) begins, allow people time to leave.</w:t>
            </w:r>
          </w:p>
          <w:p w14:paraId="25AFD6C3" w14:textId="6DEEBCB0"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If the society committee feel any sensitive topics have arisen to signpost attendees to the University wellbeing page for guidance.</w:t>
            </w:r>
          </w:p>
        </w:tc>
        <w:tc>
          <w:tcPr>
            <w:tcW w:w="426" w:type="dxa"/>
          </w:tcPr>
          <w:p w14:paraId="65CEC9B5" w14:textId="023EFE66"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491D20E9" w14:textId="45B24202"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w:t>
            </w:r>
          </w:p>
        </w:tc>
        <w:tc>
          <w:tcPr>
            <w:tcW w:w="425" w:type="dxa"/>
          </w:tcPr>
          <w:p w14:paraId="7D8463A8" w14:textId="629B0DFC"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5AF01C24" w14:textId="7174636C" w:rsidR="008629D0" w:rsidRPr="00344985" w:rsidRDefault="008629D0" w:rsidP="008629D0">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48747183"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452CEB74" w14:textId="77777777" w:rsidTr="00B74F75">
        <w:tc>
          <w:tcPr>
            <w:tcW w:w="1435" w:type="dxa"/>
          </w:tcPr>
          <w:p w14:paraId="70B564C3" w14:textId="43305666" w:rsidR="008629D0" w:rsidRPr="009249B4" w:rsidRDefault="008629D0" w:rsidP="008629D0">
            <w:pPr>
              <w:spacing w:after="0" w:line="240" w:lineRule="auto"/>
              <w:rPr>
                <w:rFonts w:cstheme="minorHAnsi"/>
                <w:b/>
                <w:szCs w:val="18"/>
              </w:rPr>
            </w:pPr>
            <w:r>
              <w:rPr>
                <w:rFonts w:cstheme="minorHAnsi"/>
                <w:b/>
                <w:szCs w:val="18"/>
              </w:rPr>
              <w:t>Conflict or violence</w:t>
            </w:r>
          </w:p>
        </w:tc>
        <w:tc>
          <w:tcPr>
            <w:tcW w:w="1440" w:type="dxa"/>
          </w:tcPr>
          <w:p w14:paraId="79E77C08" w14:textId="29BD637C" w:rsidR="008629D0" w:rsidRPr="00FD0695" w:rsidRDefault="008629D0" w:rsidP="008629D0">
            <w:pPr>
              <w:pStyle w:val="NoSpacing"/>
              <w:rPr>
                <w:rFonts w:asciiTheme="minorHAnsi" w:hAnsiTheme="minorHAnsi" w:cstheme="minorHAnsi"/>
                <w:sz w:val="22"/>
                <w:szCs w:val="18"/>
              </w:rPr>
            </w:pPr>
            <w:r w:rsidRPr="00FD0695">
              <w:rPr>
                <w:rFonts w:asciiTheme="minorHAnsi" w:hAnsiTheme="minorHAnsi" w:cstheme="minorHAnsi"/>
                <w:sz w:val="22"/>
              </w:rPr>
              <w:t>Society Members, Students, Visitors to the society meeting area.</w:t>
            </w:r>
          </w:p>
        </w:tc>
        <w:tc>
          <w:tcPr>
            <w:tcW w:w="1515" w:type="dxa"/>
          </w:tcPr>
          <w:p w14:paraId="408E2E06" w14:textId="47E8F266"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Conflict or violence amongst society members could cause emotional distress or physical injury.</w:t>
            </w:r>
          </w:p>
        </w:tc>
        <w:tc>
          <w:tcPr>
            <w:tcW w:w="1701" w:type="dxa"/>
          </w:tcPr>
          <w:p w14:paraId="29888468" w14:textId="300DBCAB" w:rsidR="008629D0" w:rsidRPr="00DA763F" w:rsidRDefault="008629D0" w:rsidP="008629D0">
            <w:pPr>
              <w:spacing w:before="100" w:beforeAutospacing="1" w:after="100" w:afterAutospacing="1"/>
              <w:rPr>
                <w:rFonts w:cstheme="minorHAnsi"/>
                <w:szCs w:val="18"/>
                <w:highlight w:val="yellow"/>
              </w:rPr>
            </w:pPr>
            <w:r>
              <w:rPr>
                <w:rFonts w:ascii="Calibri" w:hAnsi="Calibri" w:cs="Calibri"/>
              </w:rPr>
              <w:t xml:space="preserve">Any students who wishes to make a complaint about another student should contact the Students’ Union Advice Centre where they will be supported by a trained member of advice staff to explore what the issues are, what options are open to them in terms of resolution and to put in a formal complaint/begin a formal investigation if required. </w:t>
            </w:r>
            <w:r w:rsidRPr="00366FBE">
              <w:rPr>
                <w:rFonts w:eastAsia="Times New Roman" w:cstheme="minorHAnsi"/>
                <w:lang w:val="en-GB" w:eastAsia="en-GB"/>
              </w:rPr>
              <w:t>In the event of an emergency</w:t>
            </w:r>
            <w:r>
              <w:rPr>
                <w:rFonts w:eastAsia="Times New Roman" w:cstheme="minorHAnsi"/>
                <w:lang w:val="en-GB" w:eastAsia="en-GB"/>
              </w:rPr>
              <w:t xml:space="preserve"> situation</w:t>
            </w:r>
            <w:r w:rsidRPr="00366FBE">
              <w:rPr>
                <w:rFonts w:eastAsia="Times New Roman" w:cstheme="minorHAnsi"/>
                <w:lang w:val="en-GB" w:eastAsia="en-GB"/>
              </w:rPr>
              <w:t xml:space="preserve"> </w:t>
            </w:r>
            <w:r>
              <w:rPr>
                <w:rFonts w:eastAsia="Times New Roman" w:cstheme="minorHAnsi"/>
                <w:lang w:val="en-GB" w:eastAsia="en-GB"/>
              </w:rPr>
              <w:t>the society</w:t>
            </w:r>
            <w:r w:rsidRPr="00366FBE">
              <w:rPr>
                <w:rFonts w:eastAsia="Times New Roman" w:cstheme="minorHAnsi"/>
                <w:lang w:val="en-GB" w:eastAsia="en-GB"/>
              </w:rPr>
              <w:t xml:space="preserve"> should </w:t>
            </w:r>
            <w:r w:rsidRPr="00366FBE">
              <w:rPr>
                <w:rFonts w:eastAsia="Times New Roman" w:cstheme="minorHAnsi"/>
                <w:lang w:val="en-GB" w:eastAsia="en-GB"/>
              </w:rPr>
              <w:lastRenderedPageBreak/>
              <w:t>immediately contact Campus Support by calling </w:t>
            </w:r>
            <w:r w:rsidRPr="00366FBE">
              <w:rPr>
                <w:rFonts w:eastAsia="Times New Roman" w:cstheme="minorHAnsi"/>
                <w:b/>
                <w:bCs/>
                <w:bdr w:val="none" w:sz="0" w:space="0" w:color="auto" w:frame="1"/>
                <w:lang w:val="en-GB" w:eastAsia="en-GB"/>
              </w:rPr>
              <w:t>01695 657585</w:t>
            </w:r>
            <w:r w:rsidRPr="00366FBE">
              <w:rPr>
                <w:rFonts w:eastAsia="Times New Roman" w:cstheme="minorHAnsi"/>
                <w:lang w:val="en-GB" w:eastAsia="en-GB"/>
              </w:rPr>
              <w:t> (or dialling </w:t>
            </w:r>
            <w:r w:rsidRPr="00366FBE">
              <w:rPr>
                <w:rFonts w:eastAsia="Times New Roman" w:cstheme="minorHAnsi"/>
                <w:b/>
                <w:bCs/>
                <w:bdr w:val="none" w:sz="0" w:space="0" w:color="auto" w:frame="1"/>
                <w:lang w:val="en-GB" w:eastAsia="en-GB"/>
              </w:rPr>
              <w:t>2222</w:t>
            </w:r>
            <w:r w:rsidRPr="00366FBE">
              <w:rPr>
                <w:rFonts w:eastAsia="Times New Roman" w:cstheme="minorHAnsi"/>
                <w:lang w:val="en-GB" w:eastAsia="en-GB"/>
              </w:rPr>
              <w:t> from an internal phone).</w:t>
            </w:r>
            <w:r w:rsidRPr="00366FBE">
              <w:rPr>
                <w:rFonts w:eastAsia="Times New Roman" w:cstheme="minorHAnsi"/>
                <w:lang w:val="en-GB" w:eastAsia="en-GB"/>
              </w:rPr>
              <w:br/>
              <w:t>You s</w:t>
            </w:r>
            <w:r>
              <w:rPr>
                <w:rFonts w:eastAsia="Times New Roman" w:cstheme="minorHAnsi"/>
                <w:lang w:val="en-GB" w:eastAsia="en-GB"/>
              </w:rPr>
              <w:t>hould call Campus Support</w:t>
            </w:r>
            <w:r w:rsidRPr="00366FBE">
              <w:rPr>
                <w:rFonts w:eastAsia="Times New Roman" w:cstheme="minorHAnsi"/>
                <w:lang w:val="en-GB" w:eastAsia="en-GB"/>
              </w:rPr>
              <w:t xml:space="preserve"> </w:t>
            </w:r>
            <w:r>
              <w:rPr>
                <w:rFonts w:eastAsia="Times New Roman" w:cstheme="minorHAnsi"/>
                <w:lang w:val="en-GB" w:eastAsia="en-GB"/>
              </w:rPr>
              <w:t>if urgent first aid is required or if a there has been an accident.</w:t>
            </w:r>
          </w:p>
        </w:tc>
        <w:tc>
          <w:tcPr>
            <w:tcW w:w="567" w:type="dxa"/>
            <w:gridSpan w:val="2"/>
          </w:tcPr>
          <w:p w14:paraId="754C56A8" w14:textId="204B5926"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lastRenderedPageBreak/>
              <w:t>3</w:t>
            </w:r>
          </w:p>
        </w:tc>
        <w:tc>
          <w:tcPr>
            <w:tcW w:w="357" w:type="dxa"/>
            <w:gridSpan w:val="2"/>
          </w:tcPr>
          <w:p w14:paraId="0CA552CF" w14:textId="05A7D183"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3D6698B4" w14:textId="121D45BD"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3</w:t>
            </w:r>
          </w:p>
        </w:tc>
        <w:tc>
          <w:tcPr>
            <w:tcW w:w="1602" w:type="dxa"/>
          </w:tcPr>
          <w:p w14:paraId="23FD1280" w14:textId="5D498880" w:rsidR="008629D0" w:rsidRPr="009249B4" w:rsidRDefault="008629D0" w:rsidP="008629D0">
            <w:pPr>
              <w:pStyle w:val="NoSpacing"/>
              <w:rPr>
                <w:rFonts w:asciiTheme="minorHAnsi" w:hAnsiTheme="minorHAnsi" w:cstheme="minorHAnsi"/>
                <w:sz w:val="22"/>
                <w:szCs w:val="18"/>
              </w:rPr>
            </w:pPr>
          </w:p>
        </w:tc>
        <w:tc>
          <w:tcPr>
            <w:tcW w:w="426" w:type="dxa"/>
          </w:tcPr>
          <w:p w14:paraId="3EBB7B90" w14:textId="35D7D241" w:rsidR="008629D0" w:rsidRPr="00EB3CFA" w:rsidRDefault="008629D0" w:rsidP="008629D0">
            <w:pPr>
              <w:pStyle w:val="NoSpacing"/>
              <w:rPr>
                <w:rFonts w:asciiTheme="minorHAnsi" w:hAnsiTheme="minorHAnsi" w:cstheme="minorHAnsi"/>
                <w:sz w:val="18"/>
                <w:szCs w:val="18"/>
              </w:rPr>
            </w:pPr>
          </w:p>
        </w:tc>
        <w:tc>
          <w:tcPr>
            <w:tcW w:w="567" w:type="dxa"/>
            <w:gridSpan w:val="3"/>
          </w:tcPr>
          <w:p w14:paraId="39800C98" w14:textId="38E7F612" w:rsidR="008629D0" w:rsidRPr="00EB3CFA" w:rsidRDefault="008629D0" w:rsidP="008629D0">
            <w:pPr>
              <w:pStyle w:val="NoSpacing"/>
              <w:rPr>
                <w:rFonts w:asciiTheme="minorHAnsi" w:hAnsiTheme="minorHAnsi" w:cstheme="minorHAnsi"/>
                <w:sz w:val="18"/>
                <w:szCs w:val="18"/>
              </w:rPr>
            </w:pPr>
          </w:p>
        </w:tc>
        <w:tc>
          <w:tcPr>
            <w:tcW w:w="425" w:type="dxa"/>
          </w:tcPr>
          <w:p w14:paraId="006FEF6D" w14:textId="69067CA0" w:rsidR="008629D0" w:rsidRPr="00EB3CFA" w:rsidRDefault="008629D0" w:rsidP="008629D0">
            <w:pPr>
              <w:pStyle w:val="NoSpacing"/>
              <w:rPr>
                <w:rFonts w:asciiTheme="minorHAnsi" w:hAnsiTheme="minorHAnsi" w:cstheme="minorHAnsi"/>
                <w:sz w:val="18"/>
                <w:szCs w:val="18"/>
              </w:rPr>
            </w:pPr>
          </w:p>
        </w:tc>
        <w:tc>
          <w:tcPr>
            <w:tcW w:w="1930" w:type="dxa"/>
          </w:tcPr>
          <w:p w14:paraId="6140D1A8" w14:textId="19170F23" w:rsidR="008629D0" w:rsidRPr="00344985" w:rsidRDefault="008629D0" w:rsidP="008629D0">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0EB8088E"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4EB5F27F" w14:textId="77777777" w:rsidTr="00B74F75">
        <w:tc>
          <w:tcPr>
            <w:tcW w:w="1435" w:type="dxa"/>
          </w:tcPr>
          <w:p w14:paraId="38988209" w14:textId="72A51ECA" w:rsidR="008629D0" w:rsidRPr="009249B4" w:rsidRDefault="008629D0" w:rsidP="008629D0">
            <w:pPr>
              <w:spacing w:after="0" w:line="240" w:lineRule="auto"/>
              <w:rPr>
                <w:rFonts w:cstheme="minorHAnsi"/>
                <w:b/>
                <w:szCs w:val="18"/>
              </w:rPr>
            </w:pPr>
            <w:r>
              <w:rPr>
                <w:rFonts w:cstheme="minorHAnsi"/>
                <w:b/>
                <w:szCs w:val="18"/>
              </w:rPr>
              <w:lastRenderedPageBreak/>
              <w:t>Weather</w:t>
            </w:r>
          </w:p>
        </w:tc>
        <w:tc>
          <w:tcPr>
            <w:tcW w:w="1440" w:type="dxa"/>
          </w:tcPr>
          <w:p w14:paraId="4DC16A1C" w14:textId="7F3EE53E" w:rsidR="008629D0" w:rsidRPr="00D7253F" w:rsidRDefault="008629D0" w:rsidP="008629D0">
            <w:pPr>
              <w:pStyle w:val="NoSpacing"/>
              <w:rPr>
                <w:rFonts w:asciiTheme="minorHAnsi" w:hAnsiTheme="minorHAnsi" w:cstheme="minorHAnsi"/>
                <w:sz w:val="22"/>
                <w:szCs w:val="18"/>
              </w:rPr>
            </w:pPr>
            <w:r w:rsidRPr="00E23B99">
              <w:rPr>
                <w:rFonts w:asciiTheme="minorHAnsi" w:hAnsiTheme="minorHAnsi" w:cstheme="minorHAnsi"/>
                <w:sz w:val="22"/>
                <w:szCs w:val="18"/>
              </w:rPr>
              <w:t>Society Members, Students, Visitors to the society meeting area.</w:t>
            </w:r>
          </w:p>
        </w:tc>
        <w:tc>
          <w:tcPr>
            <w:tcW w:w="1515" w:type="dxa"/>
          </w:tcPr>
          <w:p w14:paraId="1010A205" w14:textId="02BBE0FF" w:rsidR="008629D0" w:rsidRPr="00D7253F"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In cases where societies meet outside adverse weather can cause burns, illness, injury, slips and falls.</w:t>
            </w:r>
          </w:p>
        </w:tc>
        <w:tc>
          <w:tcPr>
            <w:tcW w:w="1701" w:type="dxa"/>
          </w:tcPr>
          <w:p w14:paraId="0799F5D6" w14:textId="02208078" w:rsidR="008629D0" w:rsidRDefault="008629D0" w:rsidP="008629D0">
            <w:pPr>
              <w:spacing w:after="0" w:line="240" w:lineRule="auto"/>
              <w:rPr>
                <w:rFonts w:ascii="Calibri" w:eastAsia="Calibri" w:hAnsi="Calibri" w:cs="Calibri"/>
                <w:color w:val="000000"/>
              </w:rPr>
            </w:pPr>
            <w:r>
              <w:rPr>
                <w:rFonts w:ascii="Calibri" w:eastAsia="Calibri" w:hAnsi="Calibri" w:cs="Calibri"/>
                <w:color w:val="000000"/>
              </w:rPr>
              <w:t>Lead Organizer/society committee to ensure the weather is suitable for the meeting/activity planned for the day, if not the meeting or activity should be cancelled.</w:t>
            </w:r>
          </w:p>
          <w:p w14:paraId="6924583B" w14:textId="7EF80A3A" w:rsidR="008629D0" w:rsidRPr="00B74F75" w:rsidRDefault="008629D0" w:rsidP="008629D0">
            <w:pPr>
              <w:spacing w:after="0" w:line="240" w:lineRule="auto"/>
              <w:rPr>
                <w:rFonts w:ascii="Calibri" w:eastAsia="Calibri" w:hAnsi="Calibri" w:cs="Calibri"/>
                <w:color w:val="000000"/>
              </w:rPr>
            </w:pPr>
          </w:p>
        </w:tc>
        <w:tc>
          <w:tcPr>
            <w:tcW w:w="567" w:type="dxa"/>
            <w:gridSpan w:val="2"/>
          </w:tcPr>
          <w:p w14:paraId="3259B50A" w14:textId="7B08E25B"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3682FFCC" w14:textId="1EE0A74F"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5A9C13AB" w14:textId="2B7F4B0E" w:rsidR="008629D0" w:rsidRPr="009249B4" w:rsidRDefault="008629D0" w:rsidP="008629D0">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30AB69CE" w14:textId="05292CF6" w:rsidR="008629D0" w:rsidRPr="009249B4" w:rsidRDefault="008629D0" w:rsidP="008629D0">
            <w:pPr>
              <w:spacing w:after="0" w:line="240" w:lineRule="auto"/>
              <w:rPr>
                <w:rFonts w:cstheme="minorHAnsi"/>
                <w:szCs w:val="18"/>
              </w:rPr>
            </w:pPr>
            <w:r w:rsidRPr="0018113F">
              <w:rPr>
                <w:rFonts w:cstheme="minorHAnsi"/>
                <w:szCs w:val="18"/>
              </w:rPr>
              <w:t xml:space="preserve">Committee/event lead to warn members </w:t>
            </w:r>
            <w:r>
              <w:rPr>
                <w:rFonts w:cstheme="minorHAnsi"/>
                <w:szCs w:val="18"/>
              </w:rPr>
              <w:t xml:space="preserve">prior to </w:t>
            </w:r>
            <w:r w:rsidRPr="0018113F">
              <w:rPr>
                <w:rFonts w:cstheme="minorHAnsi"/>
                <w:szCs w:val="18"/>
              </w:rPr>
              <w:t>attending to prepare for adverse weather by wearing appropriate clothing and footwear.</w:t>
            </w:r>
          </w:p>
        </w:tc>
        <w:tc>
          <w:tcPr>
            <w:tcW w:w="426" w:type="dxa"/>
          </w:tcPr>
          <w:p w14:paraId="3B06BFC7" w14:textId="4D6F2B41"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1</w:t>
            </w:r>
          </w:p>
        </w:tc>
        <w:tc>
          <w:tcPr>
            <w:tcW w:w="567" w:type="dxa"/>
            <w:gridSpan w:val="3"/>
          </w:tcPr>
          <w:p w14:paraId="0CF81B20" w14:textId="3CDB4E48"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25354855" w14:textId="4456E8B0" w:rsidR="008629D0" w:rsidRPr="00EB3CFA" w:rsidRDefault="008629D0" w:rsidP="008629D0">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0824B714" w14:textId="41777539" w:rsidR="008629D0" w:rsidRPr="00344985" w:rsidRDefault="008629D0" w:rsidP="008629D0">
            <w:pPr>
              <w:pStyle w:val="NoSpacing"/>
              <w:rPr>
                <w:rFonts w:asciiTheme="minorHAnsi" w:hAnsiTheme="minorHAnsi" w:cstheme="minorHAnsi"/>
                <w:sz w:val="22"/>
                <w:szCs w:val="18"/>
              </w:rPr>
            </w:pPr>
            <w:r>
              <w:rPr>
                <w:rFonts w:ascii="Calibri" w:eastAsia="Calibri" w:hAnsi="Calibri" w:cs="Calibri"/>
                <w:color w:val="000000"/>
              </w:rPr>
              <w:t>Society Committee</w:t>
            </w:r>
          </w:p>
        </w:tc>
        <w:tc>
          <w:tcPr>
            <w:tcW w:w="1533" w:type="dxa"/>
          </w:tcPr>
          <w:p w14:paraId="039037B6"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2AACFBAC" w14:textId="77777777" w:rsidTr="00B74F75">
        <w:tc>
          <w:tcPr>
            <w:tcW w:w="1435" w:type="dxa"/>
          </w:tcPr>
          <w:p w14:paraId="3CED5B84" w14:textId="07EDFF17" w:rsidR="008629D0" w:rsidRPr="009249B4" w:rsidRDefault="008629D0" w:rsidP="008629D0">
            <w:pPr>
              <w:spacing w:after="0" w:line="240" w:lineRule="auto"/>
              <w:rPr>
                <w:rFonts w:cstheme="minorHAnsi"/>
                <w:b/>
                <w:szCs w:val="18"/>
              </w:rPr>
            </w:pPr>
          </w:p>
        </w:tc>
        <w:tc>
          <w:tcPr>
            <w:tcW w:w="1440" w:type="dxa"/>
          </w:tcPr>
          <w:p w14:paraId="78DCB00A" w14:textId="2D288E76" w:rsidR="008629D0" w:rsidRPr="00D7253F" w:rsidRDefault="008629D0" w:rsidP="008629D0">
            <w:pPr>
              <w:pStyle w:val="NoSpacing"/>
              <w:rPr>
                <w:rFonts w:asciiTheme="minorHAnsi" w:hAnsiTheme="minorHAnsi" w:cstheme="minorHAnsi"/>
                <w:sz w:val="22"/>
                <w:szCs w:val="18"/>
              </w:rPr>
            </w:pPr>
          </w:p>
        </w:tc>
        <w:tc>
          <w:tcPr>
            <w:tcW w:w="1515" w:type="dxa"/>
          </w:tcPr>
          <w:p w14:paraId="455A6EB6" w14:textId="77777777" w:rsidR="008629D0" w:rsidRPr="00D7253F" w:rsidRDefault="008629D0" w:rsidP="008629D0">
            <w:pPr>
              <w:pStyle w:val="NoSpacing"/>
              <w:rPr>
                <w:rFonts w:asciiTheme="minorHAnsi" w:hAnsiTheme="minorHAnsi" w:cstheme="minorHAnsi"/>
                <w:sz w:val="22"/>
                <w:szCs w:val="18"/>
              </w:rPr>
            </w:pPr>
          </w:p>
        </w:tc>
        <w:tc>
          <w:tcPr>
            <w:tcW w:w="1701" w:type="dxa"/>
          </w:tcPr>
          <w:p w14:paraId="3956185B" w14:textId="77777777" w:rsidR="008629D0" w:rsidRPr="009249B4" w:rsidRDefault="008629D0" w:rsidP="008629D0">
            <w:pPr>
              <w:spacing w:after="0" w:line="240" w:lineRule="auto"/>
              <w:rPr>
                <w:rFonts w:cstheme="minorHAnsi"/>
                <w:szCs w:val="18"/>
              </w:rPr>
            </w:pPr>
          </w:p>
        </w:tc>
        <w:tc>
          <w:tcPr>
            <w:tcW w:w="567" w:type="dxa"/>
            <w:gridSpan w:val="2"/>
          </w:tcPr>
          <w:p w14:paraId="36F1258A" w14:textId="77777777" w:rsidR="008629D0" w:rsidRPr="009249B4" w:rsidRDefault="008629D0" w:rsidP="008629D0">
            <w:pPr>
              <w:pStyle w:val="NoSpacing"/>
              <w:rPr>
                <w:rFonts w:asciiTheme="minorHAnsi" w:hAnsiTheme="minorHAnsi" w:cstheme="minorHAnsi"/>
                <w:sz w:val="22"/>
                <w:szCs w:val="18"/>
              </w:rPr>
            </w:pPr>
          </w:p>
        </w:tc>
        <w:tc>
          <w:tcPr>
            <w:tcW w:w="357" w:type="dxa"/>
            <w:gridSpan w:val="2"/>
          </w:tcPr>
          <w:p w14:paraId="5C39E7BD" w14:textId="77777777" w:rsidR="008629D0" w:rsidRPr="009249B4" w:rsidRDefault="008629D0" w:rsidP="008629D0">
            <w:pPr>
              <w:pStyle w:val="NoSpacing"/>
              <w:rPr>
                <w:rFonts w:asciiTheme="minorHAnsi" w:hAnsiTheme="minorHAnsi" w:cstheme="minorHAnsi"/>
                <w:sz w:val="22"/>
                <w:szCs w:val="18"/>
              </w:rPr>
            </w:pPr>
          </w:p>
        </w:tc>
        <w:tc>
          <w:tcPr>
            <w:tcW w:w="450" w:type="dxa"/>
          </w:tcPr>
          <w:p w14:paraId="347C17E0" w14:textId="77777777" w:rsidR="008629D0" w:rsidRPr="009249B4" w:rsidRDefault="008629D0" w:rsidP="008629D0">
            <w:pPr>
              <w:pStyle w:val="NoSpacing"/>
              <w:rPr>
                <w:rFonts w:asciiTheme="minorHAnsi" w:hAnsiTheme="minorHAnsi" w:cstheme="minorHAnsi"/>
                <w:sz w:val="22"/>
                <w:szCs w:val="18"/>
              </w:rPr>
            </w:pPr>
          </w:p>
        </w:tc>
        <w:tc>
          <w:tcPr>
            <w:tcW w:w="1602" w:type="dxa"/>
          </w:tcPr>
          <w:p w14:paraId="17ACBA87" w14:textId="77777777" w:rsidR="008629D0" w:rsidRPr="009249B4" w:rsidRDefault="008629D0" w:rsidP="008629D0">
            <w:pPr>
              <w:pStyle w:val="NoSpacing"/>
              <w:rPr>
                <w:rFonts w:asciiTheme="minorHAnsi" w:hAnsiTheme="minorHAnsi" w:cstheme="minorHAnsi"/>
                <w:sz w:val="22"/>
                <w:szCs w:val="18"/>
              </w:rPr>
            </w:pPr>
          </w:p>
        </w:tc>
        <w:tc>
          <w:tcPr>
            <w:tcW w:w="426" w:type="dxa"/>
          </w:tcPr>
          <w:p w14:paraId="587C91D3" w14:textId="77777777" w:rsidR="008629D0" w:rsidRPr="00EB3CFA" w:rsidRDefault="008629D0" w:rsidP="008629D0">
            <w:pPr>
              <w:pStyle w:val="NoSpacing"/>
              <w:rPr>
                <w:rFonts w:asciiTheme="minorHAnsi" w:hAnsiTheme="minorHAnsi" w:cstheme="minorHAnsi"/>
                <w:sz w:val="18"/>
                <w:szCs w:val="18"/>
              </w:rPr>
            </w:pPr>
          </w:p>
        </w:tc>
        <w:tc>
          <w:tcPr>
            <w:tcW w:w="567" w:type="dxa"/>
            <w:gridSpan w:val="3"/>
          </w:tcPr>
          <w:p w14:paraId="3DF3421D" w14:textId="77777777" w:rsidR="008629D0" w:rsidRPr="00EB3CFA" w:rsidRDefault="008629D0" w:rsidP="008629D0">
            <w:pPr>
              <w:pStyle w:val="NoSpacing"/>
              <w:rPr>
                <w:rFonts w:asciiTheme="minorHAnsi" w:hAnsiTheme="minorHAnsi" w:cstheme="minorHAnsi"/>
                <w:sz w:val="18"/>
                <w:szCs w:val="18"/>
              </w:rPr>
            </w:pPr>
          </w:p>
        </w:tc>
        <w:tc>
          <w:tcPr>
            <w:tcW w:w="425" w:type="dxa"/>
          </w:tcPr>
          <w:p w14:paraId="383C330B" w14:textId="77777777" w:rsidR="008629D0" w:rsidRPr="00EB3CFA" w:rsidRDefault="008629D0" w:rsidP="008629D0">
            <w:pPr>
              <w:pStyle w:val="NoSpacing"/>
              <w:rPr>
                <w:rFonts w:asciiTheme="minorHAnsi" w:hAnsiTheme="minorHAnsi" w:cstheme="minorHAnsi"/>
                <w:sz w:val="18"/>
                <w:szCs w:val="18"/>
              </w:rPr>
            </w:pPr>
          </w:p>
        </w:tc>
        <w:tc>
          <w:tcPr>
            <w:tcW w:w="1930" w:type="dxa"/>
          </w:tcPr>
          <w:p w14:paraId="787F0509" w14:textId="77777777" w:rsidR="008629D0" w:rsidRPr="00344985" w:rsidRDefault="008629D0" w:rsidP="008629D0">
            <w:pPr>
              <w:pStyle w:val="NoSpacing"/>
              <w:rPr>
                <w:rFonts w:asciiTheme="minorHAnsi" w:hAnsiTheme="minorHAnsi" w:cstheme="minorHAnsi"/>
                <w:sz w:val="22"/>
                <w:szCs w:val="18"/>
              </w:rPr>
            </w:pPr>
          </w:p>
        </w:tc>
        <w:tc>
          <w:tcPr>
            <w:tcW w:w="1533" w:type="dxa"/>
          </w:tcPr>
          <w:p w14:paraId="3BF11485"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74AA479D" w14:textId="77777777" w:rsidTr="00B74F75">
        <w:tc>
          <w:tcPr>
            <w:tcW w:w="1435" w:type="dxa"/>
          </w:tcPr>
          <w:p w14:paraId="207A6685" w14:textId="77777777" w:rsidR="008629D0" w:rsidRPr="009249B4" w:rsidRDefault="008629D0" w:rsidP="008629D0">
            <w:pPr>
              <w:spacing w:after="0" w:line="240" w:lineRule="auto"/>
              <w:rPr>
                <w:rFonts w:cstheme="minorHAnsi"/>
                <w:b/>
                <w:szCs w:val="18"/>
              </w:rPr>
            </w:pPr>
          </w:p>
        </w:tc>
        <w:tc>
          <w:tcPr>
            <w:tcW w:w="1440" w:type="dxa"/>
          </w:tcPr>
          <w:p w14:paraId="12BBB8DD" w14:textId="77777777" w:rsidR="008629D0" w:rsidRPr="00D7253F" w:rsidRDefault="008629D0" w:rsidP="008629D0">
            <w:pPr>
              <w:pStyle w:val="NoSpacing"/>
              <w:rPr>
                <w:rFonts w:asciiTheme="minorHAnsi" w:hAnsiTheme="minorHAnsi" w:cstheme="minorHAnsi"/>
                <w:sz w:val="22"/>
                <w:szCs w:val="18"/>
              </w:rPr>
            </w:pPr>
          </w:p>
        </w:tc>
        <w:tc>
          <w:tcPr>
            <w:tcW w:w="1515" w:type="dxa"/>
          </w:tcPr>
          <w:p w14:paraId="46AFA0C5" w14:textId="77777777" w:rsidR="008629D0" w:rsidRPr="00D7253F" w:rsidRDefault="008629D0" w:rsidP="008629D0">
            <w:pPr>
              <w:pStyle w:val="NoSpacing"/>
              <w:rPr>
                <w:rFonts w:asciiTheme="minorHAnsi" w:hAnsiTheme="minorHAnsi" w:cstheme="minorHAnsi"/>
                <w:sz w:val="22"/>
                <w:szCs w:val="18"/>
              </w:rPr>
            </w:pPr>
          </w:p>
        </w:tc>
        <w:tc>
          <w:tcPr>
            <w:tcW w:w="1701" w:type="dxa"/>
          </w:tcPr>
          <w:p w14:paraId="5AB77F08" w14:textId="77777777" w:rsidR="008629D0" w:rsidRPr="009249B4" w:rsidRDefault="008629D0" w:rsidP="008629D0">
            <w:pPr>
              <w:spacing w:after="0" w:line="240" w:lineRule="auto"/>
              <w:rPr>
                <w:rFonts w:cstheme="minorHAnsi"/>
                <w:szCs w:val="18"/>
              </w:rPr>
            </w:pPr>
          </w:p>
        </w:tc>
        <w:tc>
          <w:tcPr>
            <w:tcW w:w="567" w:type="dxa"/>
            <w:gridSpan w:val="2"/>
          </w:tcPr>
          <w:p w14:paraId="4C912B19" w14:textId="77777777" w:rsidR="008629D0" w:rsidRPr="009249B4" w:rsidRDefault="008629D0" w:rsidP="008629D0">
            <w:pPr>
              <w:pStyle w:val="NoSpacing"/>
              <w:rPr>
                <w:rFonts w:asciiTheme="minorHAnsi" w:hAnsiTheme="minorHAnsi" w:cstheme="minorHAnsi"/>
                <w:sz w:val="22"/>
                <w:szCs w:val="18"/>
              </w:rPr>
            </w:pPr>
          </w:p>
        </w:tc>
        <w:tc>
          <w:tcPr>
            <w:tcW w:w="357" w:type="dxa"/>
            <w:gridSpan w:val="2"/>
          </w:tcPr>
          <w:p w14:paraId="782F4C13" w14:textId="77777777" w:rsidR="008629D0" w:rsidRPr="009249B4" w:rsidRDefault="008629D0" w:rsidP="008629D0">
            <w:pPr>
              <w:pStyle w:val="NoSpacing"/>
              <w:rPr>
                <w:rFonts w:asciiTheme="minorHAnsi" w:hAnsiTheme="minorHAnsi" w:cstheme="minorHAnsi"/>
                <w:sz w:val="22"/>
                <w:szCs w:val="18"/>
              </w:rPr>
            </w:pPr>
          </w:p>
        </w:tc>
        <w:tc>
          <w:tcPr>
            <w:tcW w:w="450" w:type="dxa"/>
          </w:tcPr>
          <w:p w14:paraId="4986679E" w14:textId="77777777" w:rsidR="008629D0" w:rsidRPr="009249B4" w:rsidRDefault="008629D0" w:rsidP="008629D0">
            <w:pPr>
              <w:pStyle w:val="NoSpacing"/>
              <w:rPr>
                <w:rFonts w:asciiTheme="minorHAnsi" w:hAnsiTheme="minorHAnsi" w:cstheme="minorHAnsi"/>
                <w:sz w:val="22"/>
                <w:szCs w:val="18"/>
              </w:rPr>
            </w:pPr>
          </w:p>
        </w:tc>
        <w:tc>
          <w:tcPr>
            <w:tcW w:w="1602" w:type="dxa"/>
          </w:tcPr>
          <w:p w14:paraId="4441F5D6" w14:textId="77777777" w:rsidR="008629D0" w:rsidRPr="009249B4" w:rsidRDefault="008629D0" w:rsidP="008629D0">
            <w:pPr>
              <w:pStyle w:val="NoSpacing"/>
              <w:rPr>
                <w:rFonts w:asciiTheme="minorHAnsi" w:hAnsiTheme="minorHAnsi" w:cstheme="minorHAnsi"/>
                <w:sz w:val="22"/>
                <w:szCs w:val="18"/>
              </w:rPr>
            </w:pPr>
          </w:p>
        </w:tc>
        <w:tc>
          <w:tcPr>
            <w:tcW w:w="426" w:type="dxa"/>
          </w:tcPr>
          <w:p w14:paraId="3180D9A0" w14:textId="77777777" w:rsidR="008629D0" w:rsidRPr="00EB3CFA" w:rsidRDefault="008629D0" w:rsidP="008629D0">
            <w:pPr>
              <w:pStyle w:val="NoSpacing"/>
              <w:rPr>
                <w:rFonts w:asciiTheme="minorHAnsi" w:hAnsiTheme="minorHAnsi" w:cstheme="minorHAnsi"/>
                <w:sz w:val="18"/>
                <w:szCs w:val="18"/>
              </w:rPr>
            </w:pPr>
          </w:p>
        </w:tc>
        <w:tc>
          <w:tcPr>
            <w:tcW w:w="567" w:type="dxa"/>
            <w:gridSpan w:val="3"/>
          </w:tcPr>
          <w:p w14:paraId="3729A285" w14:textId="77777777" w:rsidR="008629D0" w:rsidRPr="00EB3CFA" w:rsidRDefault="008629D0" w:rsidP="008629D0">
            <w:pPr>
              <w:pStyle w:val="NoSpacing"/>
              <w:rPr>
                <w:rFonts w:asciiTheme="minorHAnsi" w:hAnsiTheme="minorHAnsi" w:cstheme="minorHAnsi"/>
                <w:sz w:val="18"/>
                <w:szCs w:val="18"/>
              </w:rPr>
            </w:pPr>
          </w:p>
        </w:tc>
        <w:tc>
          <w:tcPr>
            <w:tcW w:w="425" w:type="dxa"/>
          </w:tcPr>
          <w:p w14:paraId="534CA886" w14:textId="77777777" w:rsidR="008629D0" w:rsidRPr="00EB3CFA" w:rsidRDefault="008629D0" w:rsidP="008629D0">
            <w:pPr>
              <w:pStyle w:val="NoSpacing"/>
              <w:rPr>
                <w:rFonts w:asciiTheme="minorHAnsi" w:hAnsiTheme="minorHAnsi" w:cstheme="minorHAnsi"/>
                <w:sz w:val="18"/>
                <w:szCs w:val="18"/>
              </w:rPr>
            </w:pPr>
          </w:p>
        </w:tc>
        <w:tc>
          <w:tcPr>
            <w:tcW w:w="1930" w:type="dxa"/>
          </w:tcPr>
          <w:p w14:paraId="3EE9FF36" w14:textId="77777777" w:rsidR="008629D0" w:rsidRPr="00344985" w:rsidRDefault="008629D0" w:rsidP="008629D0">
            <w:pPr>
              <w:pStyle w:val="NoSpacing"/>
              <w:rPr>
                <w:rFonts w:asciiTheme="minorHAnsi" w:hAnsiTheme="minorHAnsi" w:cstheme="minorHAnsi"/>
                <w:sz w:val="22"/>
                <w:szCs w:val="18"/>
              </w:rPr>
            </w:pPr>
          </w:p>
        </w:tc>
        <w:tc>
          <w:tcPr>
            <w:tcW w:w="1533" w:type="dxa"/>
          </w:tcPr>
          <w:p w14:paraId="31F08EFD" w14:textId="77777777" w:rsidR="008629D0" w:rsidRPr="00EB3CFA" w:rsidRDefault="008629D0" w:rsidP="008629D0">
            <w:pPr>
              <w:pStyle w:val="NoSpacing"/>
              <w:rPr>
                <w:rFonts w:asciiTheme="minorHAnsi" w:hAnsiTheme="minorHAnsi" w:cstheme="minorHAnsi"/>
                <w:sz w:val="18"/>
                <w:szCs w:val="18"/>
              </w:rPr>
            </w:pPr>
          </w:p>
        </w:tc>
      </w:tr>
      <w:tr w:rsidR="008629D0" w:rsidRPr="00EB3CFA" w14:paraId="2B047F58" w14:textId="77777777" w:rsidTr="00B74F75">
        <w:tc>
          <w:tcPr>
            <w:tcW w:w="1435" w:type="dxa"/>
          </w:tcPr>
          <w:p w14:paraId="595493D1" w14:textId="77777777" w:rsidR="008629D0" w:rsidRPr="009249B4" w:rsidRDefault="008629D0" w:rsidP="008629D0">
            <w:pPr>
              <w:spacing w:after="0" w:line="240" w:lineRule="auto"/>
              <w:rPr>
                <w:rFonts w:cstheme="minorHAnsi"/>
                <w:b/>
                <w:szCs w:val="18"/>
              </w:rPr>
            </w:pPr>
          </w:p>
        </w:tc>
        <w:tc>
          <w:tcPr>
            <w:tcW w:w="1440" w:type="dxa"/>
          </w:tcPr>
          <w:p w14:paraId="1CB7A25A" w14:textId="77777777" w:rsidR="008629D0" w:rsidRPr="00D7253F" w:rsidRDefault="008629D0" w:rsidP="008629D0">
            <w:pPr>
              <w:pStyle w:val="NoSpacing"/>
              <w:rPr>
                <w:rFonts w:asciiTheme="minorHAnsi" w:hAnsiTheme="minorHAnsi" w:cstheme="minorHAnsi"/>
                <w:sz w:val="22"/>
                <w:szCs w:val="18"/>
              </w:rPr>
            </w:pPr>
          </w:p>
        </w:tc>
        <w:tc>
          <w:tcPr>
            <w:tcW w:w="1515" w:type="dxa"/>
          </w:tcPr>
          <w:p w14:paraId="4BDC1FFA" w14:textId="77777777" w:rsidR="008629D0" w:rsidRPr="00D7253F" w:rsidRDefault="008629D0" w:rsidP="008629D0">
            <w:pPr>
              <w:pStyle w:val="NoSpacing"/>
              <w:rPr>
                <w:rFonts w:asciiTheme="minorHAnsi" w:hAnsiTheme="minorHAnsi" w:cstheme="minorHAnsi"/>
                <w:sz w:val="22"/>
                <w:szCs w:val="18"/>
              </w:rPr>
            </w:pPr>
          </w:p>
        </w:tc>
        <w:tc>
          <w:tcPr>
            <w:tcW w:w="1701" w:type="dxa"/>
          </w:tcPr>
          <w:p w14:paraId="56C38605" w14:textId="77777777" w:rsidR="008629D0" w:rsidRPr="009249B4" w:rsidRDefault="008629D0" w:rsidP="008629D0">
            <w:pPr>
              <w:spacing w:after="0" w:line="240" w:lineRule="auto"/>
              <w:rPr>
                <w:rFonts w:cstheme="minorHAnsi"/>
                <w:szCs w:val="18"/>
              </w:rPr>
            </w:pPr>
          </w:p>
        </w:tc>
        <w:tc>
          <w:tcPr>
            <w:tcW w:w="567" w:type="dxa"/>
            <w:gridSpan w:val="2"/>
          </w:tcPr>
          <w:p w14:paraId="25F9639B" w14:textId="77777777" w:rsidR="008629D0" w:rsidRPr="009249B4" w:rsidRDefault="008629D0" w:rsidP="008629D0">
            <w:pPr>
              <w:pStyle w:val="NoSpacing"/>
              <w:rPr>
                <w:rFonts w:asciiTheme="minorHAnsi" w:hAnsiTheme="minorHAnsi" w:cstheme="minorHAnsi"/>
                <w:sz w:val="22"/>
                <w:szCs w:val="18"/>
              </w:rPr>
            </w:pPr>
          </w:p>
        </w:tc>
        <w:tc>
          <w:tcPr>
            <w:tcW w:w="357" w:type="dxa"/>
            <w:gridSpan w:val="2"/>
          </w:tcPr>
          <w:p w14:paraId="6B6EF976" w14:textId="77777777" w:rsidR="008629D0" w:rsidRPr="009249B4" w:rsidRDefault="008629D0" w:rsidP="008629D0">
            <w:pPr>
              <w:pStyle w:val="NoSpacing"/>
              <w:rPr>
                <w:rFonts w:asciiTheme="minorHAnsi" w:hAnsiTheme="minorHAnsi" w:cstheme="minorHAnsi"/>
                <w:sz w:val="22"/>
                <w:szCs w:val="18"/>
              </w:rPr>
            </w:pPr>
          </w:p>
        </w:tc>
        <w:tc>
          <w:tcPr>
            <w:tcW w:w="450" w:type="dxa"/>
          </w:tcPr>
          <w:p w14:paraId="1B652100" w14:textId="77777777" w:rsidR="008629D0" w:rsidRPr="009249B4" w:rsidRDefault="008629D0" w:rsidP="008629D0">
            <w:pPr>
              <w:pStyle w:val="NoSpacing"/>
              <w:rPr>
                <w:rFonts w:asciiTheme="minorHAnsi" w:hAnsiTheme="minorHAnsi" w:cstheme="minorHAnsi"/>
                <w:sz w:val="22"/>
                <w:szCs w:val="18"/>
              </w:rPr>
            </w:pPr>
          </w:p>
        </w:tc>
        <w:tc>
          <w:tcPr>
            <w:tcW w:w="1602" w:type="dxa"/>
          </w:tcPr>
          <w:p w14:paraId="11AFBDAB" w14:textId="77777777" w:rsidR="008629D0" w:rsidRPr="009249B4" w:rsidRDefault="008629D0" w:rsidP="008629D0">
            <w:pPr>
              <w:pStyle w:val="NoSpacing"/>
              <w:rPr>
                <w:rFonts w:asciiTheme="minorHAnsi" w:hAnsiTheme="minorHAnsi" w:cstheme="minorHAnsi"/>
                <w:sz w:val="22"/>
                <w:szCs w:val="18"/>
              </w:rPr>
            </w:pPr>
          </w:p>
        </w:tc>
        <w:tc>
          <w:tcPr>
            <w:tcW w:w="426" w:type="dxa"/>
          </w:tcPr>
          <w:p w14:paraId="1E0BF33C" w14:textId="77777777" w:rsidR="008629D0" w:rsidRPr="00EB3CFA" w:rsidRDefault="008629D0" w:rsidP="008629D0">
            <w:pPr>
              <w:pStyle w:val="NoSpacing"/>
              <w:rPr>
                <w:rFonts w:asciiTheme="minorHAnsi" w:hAnsiTheme="minorHAnsi" w:cstheme="minorHAnsi"/>
                <w:sz w:val="18"/>
                <w:szCs w:val="18"/>
              </w:rPr>
            </w:pPr>
          </w:p>
        </w:tc>
        <w:tc>
          <w:tcPr>
            <w:tcW w:w="567" w:type="dxa"/>
            <w:gridSpan w:val="3"/>
          </w:tcPr>
          <w:p w14:paraId="4B7EFB6B" w14:textId="77777777" w:rsidR="008629D0" w:rsidRPr="00EB3CFA" w:rsidRDefault="008629D0" w:rsidP="008629D0">
            <w:pPr>
              <w:pStyle w:val="NoSpacing"/>
              <w:rPr>
                <w:rFonts w:asciiTheme="minorHAnsi" w:hAnsiTheme="minorHAnsi" w:cstheme="minorHAnsi"/>
                <w:sz w:val="18"/>
                <w:szCs w:val="18"/>
              </w:rPr>
            </w:pPr>
          </w:p>
        </w:tc>
        <w:tc>
          <w:tcPr>
            <w:tcW w:w="425" w:type="dxa"/>
          </w:tcPr>
          <w:p w14:paraId="618021AB" w14:textId="77777777" w:rsidR="008629D0" w:rsidRPr="00EB3CFA" w:rsidRDefault="008629D0" w:rsidP="008629D0">
            <w:pPr>
              <w:pStyle w:val="NoSpacing"/>
              <w:rPr>
                <w:rFonts w:asciiTheme="minorHAnsi" w:hAnsiTheme="minorHAnsi" w:cstheme="minorHAnsi"/>
                <w:sz w:val="18"/>
                <w:szCs w:val="18"/>
              </w:rPr>
            </w:pPr>
          </w:p>
        </w:tc>
        <w:tc>
          <w:tcPr>
            <w:tcW w:w="1930" w:type="dxa"/>
          </w:tcPr>
          <w:p w14:paraId="0B98893F" w14:textId="77777777" w:rsidR="008629D0" w:rsidRPr="00344985" w:rsidRDefault="008629D0" w:rsidP="008629D0">
            <w:pPr>
              <w:pStyle w:val="NoSpacing"/>
              <w:rPr>
                <w:rFonts w:asciiTheme="minorHAnsi" w:hAnsiTheme="minorHAnsi" w:cstheme="minorHAnsi"/>
                <w:sz w:val="22"/>
                <w:szCs w:val="18"/>
              </w:rPr>
            </w:pPr>
          </w:p>
        </w:tc>
        <w:tc>
          <w:tcPr>
            <w:tcW w:w="1533" w:type="dxa"/>
          </w:tcPr>
          <w:p w14:paraId="75D5ED7B" w14:textId="77777777" w:rsidR="008629D0" w:rsidRPr="00EB3CFA" w:rsidRDefault="008629D0" w:rsidP="008629D0">
            <w:pPr>
              <w:pStyle w:val="NoSpacing"/>
              <w:rPr>
                <w:rFonts w:asciiTheme="minorHAnsi" w:hAnsiTheme="minorHAnsi" w:cstheme="minorHAnsi"/>
                <w:sz w:val="18"/>
                <w:szCs w:val="18"/>
              </w:rPr>
            </w:pPr>
          </w:p>
        </w:tc>
      </w:tr>
    </w:tbl>
    <w:bookmarkEnd w:id="1"/>
    <w:p w14:paraId="67519FFF" w14:textId="77777777" w:rsidR="00BE15F3" w:rsidRPr="00EB3CFA" w:rsidRDefault="00B438CE" w:rsidP="00EB3CFA">
      <w:pPr>
        <w:pStyle w:val="NoSpacing"/>
        <w:rPr>
          <w:rFonts w:asciiTheme="minorHAnsi" w:hAnsiTheme="minorHAnsi" w:cstheme="minorHAnsi"/>
          <w:sz w:val="18"/>
          <w:szCs w:val="18"/>
        </w:rPr>
      </w:pPr>
      <w:r w:rsidRPr="00EB3CFA">
        <w:rPr>
          <w:rFonts w:asciiTheme="minorHAnsi" w:hAnsiTheme="minorHAnsi" w:cstheme="minorHAnsi"/>
          <w:sz w:val="18"/>
          <w:szCs w:val="18"/>
        </w:rPr>
        <w:t xml:space="preserve">                                                                                                                                         *Risk Factor / Residual Risk Factor</w:t>
      </w:r>
      <w:r w:rsidR="00774F9F" w:rsidRPr="00EB3CFA">
        <w:rPr>
          <w:rFonts w:asciiTheme="minorHAnsi" w:hAnsiTheme="minorHAnsi" w:cstheme="minorHAnsi"/>
          <w:sz w:val="18"/>
          <w:szCs w:val="18"/>
        </w:rPr>
        <w:t xml:space="preserve"> (R)</w:t>
      </w:r>
      <w:r w:rsidRPr="00EB3CFA">
        <w:rPr>
          <w:rFonts w:asciiTheme="minorHAnsi" w:hAnsiTheme="minorHAnsi" w:cstheme="minorHAnsi"/>
          <w:sz w:val="18"/>
          <w:szCs w:val="18"/>
        </w:rPr>
        <w:t xml:space="preserve"> = Likelihood</w:t>
      </w:r>
      <w:r w:rsidR="00774F9F" w:rsidRPr="00EB3CFA">
        <w:rPr>
          <w:rFonts w:asciiTheme="minorHAnsi" w:hAnsiTheme="minorHAnsi" w:cstheme="minorHAnsi"/>
          <w:sz w:val="18"/>
          <w:szCs w:val="18"/>
        </w:rPr>
        <w:t xml:space="preserve"> (L)</w:t>
      </w:r>
      <w:r w:rsidRPr="00EB3CFA">
        <w:rPr>
          <w:rFonts w:asciiTheme="minorHAnsi" w:hAnsiTheme="minorHAnsi" w:cstheme="minorHAnsi"/>
          <w:sz w:val="18"/>
          <w:szCs w:val="18"/>
        </w:rPr>
        <w:t xml:space="preserve"> x Consequence</w:t>
      </w:r>
      <w:r w:rsidR="00774F9F" w:rsidRPr="00EB3CFA">
        <w:rPr>
          <w:rFonts w:asciiTheme="minorHAnsi" w:hAnsiTheme="minorHAnsi" w:cstheme="minorHAnsi"/>
          <w:sz w:val="18"/>
          <w:szCs w:val="18"/>
        </w:rPr>
        <w:t xml:space="preserve"> (C)</w:t>
      </w:r>
      <w:r w:rsidRPr="00EB3CFA">
        <w:rPr>
          <w:rFonts w:asciiTheme="minorHAnsi" w:hAnsiTheme="minorHAnsi" w:cstheme="minorHAnsi"/>
          <w:sz w:val="18"/>
          <w:szCs w:val="18"/>
        </w:rPr>
        <w:t>. Refer to Risk Matrix on final page.</w:t>
      </w:r>
      <w:r w:rsidRPr="00EB3CFA">
        <w:rPr>
          <w:rFonts w:asciiTheme="minorHAnsi" w:hAnsiTheme="minorHAnsi" w:cstheme="minorHAnsi"/>
          <w:sz w:val="18"/>
          <w:szCs w:val="18"/>
        </w:rPr>
        <w:tab/>
      </w:r>
    </w:p>
    <w:p w14:paraId="4173F831" w14:textId="77777777" w:rsidR="005C2F6F" w:rsidRDefault="005C2F6F" w:rsidP="00610347">
      <w:pPr>
        <w:pStyle w:val="NoSpacing"/>
        <w:rPr>
          <w:szCs w:val="24"/>
        </w:rPr>
      </w:pPr>
    </w:p>
    <w:p w14:paraId="190541A0" w14:textId="77777777" w:rsidR="005C2F6F" w:rsidRPr="00674698" w:rsidRDefault="001D7835" w:rsidP="001D7835">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674698">
        <w:rPr>
          <w:sz w:val="16"/>
          <w:szCs w:val="16"/>
        </w:rPr>
        <w:t>*Risk</w:t>
      </w:r>
      <w:r w:rsidR="00674698">
        <w:rPr>
          <w:sz w:val="16"/>
          <w:szCs w:val="16"/>
        </w:rPr>
        <w:t xml:space="preserve"> Factor / Residual Risk Factor</w:t>
      </w:r>
      <w:r w:rsidR="00774F9F">
        <w:rPr>
          <w:sz w:val="16"/>
          <w:szCs w:val="16"/>
        </w:rPr>
        <w:t xml:space="preserve"> (R)</w:t>
      </w:r>
      <w:r w:rsidRPr="00674698">
        <w:rPr>
          <w:sz w:val="16"/>
          <w:szCs w:val="16"/>
        </w:rPr>
        <w:t xml:space="preserve"> = Likelihood</w:t>
      </w:r>
      <w:r w:rsidR="00774F9F">
        <w:rPr>
          <w:sz w:val="16"/>
          <w:szCs w:val="16"/>
        </w:rPr>
        <w:t xml:space="preserve"> (L)</w:t>
      </w:r>
      <w:r w:rsidRPr="00674698">
        <w:rPr>
          <w:sz w:val="16"/>
          <w:szCs w:val="16"/>
        </w:rPr>
        <w:t xml:space="preserve"> x </w:t>
      </w:r>
      <w:r w:rsidR="00B946D3">
        <w:rPr>
          <w:sz w:val="16"/>
          <w:szCs w:val="16"/>
        </w:rPr>
        <w:t>Consequence</w:t>
      </w:r>
      <w:r w:rsidR="00774F9F">
        <w:rPr>
          <w:sz w:val="16"/>
          <w:szCs w:val="16"/>
        </w:rPr>
        <w:t xml:space="preserve"> (C)</w:t>
      </w:r>
      <w:r w:rsidR="00B946D3">
        <w:rPr>
          <w:sz w:val="16"/>
          <w:szCs w:val="16"/>
        </w:rPr>
        <w:t>. Refer to</w:t>
      </w:r>
      <w:r w:rsidR="00674698" w:rsidRPr="00674698">
        <w:rPr>
          <w:sz w:val="16"/>
          <w:szCs w:val="16"/>
        </w:rPr>
        <w:t xml:space="preserve"> </w:t>
      </w:r>
      <w:r w:rsidR="00B946D3">
        <w:rPr>
          <w:sz w:val="16"/>
          <w:szCs w:val="16"/>
        </w:rPr>
        <w:t>Risk M</w:t>
      </w:r>
      <w:r w:rsidR="00B438CE">
        <w:rPr>
          <w:sz w:val="16"/>
          <w:szCs w:val="16"/>
        </w:rPr>
        <w:t>atrix on final page.</w:t>
      </w:r>
    </w:p>
    <w:tbl>
      <w:tblPr>
        <w:tblStyle w:val="TableGrid"/>
        <w:tblW w:w="0" w:type="auto"/>
        <w:tblLook w:val="04A0" w:firstRow="1" w:lastRow="0" w:firstColumn="1" w:lastColumn="0" w:noHBand="0" w:noVBand="1"/>
      </w:tblPr>
      <w:tblGrid>
        <w:gridCol w:w="6974"/>
        <w:gridCol w:w="6974"/>
      </w:tblGrid>
      <w:tr w:rsidR="005C2F6F" w14:paraId="3E5FF5EB" w14:textId="77777777" w:rsidTr="005C2F6F">
        <w:tc>
          <w:tcPr>
            <w:tcW w:w="6974" w:type="dxa"/>
          </w:tcPr>
          <w:p w14:paraId="79B35816" w14:textId="77777777" w:rsidR="005C2F6F" w:rsidRDefault="005C2F6F" w:rsidP="00610347">
            <w:pPr>
              <w:pStyle w:val="NoSpacing"/>
              <w:rPr>
                <w:szCs w:val="24"/>
              </w:rPr>
            </w:pPr>
            <w:r>
              <w:rPr>
                <w:szCs w:val="24"/>
              </w:rPr>
              <w:t>Assessment conclusion:</w:t>
            </w:r>
          </w:p>
          <w:p w14:paraId="70473056" w14:textId="2862A113" w:rsidR="00622F94" w:rsidRPr="00104508" w:rsidRDefault="00B74F75" w:rsidP="00622F94">
            <w:pPr>
              <w:pStyle w:val="NoSpacing"/>
              <w:rPr>
                <w:sz w:val="20"/>
                <w:szCs w:val="20"/>
              </w:rPr>
            </w:pPr>
            <w:r>
              <w:rPr>
                <w:sz w:val="20"/>
                <w:szCs w:val="20"/>
              </w:rPr>
              <w:t xml:space="preserve">(i.e. </w:t>
            </w:r>
            <w:r w:rsidR="00622F94" w:rsidRPr="00104508">
              <w:rPr>
                <w:sz w:val="20"/>
                <w:szCs w:val="20"/>
              </w:rPr>
              <w:t>have all foreseeable hazards been identified and control measures put in place to ensure that the risk is as low as reasonably practicable, provided all additional control measures identified have been put in place?)</w:t>
            </w:r>
          </w:p>
          <w:p w14:paraId="76164641" w14:textId="77777777" w:rsidR="00B438CE" w:rsidRDefault="00B438CE" w:rsidP="00610347">
            <w:pPr>
              <w:pStyle w:val="NoSpacing"/>
              <w:rPr>
                <w:szCs w:val="24"/>
              </w:rPr>
            </w:pPr>
          </w:p>
        </w:tc>
        <w:tc>
          <w:tcPr>
            <w:tcW w:w="6974" w:type="dxa"/>
          </w:tcPr>
          <w:p w14:paraId="4F9224EC" w14:textId="77777777" w:rsidR="001D7835" w:rsidRPr="00674698" w:rsidRDefault="002775F3" w:rsidP="00610347">
            <w:pPr>
              <w:pStyle w:val="NoSpacing"/>
              <w:rPr>
                <w:szCs w:val="24"/>
              </w:rPr>
            </w:pPr>
            <w:r>
              <w:rPr>
                <w:szCs w:val="24"/>
              </w:rPr>
              <w:t xml:space="preserve">YES </w:t>
            </w:r>
          </w:p>
          <w:p w14:paraId="349F4E92" w14:textId="77777777" w:rsidR="001D7835" w:rsidRPr="00674698" w:rsidRDefault="001D7835" w:rsidP="00610347">
            <w:pPr>
              <w:pStyle w:val="NoSpacing"/>
              <w:rPr>
                <w:szCs w:val="24"/>
              </w:rPr>
            </w:pPr>
          </w:p>
          <w:p w14:paraId="5E9612E6" w14:textId="77777777" w:rsidR="001D7835" w:rsidRPr="001D7835" w:rsidRDefault="001D7835" w:rsidP="00610347">
            <w:pPr>
              <w:pStyle w:val="NoSpacing"/>
              <w:rPr>
                <w:sz w:val="16"/>
                <w:szCs w:val="16"/>
              </w:rPr>
            </w:pPr>
          </w:p>
        </w:tc>
      </w:tr>
      <w:tr w:rsidR="005C2F6F" w14:paraId="1139545C" w14:textId="77777777" w:rsidTr="005C2F6F">
        <w:tc>
          <w:tcPr>
            <w:tcW w:w="6974" w:type="dxa"/>
          </w:tcPr>
          <w:p w14:paraId="026A1596" w14:textId="20D51F72" w:rsidR="005C2F6F" w:rsidRDefault="001D7835" w:rsidP="007F1629">
            <w:pPr>
              <w:pStyle w:val="NoSpacing"/>
              <w:rPr>
                <w:szCs w:val="24"/>
              </w:rPr>
            </w:pPr>
            <w:r>
              <w:rPr>
                <w:szCs w:val="24"/>
              </w:rPr>
              <w:t>Signature</w:t>
            </w:r>
            <w:r w:rsidR="007F1629">
              <w:rPr>
                <w:szCs w:val="24"/>
              </w:rPr>
              <w:t xml:space="preserve"> of Committee Member</w:t>
            </w:r>
            <w:r>
              <w:rPr>
                <w:szCs w:val="24"/>
              </w:rPr>
              <w:t>:</w:t>
            </w:r>
          </w:p>
        </w:tc>
        <w:tc>
          <w:tcPr>
            <w:tcW w:w="6974" w:type="dxa"/>
          </w:tcPr>
          <w:p w14:paraId="3ACACD78" w14:textId="77777777" w:rsidR="005C2F6F" w:rsidRDefault="005C2F6F" w:rsidP="00610347">
            <w:pPr>
              <w:pStyle w:val="NoSpacing"/>
              <w:rPr>
                <w:szCs w:val="24"/>
              </w:rPr>
            </w:pPr>
          </w:p>
        </w:tc>
      </w:tr>
      <w:tr w:rsidR="001D7835" w14:paraId="0E0D3839" w14:textId="77777777" w:rsidTr="005C2F6F">
        <w:tc>
          <w:tcPr>
            <w:tcW w:w="6974" w:type="dxa"/>
          </w:tcPr>
          <w:p w14:paraId="5F65F6C8" w14:textId="3411B2CA" w:rsidR="001D7835" w:rsidRDefault="007F1629" w:rsidP="00610347">
            <w:pPr>
              <w:pStyle w:val="NoSpacing"/>
              <w:rPr>
                <w:szCs w:val="24"/>
              </w:rPr>
            </w:pPr>
            <w:r>
              <w:rPr>
                <w:szCs w:val="24"/>
              </w:rPr>
              <w:t xml:space="preserve">Review Date </w:t>
            </w:r>
            <w:r w:rsidRPr="002E6F12">
              <w:rPr>
                <w:i/>
                <w:szCs w:val="24"/>
              </w:rPr>
              <w:t>(1 year from now</w:t>
            </w:r>
            <w:r>
              <w:rPr>
                <w:szCs w:val="24"/>
              </w:rPr>
              <w:t>):</w:t>
            </w:r>
          </w:p>
        </w:tc>
        <w:tc>
          <w:tcPr>
            <w:tcW w:w="6974" w:type="dxa"/>
          </w:tcPr>
          <w:p w14:paraId="65B93AAF" w14:textId="77777777" w:rsidR="001D7835" w:rsidRDefault="009249B4" w:rsidP="00610347">
            <w:pPr>
              <w:pStyle w:val="NoSpacing"/>
              <w:rPr>
                <w:szCs w:val="24"/>
              </w:rPr>
            </w:pPr>
            <w:r>
              <w:rPr>
                <w:szCs w:val="24"/>
              </w:rPr>
              <w:t xml:space="preserve"> </w:t>
            </w:r>
          </w:p>
        </w:tc>
      </w:tr>
      <w:tr w:rsidR="007F1629" w14:paraId="31A32568" w14:textId="77777777" w:rsidTr="005C2F6F">
        <w:tc>
          <w:tcPr>
            <w:tcW w:w="6974" w:type="dxa"/>
          </w:tcPr>
          <w:p w14:paraId="6BE98758" w14:textId="39AD7EB9" w:rsidR="007F1629" w:rsidRDefault="007F1629" w:rsidP="00610347">
            <w:pPr>
              <w:pStyle w:val="NoSpacing"/>
              <w:rPr>
                <w:szCs w:val="24"/>
              </w:rPr>
            </w:pPr>
            <w:r>
              <w:rPr>
                <w:szCs w:val="24"/>
              </w:rPr>
              <w:t>Name of authorizing SU Staff member:</w:t>
            </w:r>
          </w:p>
        </w:tc>
        <w:tc>
          <w:tcPr>
            <w:tcW w:w="6974" w:type="dxa"/>
          </w:tcPr>
          <w:p w14:paraId="78FA33D3" w14:textId="77777777" w:rsidR="007F1629" w:rsidRDefault="007F1629" w:rsidP="00610347">
            <w:pPr>
              <w:pStyle w:val="NoSpacing"/>
              <w:rPr>
                <w:szCs w:val="24"/>
              </w:rPr>
            </w:pPr>
          </w:p>
        </w:tc>
      </w:tr>
      <w:tr w:rsidR="007F1629" w14:paraId="4B481AAE" w14:textId="77777777" w:rsidTr="005C2F6F">
        <w:tc>
          <w:tcPr>
            <w:tcW w:w="6974" w:type="dxa"/>
          </w:tcPr>
          <w:p w14:paraId="15ED998E" w14:textId="4C9C55B3" w:rsidR="007F1629" w:rsidRDefault="007F1629" w:rsidP="00610347">
            <w:pPr>
              <w:pStyle w:val="NoSpacing"/>
              <w:rPr>
                <w:szCs w:val="24"/>
              </w:rPr>
            </w:pPr>
            <w:r>
              <w:rPr>
                <w:szCs w:val="24"/>
              </w:rPr>
              <w:t>Date Checked:</w:t>
            </w:r>
          </w:p>
        </w:tc>
        <w:tc>
          <w:tcPr>
            <w:tcW w:w="6974" w:type="dxa"/>
          </w:tcPr>
          <w:p w14:paraId="5728977A" w14:textId="77777777" w:rsidR="007F1629" w:rsidRDefault="007F1629" w:rsidP="00610347">
            <w:pPr>
              <w:pStyle w:val="NoSpacing"/>
              <w:rPr>
                <w:szCs w:val="24"/>
              </w:rPr>
            </w:pPr>
          </w:p>
        </w:tc>
      </w:tr>
    </w:tbl>
    <w:p w14:paraId="2C32A4B8" w14:textId="77777777" w:rsidR="00B35BBD" w:rsidRDefault="00B35BBD" w:rsidP="00674698">
      <w:pPr>
        <w:pStyle w:val="NoSpacing"/>
        <w:rPr>
          <w:szCs w:val="24"/>
        </w:rPr>
        <w:sectPr w:rsidR="00B35BBD" w:rsidSect="001568EE">
          <w:pgSz w:w="16838" w:h="11906" w:orient="landscape"/>
          <w:pgMar w:top="1440" w:right="1440" w:bottom="1440" w:left="1440" w:header="708" w:footer="708" w:gutter="0"/>
          <w:cols w:space="708"/>
          <w:docGrid w:linePitch="360"/>
        </w:sectPr>
      </w:pPr>
    </w:p>
    <w:p w14:paraId="2DE601A9" w14:textId="77777777" w:rsidR="005843C6" w:rsidRDefault="001C0265" w:rsidP="00B946D3">
      <w:pPr>
        <w:rPr>
          <w:sz w:val="18"/>
          <w:szCs w:val="18"/>
          <w:lang w:val="en-GB"/>
        </w:rPr>
      </w:pPr>
      <w:bookmarkStart w:id="2" w:name="_Hlk14685571"/>
      <w:r>
        <w:rPr>
          <w:szCs w:val="24"/>
        </w:rPr>
        <w:lastRenderedPageBreak/>
        <w:t xml:space="preserve"> </w:t>
      </w:r>
      <w:r w:rsidR="00B946D3">
        <w:rPr>
          <w:sz w:val="18"/>
          <w:szCs w:val="18"/>
          <w:lang w:val="en-GB"/>
        </w:rPr>
        <w:t xml:space="preserve">  </w:t>
      </w:r>
      <w:r w:rsidR="005843C6">
        <w:rPr>
          <w:rFonts w:ascii="Georgia" w:hAnsi="Georgia"/>
          <w:sz w:val="36"/>
          <w:szCs w:val="36"/>
        </w:rPr>
        <w:t>Risk Matrix</w:t>
      </w:r>
      <w:r w:rsidR="00B946D3">
        <w:rPr>
          <w:sz w:val="18"/>
          <w:szCs w:val="18"/>
          <w:lang w:val="en-GB"/>
        </w:rPr>
        <w:t xml:space="preserve">                                    </w:t>
      </w:r>
    </w:p>
    <w:bookmarkEnd w:id="2"/>
    <w:p w14:paraId="6BDA6990" w14:textId="77777777" w:rsidR="00342E99" w:rsidRDefault="00342E99" w:rsidP="00B946D3">
      <w:pPr>
        <w:rPr>
          <w:b/>
          <w:sz w:val="16"/>
          <w:szCs w:val="16"/>
          <w:u w:val="single"/>
          <w:lang w:val="en-GB"/>
        </w:rPr>
      </w:pPr>
      <w:r w:rsidRPr="001C0265">
        <w:rPr>
          <w:b/>
          <w:noProof/>
          <w:u w:val="single"/>
          <w:lang w:val="en-GB" w:eastAsia="en-GB"/>
        </w:rPr>
        <w:drawing>
          <wp:anchor distT="0" distB="0" distL="114300" distR="114300" simplePos="0" relativeHeight="251663872" behindDoc="1" locked="0" layoutInCell="1" allowOverlap="1" wp14:anchorId="60B239A9" wp14:editId="305AFD0F">
            <wp:simplePos x="0" y="0"/>
            <wp:positionH relativeFrom="margin">
              <wp:align>left</wp:align>
            </wp:positionH>
            <wp:positionV relativeFrom="paragraph">
              <wp:posOffset>25400</wp:posOffset>
            </wp:positionV>
            <wp:extent cx="4924425" cy="3350895"/>
            <wp:effectExtent l="19050" t="19050" r="9525" b="20955"/>
            <wp:wrapTight wrapText="bothSides">
              <wp:wrapPolygon edited="0">
                <wp:start x="-84" y="-123"/>
                <wp:lineTo x="-84" y="21612"/>
                <wp:lineTo x="21558" y="21612"/>
                <wp:lineTo x="21558" y="-123"/>
                <wp:lineTo x="-84" y="-1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28085" t="21862" r="18402" b="14320"/>
                    <a:stretch/>
                  </pic:blipFill>
                  <pic:spPr bwMode="auto">
                    <a:xfrm>
                      <a:off x="0" y="0"/>
                      <a:ext cx="4946720" cy="3366247"/>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0A9DB" w14:textId="77777777" w:rsidR="00342E99" w:rsidRDefault="00342E99" w:rsidP="00B946D3">
      <w:pPr>
        <w:rPr>
          <w:b/>
          <w:sz w:val="16"/>
          <w:szCs w:val="16"/>
          <w:u w:val="single"/>
          <w:lang w:val="en-GB"/>
        </w:rPr>
      </w:pPr>
    </w:p>
    <w:p w14:paraId="5B5109CD" w14:textId="77777777" w:rsidR="00342E99" w:rsidRDefault="00342E99" w:rsidP="00B946D3">
      <w:pPr>
        <w:rPr>
          <w:b/>
          <w:sz w:val="16"/>
          <w:szCs w:val="16"/>
          <w:u w:val="single"/>
          <w:lang w:val="en-GB"/>
        </w:rPr>
      </w:pPr>
    </w:p>
    <w:p w14:paraId="4EF1F61B" w14:textId="77777777" w:rsidR="00342E99" w:rsidRDefault="00342E99" w:rsidP="00B946D3">
      <w:pPr>
        <w:rPr>
          <w:b/>
          <w:sz w:val="16"/>
          <w:szCs w:val="16"/>
          <w:u w:val="single"/>
          <w:lang w:val="en-GB"/>
        </w:rPr>
      </w:pPr>
    </w:p>
    <w:p w14:paraId="337B5495" w14:textId="77777777" w:rsidR="00342E99" w:rsidRDefault="00342E99" w:rsidP="00B946D3">
      <w:pPr>
        <w:rPr>
          <w:b/>
          <w:sz w:val="16"/>
          <w:szCs w:val="16"/>
          <w:u w:val="single"/>
          <w:lang w:val="en-GB"/>
        </w:rPr>
      </w:pPr>
    </w:p>
    <w:p w14:paraId="1D68ABC0" w14:textId="77777777" w:rsidR="00342E99" w:rsidRDefault="00342E99" w:rsidP="00B946D3">
      <w:pPr>
        <w:rPr>
          <w:b/>
          <w:sz w:val="16"/>
          <w:szCs w:val="16"/>
          <w:u w:val="single"/>
          <w:lang w:val="en-GB"/>
        </w:rPr>
      </w:pPr>
    </w:p>
    <w:p w14:paraId="5391B380" w14:textId="77777777" w:rsidR="00342E99" w:rsidRDefault="00342E99" w:rsidP="00B946D3">
      <w:pPr>
        <w:rPr>
          <w:b/>
          <w:sz w:val="16"/>
          <w:szCs w:val="16"/>
          <w:u w:val="single"/>
          <w:lang w:val="en-GB"/>
        </w:rPr>
      </w:pPr>
    </w:p>
    <w:p w14:paraId="17A00BAC" w14:textId="77777777" w:rsidR="00342E99" w:rsidRDefault="00342E99" w:rsidP="00B946D3">
      <w:pPr>
        <w:rPr>
          <w:b/>
          <w:sz w:val="16"/>
          <w:szCs w:val="16"/>
          <w:u w:val="single"/>
          <w:lang w:val="en-GB"/>
        </w:rPr>
      </w:pPr>
    </w:p>
    <w:p w14:paraId="71EC749D" w14:textId="77777777" w:rsidR="00342E99" w:rsidRDefault="00342E99" w:rsidP="00B946D3">
      <w:pPr>
        <w:rPr>
          <w:b/>
          <w:sz w:val="16"/>
          <w:szCs w:val="16"/>
          <w:u w:val="single"/>
          <w:lang w:val="en-GB"/>
        </w:rPr>
      </w:pPr>
    </w:p>
    <w:p w14:paraId="17428E8B" w14:textId="77777777" w:rsidR="00342E99" w:rsidRDefault="00342E99" w:rsidP="00B946D3">
      <w:pPr>
        <w:rPr>
          <w:b/>
          <w:sz w:val="16"/>
          <w:szCs w:val="16"/>
          <w:u w:val="single"/>
          <w:lang w:val="en-GB"/>
        </w:rPr>
      </w:pPr>
    </w:p>
    <w:p w14:paraId="6F63265C" w14:textId="77777777" w:rsidR="00342E99" w:rsidRDefault="00342E99" w:rsidP="00B946D3">
      <w:pPr>
        <w:rPr>
          <w:b/>
          <w:sz w:val="16"/>
          <w:szCs w:val="16"/>
          <w:u w:val="single"/>
          <w:lang w:val="en-GB"/>
        </w:rPr>
      </w:pPr>
    </w:p>
    <w:p w14:paraId="49C39CA5" w14:textId="77777777" w:rsidR="00342E99" w:rsidRDefault="00342E99" w:rsidP="00B946D3">
      <w:pPr>
        <w:rPr>
          <w:b/>
          <w:sz w:val="16"/>
          <w:szCs w:val="16"/>
          <w:u w:val="single"/>
          <w:lang w:val="en-GB"/>
        </w:rPr>
      </w:pPr>
    </w:p>
    <w:p w14:paraId="705D3E47" w14:textId="77777777" w:rsidR="00342E99" w:rsidRDefault="00342E99" w:rsidP="00B946D3">
      <w:pPr>
        <w:rPr>
          <w:b/>
          <w:sz w:val="16"/>
          <w:szCs w:val="16"/>
          <w:u w:val="single"/>
          <w:lang w:val="en-GB"/>
        </w:rPr>
      </w:pPr>
    </w:p>
    <w:p w14:paraId="442B2FEA" w14:textId="77777777" w:rsidR="00342E99" w:rsidRDefault="00342E99" w:rsidP="00B946D3">
      <w:pPr>
        <w:rPr>
          <w:b/>
          <w:sz w:val="16"/>
          <w:szCs w:val="16"/>
          <w:u w:val="single"/>
          <w:lang w:val="en-GB"/>
        </w:rPr>
      </w:pPr>
    </w:p>
    <w:p w14:paraId="47DA033E" w14:textId="77777777" w:rsidR="00342E99" w:rsidRDefault="00342E99" w:rsidP="00B946D3">
      <w:pPr>
        <w:rPr>
          <w:b/>
          <w:sz w:val="16"/>
          <w:szCs w:val="16"/>
          <w:u w:val="single"/>
          <w:lang w:val="en-GB"/>
        </w:rPr>
      </w:pPr>
    </w:p>
    <w:p w14:paraId="11BB3632" w14:textId="77777777" w:rsidR="00095736" w:rsidRPr="00095736" w:rsidRDefault="00095736" w:rsidP="00B35BBD">
      <w:pPr>
        <w:rPr>
          <w:b/>
          <w:sz w:val="24"/>
          <w:szCs w:val="24"/>
          <w:u w:val="single"/>
          <w:lang w:val="en-GB"/>
        </w:rPr>
      </w:pPr>
      <w:r>
        <w:rPr>
          <w:b/>
          <w:sz w:val="24"/>
          <w:szCs w:val="24"/>
          <w:u w:val="single"/>
          <w:lang w:val="en-GB"/>
        </w:rPr>
        <w:t>Risk = Likelihood x Consequence</w:t>
      </w:r>
    </w:p>
    <w:p w14:paraId="561AD961" w14:textId="77777777" w:rsidR="00B946D3" w:rsidRPr="00342E99" w:rsidRDefault="00B946D3" w:rsidP="00B35BBD">
      <w:pPr>
        <w:rPr>
          <w:b/>
          <w:sz w:val="16"/>
          <w:szCs w:val="16"/>
          <w:u w:val="single"/>
          <w:lang w:val="en-GB"/>
        </w:rPr>
      </w:pPr>
      <w:r w:rsidRPr="00342E99">
        <w:rPr>
          <w:b/>
          <w:sz w:val="16"/>
          <w:szCs w:val="16"/>
          <w:u w:val="single"/>
          <w:lang w:val="en-GB"/>
        </w:rPr>
        <w:t>Likelihood:</w:t>
      </w:r>
    </w:p>
    <w:p w14:paraId="5F124770" w14:textId="77777777" w:rsidR="00B35BBD" w:rsidRPr="00342E99" w:rsidRDefault="00B35BBD" w:rsidP="00B35BBD">
      <w:pPr>
        <w:rPr>
          <w:sz w:val="16"/>
          <w:szCs w:val="16"/>
          <w:lang w:val="en-GB"/>
        </w:rPr>
      </w:pPr>
      <w:r w:rsidRPr="00342E99">
        <w:rPr>
          <w:sz w:val="16"/>
          <w:szCs w:val="16"/>
          <w:lang w:val="en-GB"/>
        </w:rPr>
        <w:t>1   Rare   - this will probably never happen</w:t>
      </w:r>
    </w:p>
    <w:p w14:paraId="5B4B6E6D" w14:textId="77777777" w:rsidR="00B35BBD" w:rsidRPr="00342E99" w:rsidRDefault="00B35BBD" w:rsidP="00B35BBD">
      <w:pPr>
        <w:rPr>
          <w:sz w:val="16"/>
          <w:szCs w:val="16"/>
          <w:lang w:val="en-GB"/>
        </w:rPr>
      </w:pPr>
      <w:r w:rsidRPr="00342E99">
        <w:rPr>
          <w:sz w:val="16"/>
          <w:szCs w:val="16"/>
          <w:lang w:val="en-GB"/>
        </w:rPr>
        <w:t>2   Unlikely   - do not expect it to happen / recur but it is possible it may do so</w:t>
      </w:r>
    </w:p>
    <w:p w14:paraId="77D82429" w14:textId="77777777" w:rsidR="00B35BBD" w:rsidRPr="00342E99" w:rsidRDefault="00B35BBD" w:rsidP="00B35BBD">
      <w:pPr>
        <w:rPr>
          <w:sz w:val="16"/>
          <w:szCs w:val="16"/>
          <w:lang w:val="en-GB"/>
        </w:rPr>
      </w:pPr>
      <w:r w:rsidRPr="00342E99">
        <w:rPr>
          <w:sz w:val="16"/>
          <w:szCs w:val="16"/>
          <w:lang w:val="en-GB"/>
        </w:rPr>
        <w:t xml:space="preserve">3   Possible   - </w:t>
      </w:r>
      <w:r w:rsidR="00ED4B24" w:rsidRPr="00342E99">
        <w:rPr>
          <w:sz w:val="16"/>
          <w:szCs w:val="16"/>
          <w:lang w:val="en-GB"/>
        </w:rPr>
        <w:t>might happen or recur occasionally</w:t>
      </w:r>
    </w:p>
    <w:p w14:paraId="39F02D8F" w14:textId="77777777" w:rsidR="00ED4B24" w:rsidRPr="00342E99" w:rsidRDefault="00ED4B24" w:rsidP="00B35BBD">
      <w:pPr>
        <w:rPr>
          <w:sz w:val="16"/>
          <w:szCs w:val="16"/>
          <w:lang w:val="en-GB"/>
        </w:rPr>
      </w:pPr>
      <w:r w:rsidRPr="00342E99">
        <w:rPr>
          <w:sz w:val="16"/>
          <w:szCs w:val="16"/>
          <w:lang w:val="en-GB"/>
        </w:rPr>
        <w:t>4   Likely   - will probably happen / recur but it is not a persistent issue</w:t>
      </w:r>
    </w:p>
    <w:p w14:paraId="4E1099BF" w14:textId="77777777" w:rsidR="00ED4B24" w:rsidRPr="00342E99" w:rsidRDefault="00ED4B24" w:rsidP="00B35BBD">
      <w:pPr>
        <w:rPr>
          <w:sz w:val="16"/>
          <w:szCs w:val="16"/>
          <w:lang w:val="en-GB"/>
        </w:rPr>
      </w:pPr>
      <w:r w:rsidRPr="00342E99">
        <w:rPr>
          <w:sz w:val="16"/>
          <w:szCs w:val="16"/>
          <w:lang w:val="en-GB"/>
        </w:rPr>
        <w:t>5   Almost Certain   - will undoubtedly happen / recur, possibly frequently</w:t>
      </w:r>
    </w:p>
    <w:p w14:paraId="6DE70335" w14:textId="77777777" w:rsidR="00342E99" w:rsidRDefault="00342E99" w:rsidP="00B35BBD">
      <w:pPr>
        <w:rPr>
          <w:b/>
          <w:sz w:val="16"/>
          <w:szCs w:val="16"/>
          <w:u w:val="single"/>
          <w:lang w:val="en-GB"/>
        </w:rPr>
      </w:pPr>
    </w:p>
    <w:p w14:paraId="52730BC1" w14:textId="77777777" w:rsidR="00497E3F" w:rsidRPr="00342E99" w:rsidRDefault="00497E3F" w:rsidP="00B35BBD">
      <w:pPr>
        <w:rPr>
          <w:b/>
          <w:sz w:val="16"/>
          <w:szCs w:val="16"/>
          <w:u w:val="single"/>
          <w:lang w:val="en-GB"/>
        </w:rPr>
      </w:pPr>
      <w:r w:rsidRPr="00342E99">
        <w:rPr>
          <w:b/>
          <w:sz w:val="16"/>
          <w:szCs w:val="16"/>
          <w:u w:val="single"/>
          <w:lang w:val="en-GB"/>
        </w:rPr>
        <w:t>Consequence:</w:t>
      </w:r>
    </w:p>
    <w:p w14:paraId="2296BC90" w14:textId="77777777" w:rsidR="00497E3F" w:rsidRPr="00342E99" w:rsidRDefault="00497E3F" w:rsidP="00497E3F">
      <w:pPr>
        <w:rPr>
          <w:sz w:val="16"/>
          <w:szCs w:val="16"/>
          <w:lang w:val="en-GB"/>
        </w:rPr>
      </w:pPr>
      <w:r w:rsidRPr="00342E99">
        <w:rPr>
          <w:sz w:val="16"/>
          <w:szCs w:val="16"/>
          <w:lang w:val="en-GB"/>
        </w:rPr>
        <w:t>1 Insignificant – no or minimal injury / insignificant damage to equipment or property</w:t>
      </w:r>
    </w:p>
    <w:p w14:paraId="0BCCA4CD" w14:textId="77777777" w:rsidR="00497E3F" w:rsidRPr="00342E99" w:rsidRDefault="00497E3F" w:rsidP="00497E3F">
      <w:pPr>
        <w:rPr>
          <w:sz w:val="16"/>
          <w:szCs w:val="16"/>
          <w:lang w:val="en-GB"/>
        </w:rPr>
      </w:pPr>
      <w:r w:rsidRPr="00342E99">
        <w:rPr>
          <w:sz w:val="16"/>
          <w:szCs w:val="16"/>
          <w:lang w:val="en-GB"/>
        </w:rPr>
        <w:t>2 Minor – minor damage to property, or minor injury or illness requiring minimal medical intervention</w:t>
      </w:r>
    </w:p>
    <w:p w14:paraId="44DB00B3" w14:textId="77777777" w:rsidR="00497E3F" w:rsidRPr="00342E99" w:rsidRDefault="00497E3F" w:rsidP="00497E3F">
      <w:pPr>
        <w:rPr>
          <w:sz w:val="16"/>
          <w:szCs w:val="16"/>
          <w:lang w:val="en-GB"/>
        </w:rPr>
      </w:pPr>
      <w:r w:rsidRPr="00342E99">
        <w:rPr>
          <w:sz w:val="16"/>
          <w:szCs w:val="16"/>
          <w:lang w:val="en-GB"/>
        </w:rPr>
        <w:t xml:space="preserve">3 </w:t>
      </w:r>
      <w:r w:rsidR="002479AB" w:rsidRPr="00342E99">
        <w:rPr>
          <w:sz w:val="16"/>
          <w:szCs w:val="16"/>
          <w:lang w:val="en-GB"/>
        </w:rPr>
        <w:t>Moderate -</w:t>
      </w:r>
      <w:r w:rsidRPr="00342E99">
        <w:rPr>
          <w:sz w:val="16"/>
          <w:szCs w:val="16"/>
          <w:lang w:val="en-GB"/>
        </w:rPr>
        <w:t xml:space="preserve"> injury requiring medical assistance and could result in time off work, </w:t>
      </w:r>
      <w:r w:rsidR="00344099" w:rsidRPr="00342E99">
        <w:rPr>
          <w:sz w:val="16"/>
          <w:szCs w:val="16"/>
          <w:lang w:val="en-GB"/>
        </w:rPr>
        <w:t>damage</w:t>
      </w:r>
      <w:r w:rsidRPr="00342E99">
        <w:rPr>
          <w:sz w:val="16"/>
          <w:szCs w:val="16"/>
          <w:lang w:val="en-GB"/>
        </w:rPr>
        <w:t xml:space="preserve"> to property requiring repair</w:t>
      </w:r>
    </w:p>
    <w:p w14:paraId="20B69DA8" w14:textId="77777777" w:rsidR="00342E99" w:rsidRDefault="00497E3F" w:rsidP="00B35BBD">
      <w:pPr>
        <w:rPr>
          <w:sz w:val="16"/>
          <w:szCs w:val="16"/>
          <w:lang w:val="en-GB"/>
        </w:rPr>
      </w:pPr>
      <w:r w:rsidRPr="00342E99">
        <w:rPr>
          <w:sz w:val="16"/>
          <w:szCs w:val="16"/>
          <w:lang w:val="en-GB"/>
        </w:rPr>
        <w:t xml:space="preserve">4 Major – </w:t>
      </w:r>
      <w:r w:rsidR="00095736">
        <w:rPr>
          <w:sz w:val="16"/>
          <w:szCs w:val="16"/>
          <w:lang w:val="en-GB"/>
        </w:rPr>
        <w:t>major injury or damage to property, leading to prolonged time off work, increased time in hospital, and likely prosecution</w:t>
      </w:r>
    </w:p>
    <w:p w14:paraId="18CB0C93" w14:textId="77777777" w:rsidR="001C0265" w:rsidRDefault="00497E3F" w:rsidP="00385C2A">
      <w:pPr>
        <w:rPr>
          <w:sz w:val="16"/>
          <w:szCs w:val="16"/>
          <w:lang w:val="en-GB"/>
        </w:rPr>
      </w:pPr>
      <w:r w:rsidRPr="00342E99">
        <w:rPr>
          <w:sz w:val="16"/>
          <w:szCs w:val="16"/>
          <w:lang w:val="en-GB"/>
        </w:rPr>
        <w:t xml:space="preserve">5 Critical – incident leading to multiple permanent injuries, irreversible health effects, or death. Permanent </w:t>
      </w:r>
      <w:r w:rsidR="00342E99">
        <w:rPr>
          <w:sz w:val="16"/>
          <w:szCs w:val="16"/>
          <w:lang w:val="en-GB"/>
        </w:rPr>
        <w:t>loss of facility, or persecution</w:t>
      </w:r>
    </w:p>
    <w:p w14:paraId="40AE3560" w14:textId="77777777" w:rsidR="00095736" w:rsidRDefault="00095736" w:rsidP="00385C2A">
      <w:pPr>
        <w:rPr>
          <w:sz w:val="16"/>
          <w:szCs w:val="16"/>
          <w:lang w:val="en-GB"/>
        </w:rPr>
      </w:pPr>
    </w:p>
    <w:p w14:paraId="764272C6" w14:textId="77777777" w:rsidR="00095736" w:rsidRPr="00342E99" w:rsidRDefault="00095736" w:rsidP="00095736">
      <w:pPr>
        <w:rPr>
          <w:b/>
          <w:sz w:val="16"/>
          <w:szCs w:val="16"/>
          <w:u w:val="single"/>
          <w:lang w:val="en-GB"/>
        </w:rPr>
      </w:pPr>
      <w:r w:rsidRPr="00342E99">
        <w:rPr>
          <w:b/>
          <w:sz w:val="16"/>
          <w:szCs w:val="16"/>
          <w:u w:val="single"/>
          <w:lang w:val="en-GB"/>
        </w:rPr>
        <w:t>Risk Factor</w:t>
      </w:r>
      <w:r>
        <w:rPr>
          <w:b/>
          <w:sz w:val="16"/>
          <w:szCs w:val="16"/>
          <w:u w:val="single"/>
          <w:lang w:val="en-GB"/>
        </w:rPr>
        <w:t xml:space="preserve"> / Residual Risk Factor</w:t>
      </w:r>
      <w:r w:rsidRPr="00342E99">
        <w:rPr>
          <w:b/>
          <w:sz w:val="16"/>
          <w:szCs w:val="16"/>
          <w:u w:val="single"/>
          <w:lang w:val="en-GB"/>
        </w:rPr>
        <w:t>:</w:t>
      </w:r>
    </w:p>
    <w:p w14:paraId="6E39FA08" w14:textId="77777777" w:rsidR="00095736" w:rsidRPr="00342E99" w:rsidRDefault="00095736" w:rsidP="00095736">
      <w:pPr>
        <w:rPr>
          <w:sz w:val="16"/>
          <w:szCs w:val="16"/>
          <w:lang w:val="en-GB"/>
        </w:rPr>
      </w:pPr>
      <w:r w:rsidRPr="00342E99">
        <w:rPr>
          <w:sz w:val="16"/>
          <w:szCs w:val="16"/>
          <w:lang w:val="en-GB"/>
        </w:rPr>
        <w:t xml:space="preserve">NO ACTION (1-2): No further action, but ensure controls are maintained and reviewed </w:t>
      </w:r>
    </w:p>
    <w:p w14:paraId="4139F885" w14:textId="77777777" w:rsidR="00095736" w:rsidRPr="00342E99" w:rsidRDefault="00095736" w:rsidP="00095736">
      <w:pPr>
        <w:rPr>
          <w:sz w:val="16"/>
          <w:szCs w:val="16"/>
          <w:lang w:val="en-GB"/>
        </w:rPr>
      </w:pPr>
      <w:r w:rsidRPr="00342E99">
        <w:rPr>
          <w:sz w:val="16"/>
          <w:szCs w:val="16"/>
          <w:lang w:val="en-GB"/>
        </w:rPr>
        <w:t>MONITOR (3-6): Look to improve at next review or if there is a significant change</w:t>
      </w:r>
    </w:p>
    <w:p w14:paraId="67FFEAA5" w14:textId="77777777" w:rsidR="00095736" w:rsidRPr="00342E99" w:rsidRDefault="00095736" w:rsidP="00095736">
      <w:pPr>
        <w:rPr>
          <w:sz w:val="16"/>
          <w:szCs w:val="16"/>
          <w:lang w:val="en-GB"/>
        </w:rPr>
      </w:pPr>
      <w:r w:rsidRPr="00342E99">
        <w:rPr>
          <w:sz w:val="16"/>
          <w:szCs w:val="16"/>
          <w:lang w:val="en-GB"/>
        </w:rPr>
        <w:t>ACTION (8-12): Improve within a specified timescale</w:t>
      </w:r>
    </w:p>
    <w:p w14:paraId="5FD99E19" w14:textId="77777777" w:rsidR="00095736" w:rsidRPr="00342E99" w:rsidRDefault="00095736" w:rsidP="00095736">
      <w:pPr>
        <w:rPr>
          <w:sz w:val="16"/>
          <w:szCs w:val="16"/>
          <w:lang w:val="en-GB"/>
        </w:rPr>
      </w:pPr>
      <w:r w:rsidRPr="00342E99">
        <w:rPr>
          <w:sz w:val="16"/>
          <w:szCs w:val="16"/>
          <w:lang w:val="en-GB"/>
        </w:rPr>
        <w:t>URGENT ACTION (15-16): Take immediate action and stop activity if necessary; maintain existing controls rigorously</w:t>
      </w:r>
    </w:p>
    <w:p w14:paraId="3A92FCF9" w14:textId="77777777" w:rsidR="00BA7DFA" w:rsidRPr="00342E99" w:rsidRDefault="00095736" w:rsidP="00385C2A">
      <w:pPr>
        <w:rPr>
          <w:rFonts w:ascii="Arial" w:hAnsi="Arial" w:cs="Arial"/>
          <w:sz w:val="16"/>
          <w:szCs w:val="16"/>
          <w:lang w:val="en-GB"/>
        </w:rPr>
      </w:pPr>
      <w:r w:rsidRPr="00342E99">
        <w:rPr>
          <w:sz w:val="16"/>
          <w:szCs w:val="16"/>
          <w:lang w:val="en-GB"/>
        </w:rPr>
        <w:t>STOP (20-25): Stop activity immediately</w:t>
      </w:r>
    </w:p>
    <w:sectPr w:rsidR="00BA7DFA" w:rsidRPr="00342E99" w:rsidSect="00B35BB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2D4C" w14:textId="77777777" w:rsidR="00346E97" w:rsidRDefault="00346E97" w:rsidP="00346E97">
      <w:pPr>
        <w:spacing w:after="0" w:line="240" w:lineRule="auto"/>
      </w:pPr>
      <w:r>
        <w:separator/>
      </w:r>
    </w:p>
  </w:endnote>
  <w:endnote w:type="continuationSeparator" w:id="0">
    <w:p w14:paraId="6BD854CD" w14:textId="77777777" w:rsidR="00346E97" w:rsidRDefault="00346E97" w:rsidP="003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1952" w14:textId="77777777" w:rsidR="00346E97" w:rsidRDefault="00346E97" w:rsidP="00346E97">
      <w:pPr>
        <w:spacing w:after="0" w:line="240" w:lineRule="auto"/>
      </w:pPr>
      <w:r>
        <w:separator/>
      </w:r>
    </w:p>
  </w:footnote>
  <w:footnote w:type="continuationSeparator" w:id="0">
    <w:p w14:paraId="07D73656" w14:textId="77777777" w:rsidR="00346E97" w:rsidRDefault="00346E97" w:rsidP="0034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919"/>
    <w:multiLevelType w:val="multilevel"/>
    <w:tmpl w:val="6AEA1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12849"/>
    <w:multiLevelType w:val="hybridMultilevel"/>
    <w:tmpl w:val="332A4C22"/>
    <w:lvl w:ilvl="0" w:tplc="3F528462">
      <w:start w:val="5"/>
      <w:numFmt w:val="bullet"/>
      <w:lvlText w:val=""/>
      <w:lvlJc w:val="left"/>
      <w:pPr>
        <w:ind w:left="6450" w:hanging="360"/>
      </w:pPr>
      <w:rPr>
        <w:rFonts w:ascii="Symbol" w:eastAsiaTheme="minorHAnsi" w:hAnsi="Symbol" w:cstheme="minorBidi"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2" w15:restartNumberingAfterBreak="0">
    <w:nsid w:val="16975D60"/>
    <w:multiLevelType w:val="multilevel"/>
    <w:tmpl w:val="022A5E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96F3C"/>
    <w:multiLevelType w:val="multilevel"/>
    <w:tmpl w:val="2DBA9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851DAE"/>
    <w:multiLevelType w:val="multilevel"/>
    <w:tmpl w:val="905EF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7551"/>
    <w:multiLevelType w:val="multilevel"/>
    <w:tmpl w:val="CC30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B0FDF"/>
    <w:multiLevelType w:val="multilevel"/>
    <w:tmpl w:val="011CE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E0F7FAE"/>
    <w:multiLevelType w:val="multilevel"/>
    <w:tmpl w:val="1E6EB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EE"/>
    <w:rsid w:val="00002BCA"/>
    <w:rsid w:val="000248BC"/>
    <w:rsid w:val="00037A43"/>
    <w:rsid w:val="000423A2"/>
    <w:rsid w:val="00070F0A"/>
    <w:rsid w:val="00081545"/>
    <w:rsid w:val="00095736"/>
    <w:rsid w:val="000B388D"/>
    <w:rsid w:val="000F3143"/>
    <w:rsid w:val="000F6676"/>
    <w:rsid w:val="0010089C"/>
    <w:rsid w:val="00104508"/>
    <w:rsid w:val="001065B5"/>
    <w:rsid w:val="001568EE"/>
    <w:rsid w:val="00173D7E"/>
    <w:rsid w:val="00180CD2"/>
    <w:rsid w:val="0018113F"/>
    <w:rsid w:val="001817E9"/>
    <w:rsid w:val="00194000"/>
    <w:rsid w:val="001C0265"/>
    <w:rsid w:val="001D463D"/>
    <w:rsid w:val="001D7835"/>
    <w:rsid w:val="001E6B5F"/>
    <w:rsid w:val="001F14A1"/>
    <w:rsid w:val="001F43B8"/>
    <w:rsid w:val="00214435"/>
    <w:rsid w:val="00242690"/>
    <w:rsid w:val="002479AB"/>
    <w:rsid w:val="00260178"/>
    <w:rsid w:val="00266BC2"/>
    <w:rsid w:val="002775F3"/>
    <w:rsid w:val="00290EE5"/>
    <w:rsid w:val="002A5044"/>
    <w:rsid w:val="002C45EF"/>
    <w:rsid w:val="002D4E63"/>
    <w:rsid w:val="002E5348"/>
    <w:rsid w:val="002E6F12"/>
    <w:rsid w:val="002F632B"/>
    <w:rsid w:val="003045ED"/>
    <w:rsid w:val="00342E99"/>
    <w:rsid w:val="00344099"/>
    <w:rsid w:val="00344985"/>
    <w:rsid w:val="00346E97"/>
    <w:rsid w:val="00366FBE"/>
    <w:rsid w:val="00372F0F"/>
    <w:rsid w:val="00385C2A"/>
    <w:rsid w:val="00386C05"/>
    <w:rsid w:val="00392E8F"/>
    <w:rsid w:val="003E0109"/>
    <w:rsid w:val="00413557"/>
    <w:rsid w:val="00421145"/>
    <w:rsid w:val="00425E3D"/>
    <w:rsid w:val="0043320F"/>
    <w:rsid w:val="00454A0D"/>
    <w:rsid w:val="00460210"/>
    <w:rsid w:val="00467955"/>
    <w:rsid w:val="0047410D"/>
    <w:rsid w:val="00477209"/>
    <w:rsid w:val="00497E3F"/>
    <w:rsid w:val="004A615B"/>
    <w:rsid w:val="004B74FF"/>
    <w:rsid w:val="004D0A27"/>
    <w:rsid w:val="004D3601"/>
    <w:rsid w:val="004E0585"/>
    <w:rsid w:val="00541531"/>
    <w:rsid w:val="00552963"/>
    <w:rsid w:val="00565B9B"/>
    <w:rsid w:val="005843C6"/>
    <w:rsid w:val="005B41B9"/>
    <w:rsid w:val="005C2F6F"/>
    <w:rsid w:val="005D70D6"/>
    <w:rsid w:val="00610347"/>
    <w:rsid w:val="00622F94"/>
    <w:rsid w:val="0063397C"/>
    <w:rsid w:val="0065366B"/>
    <w:rsid w:val="00655BB3"/>
    <w:rsid w:val="00674698"/>
    <w:rsid w:val="00690E5E"/>
    <w:rsid w:val="006A202E"/>
    <w:rsid w:val="006F4AC9"/>
    <w:rsid w:val="00722685"/>
    <w:rsid w:val="00734A12"/>
    <w:rsid w:val="00736862"/>
    <w:rsid w:val="00774F9F"/>
    <w:rsid w:val="007F1629"/>
    <w:rsid w:val="007F1BB6"/>
    <w:rsid w:val="00860828"/>
    <w:rsid w:val="008629D0"/>
    <w:rsid w:val="00872179"/>
    <w:rsid w:val="008A442D"/>
    <w:rsid w:val="008A7C8D"/>
    <w:rsid w:val="008B68A1"/>
    <w:rsid w:val="008F613E"/>
    <w:rsid w:val="00920DE8"/>
    <w:rsid w:val="009230CA"/>
    <w:rsid w:val="009249B4"/>
    <w:rsid w:val="00931D96"/>
    <w:rsid w:val="00962DFA"/>
    <w:rsid w:val="00971F84"/>
    <w:rsid w:val="00974F5C"/>
    <w:rsid w:val="009C2216"/>
    <w:rsid w:val="009C6908"/>
    <w:rsid w:val="009C7E9F"/>
    <w:rsid w:val="009D3D8C"/>
    <w:rsid w:val="009D48A2"/>
    <w:rsid w:val="009E6BAA"/>
    <w:rsid w:val="00A15C11"/>
    <w:rsid w:val="00A20442"/>
    <w:rsid w:val="00A33FF2"/>
    <w:rsid w:val="00A42CCE"/>
    <w:rsid w:val="00AB19A7"/>
    <w:rsid w:val="00B12C3A"/>
    <w:rsid w:val="00B35BBD"/>
    <w:rsid w:val="00B438CE"/>
    <w:rsid w:val="00B621EC"/>
    <w:rsid w:val="00B65E5B"/>
    <w:rsid w:val="00B74446"/>
    <w:rsid w:val="00B74F75"/>
    <w:rsid w:val="00B87575"/>
    <w:rsid w:val="00B946D3"/>
    <w:rsid w:val="00BA7DFA"/>
    <w:rsid w:val="00BE15F3"/>
    <w:rsid w:val="00BE370E"/>
    <w:rsid w:val="00C135D4"/>
    <w:rsid w:val="00C353EC"/>
    <w:rsid w:val="00C76306"/>
    <w:rsid w:val="00C871DC"/>
    <w:rsid w:val="00C91CD9"/>
    <w:rsid w:val="00C93689"/>
    <w:rsid w:val="00CA4FC7"/>
    <w:rsid w:val="00CC19AE"/>
    <w:rsid w:val="00CC2684"/>
    <w:rsid w:val="00CC299D"/>
    <w:rsid w:val="00CD0F1C"/>
    <w:rsid w:val="00CD7010"/>
    <w:rsid w:val="00CF15A9"/>
    <w:rsid w:val="00CF75EE"/>
    <w:rsid w:val="00D23A8A"/>
    <w:rsid w:val="00D42EE5"/>
    <w:rsid w:val="00D615EF"/>
    <w:rsid w:val="00D7253F"/>
    <w:rsid w:val="00D74987"/>
    <w:rsid w:val="00D9305B"/>
    <w:rsid w:val="00DA763F"/>
    <w:rsid w:val="00DB4CA8"/>
    <w:rsid w:val="00DC1288"/>
    <w:rsid w:val="00E23B99"/>
    <w:rsid w:val="00E30273"/>
    <w:rsid w:val="00E31702"/>
    <w:rsid w:val="00E51117"/>
    <w:rsid w:val="00E84635"/>
    <w:rsid w:val="00E93BA6"/>
    <w:rsid w:val="00E9570E"/>
    <w:rsid w:val="00EB3CFA"/>
    <w:rsid w:val="00EB7807"/>
    <w:rsid w:val="00ED4B24"/>
    <w:rsid w:val="00F0132F"/>
    <w:rsid w:val="00F2545A"/>
    <w:rsid w:val="00F42838"/>
    <w:rsid w:val="00F52368"/>
    <w:rsid w:val="00F57133"/>
    <w:rsid w:val="00F751DB"/>
    <w:rsid w:val="00F82BBE"/>
    <w:rsid w:val="00FA0173"/>
    <w:rsid w:val="00FA5326"/>
    <w:rsid w:val="00FB2412"/>
    <w:rsid w:val="00FC443B"/>
    <w:rsid w:val="00FD0695"/>
    <w:rsid w:val="00FD6D94"/>
    <w:rsid w:val="00FF041A"/>
    <w:rsid w:val="00FF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924C47"/>
  <w15:chartTrackingRefBased/>
  <w15:docId w15:val="{AD9AD8A2-B9DE-4FB9-85A4-DA030DF0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EC"/>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61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CE"/>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860828"/>
    <w:rPr>
      <w:sz w:val="16"/>
      <w:szCs w:val="16"/>
    </w:rPr>
  </w:style>
  <w:style w:type="paragraph" w:styleId="CommentText">
    <w:name w:val="annotation text"/>
    <w:basedOn w:val="Normal"/>
    <w:link w:val="CommentTextChar"/>
    <w:uiPriority w:val="99"/>
    <w:semiHidden/>
    <w:unhideWhenUsed/>
    <w:rsid w:val="00860828"/>
    <w:pPr>
      <w:spacing w:line="240" w:lineRule="auto"/>
    </w:pPr>
    <w:rPr>
      <w:sz w:val="20"/>
      <w:szCs w:val="20"/>
    </w:rPr>
  </w:style>
  <w:style w:type="character" w:customStyle="1" w:styleId="CommentTextChar">
    <w:name w:val="Comment Text Char"/>
    <w:basedOn w:val="DefaultParagraphFont"/>
    <w:link w:val="CommentText"/>
    <w:uiPriority w:val="99"/>
    <w:semiHidden/>
    <w:rsid w:val="0086082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60828"/>
    <w:rPr>
      <w:b/>
      <w:bCs/>
    </w:rPr>
  </w:style>
  <w:style w:type="character" w:customStyle="1" w:styleId="CommentSubjectChar">
    <w:name w:val="Comment Subject Char"/>
    <w:basedOn w:val="CommentTextChar"/>
    <w:link w:val="CommentSubject"/>
    <w:uiPriority w:val="99"/>
    <w:semiHidden/>
    <w:rsid w:val="00860828"/>
    <w:rPr>
      <w:rFonts w:eastAsiaTheme="minorEastAsia"/>
      <w:b/>
      <w:bCs/>
      <w:sz w:val="20"/>
      <w:szCs w:val="20"/>
      <w:lang w:val="en-US"/>
    </w:rPr>
  </w:style>
  <w:style w:type="paragraph" w:styleId="NormalWeb">
    <w:name w:val="Normal (Web)"/>
    <w:basedOn w:val="Normal"/>
    <w:uiPriority w:val="99"/>
    <w:semiHidden/>
    <w:unhideWhenUsed/>
    <w:rsid w:val="00366F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66FBE"/>
    <w:rPr>
      <w:b/>
      <w:bCs/>
    </w:rPr>
  </w:style>
  <w:style w:type="paragraph" w:styleId="Header">
    <w:name w:val="header"/>
    <w:basedOn w:val="Normal"/>
    <w:link w:val="HeaderChar"/>
    <w:uiPriority w:val="99"/>
    <w:unhideWhenUsed/>
    <w:rsid w:val="0034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97"/>
    <w:rPr>
      <w:rFonts w:eastAsiaTheme="minorEastAsia"/>
      <w:lang w:val="en-US"/>
    </w:rPr>
  </w:style>
  <w:style w:type="paragraph" w:styleId="Footer">
    <w:name w:val="footer"/>
    <w:basedOn w:val="Normal"/>
    <w:link w:val="FooterChar"/>
    <w:uiPriority w:val="99"/>
    <w:unhideWhenUsed/>
    <w:rsid w:val="0034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97"/>
    <w:rPr>
      <w:rFonts w:eastAsiaTheme="minorEastAsia"/>
      <w:lang w:val="en-US"/>
    </w:rPr>
  </w:style>
  <w:style w:type="character" w:styleId="Hyperlink">
    <w:name w:val="Hyperlink"/>
    <w:basedOn w:val="DefaultParagraphFont"/>
    <w:uiPriority w:val="99"/>
    <w:unhideWhenUsed/>
    <w:rsid w:val="00FD0695"/>
    <w:rPr>
      <w:color w:val="0000FF"/>
      <w:u w:val="single"/>
    </w:rPr>
  </w:style>
  <w:style w:type="character" w:styleId="UnresolvedMention">
    <w:name w:val="Unresolved Mention"/>
    <w:basedOn w:val="DefaultParagraphFont"/>
    <w:uiPriority w:val="99"/>
    <w:semiHidden/>
    <w:unhideWhenUsed/>
    <w:rsid w:val="004A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8395">
      <w:bodyDiv w:val="1"/>
      <w:marLeft w:val="0"/>
      <w:marRight w:val="0"/>
      <w:marTop w:val="0"/>
      <w:marBottom w:val="0"/>
      <w:divBdr>
        <w:top w:val="none" w:sz="0" w:space="0" w:color="auto"/>
        <w:left w:val="none" w:sz="0" w:space="0" w:color="auto"/>
        <w:bottom w:val="none" w:sz="0" w:space="0" w:color="auto"/>
        <w:right w:val="none" w:sz="0" w:space="0" w:color="auto"/>
      </w:divBdr>
    </w:div>
    <w:div w:id="784351424">
      <w:bodyDiv w:val="1"/>
      <w:marLeft w:val="0"/>
      <w:marRight w:val="0"/>
      <w:marTop w:val="0"/>
      <w:marBottom w:val="0"/>
      <w:divBdr>
        <w:top w:val="none" w:sz="0" w:space="0" w:color="auto"/>
        <w:left w:val="none" w:sz="0" w:space="0" w:color="auto"/>
        <w:bottom w:val="none" w:sz="0" w:space="0" w:color="auto"/>
        <w:right w:val="none" w:sz="0" w:space="0" w:color="auto"/>
      </w:divBdr>
    </w:div>
    <w:div w:id="1130517162">
      <w:bodyDiv w:val="1"/>
      <w:marLeft w:val="0"/>
      <w:marRight w:val="0"/>
      <w:marTop w:val="0"/>
      <w:marBottom w:val="0"/>
      <w:divBdr>
        <w:top w:val="none" w:sz="0" w:space="0" w:color="auto"/>
        <w:left w:val="none" w:sz="0" w:space="0" w:color="auto"/>
        <w:bottom w:val="none" w:sz="0" w:space="0" w:color="auto"/>
        <w:right w:val="none" w:sz="0" w:space="0" w:color="auto"/>
      </w:divBdr>
    </w:div>
    <w:div w:id="1217745278">
      <w:bodyDiv w:val="1"/>
      <w:marLeft w:val="0"/>
      <w:marRight w:val="0"/>
      <w:marTop w:val="0"/>
      <w:marBottom w:val="0"/>
      <w:divBdr>
        <w:top w:val="none" w:sz="0" w:space="0" w:color="auto"/>
        <w:left w:val="none" w:sz="0" w:space="0" w:color="auto"/>
        <w:bottom w:val="none" w:sz="0" w:space="0" w:color="auto"/>
        <w:right w:val="none" w:sz="0" w:space="0" w:color="auto"/>
      </w:divBdr>
    </w:div>
    <w:div w:id="1418866059">
      <w:bodyDiv w:val="1"/>
      <w:marLeft w:val="0"/>
      <w:marRight w:val="0"/>
      <w:marTop w:val="0"/>
      <w:marBottom w:val="0"/>
      <w:divBdr>
        <w:top w:val="none" w:sz="0" w:space="0" w:color="auto"/>
        <w:left w:val="none" w:sz="0" w:space="0" w:color="auto"/>
        <w:bottom w:val="none" w:sz="0" w:space="0" w:color="auto"/>
        <w:right w:val="none" w:sz="0" w:space="0" w:color="auto"/>
      </w:divBdr>
    </w:div>
    <w:div w:id="1483767028">
      <w:bodyDiv w:val="1"/>
      <w:marLeft w:val="0"/>
      <w:marRight w:val="0"/>
      <w:marTop w:val="0"/>
      <w:marBottom w:val="0"/>
      <w:divBdr>
        <w:top w:val="none" w:sz="0" w:space="0" w:color="auto"/>
        <w:left w:val="none" w:sz="0" w:space="0" w:color="auto"/>
        <w:bottom w:val="none" w:sz="0" w:space="0" w:color="auto"/>
        <w:right w:val="none" w:sz="0" w:space="0" w:color="auto"/>
      </w:divBdr>
    </w:div>
    <w:div w:id="1601454592">
      <w:bodyDiv w:val="1"/>
      <w:marLeft w:val="0"/>
      <w:marRight w:val="0"/>
      <w:marTop w:val="0"/>
      <w:marBottom w:val="0"/>
      <w:divBdr>
        <w:top w:val="none" w:sz="0" w:space="0" w:color="auto"/>
        <w:left w:val="none" w:sz="0" w:space="0" w:color="auto"/>
        <w:bottom w:val="none" w:sz="0" w:space="0" w:color="auto"/>
        <w:right w:val="none" w:sz="0" w:space="0" w:color="auto"/>
      </w:divBdr>
    </w:div>
    <w:div w:id="16378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edgehill.ac.uk/studentservice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4CF1-C19F-4D48-88A7-F34D4FD0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13</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Connor</dc:creator>
  <cp:keywords/>
  <dc:description/>
  <cp:lastModifiedBy>Elissa Wainwright</cp:lastModifiedBy>
  <cp:revision>33</cp:revision>
  <cp:lastPrinted>2019-05-31T15:18:00Z</cp:lastPrinted>
  <dcterms:created xsi:type="dcterms:W3CDTF">2021-05-17T15:11:00Z</dcterms:created>
  <dcterms:modified xsi:type="dcterms:W3CDTF">2022-07-29T08:48:00Z</dcterms:modified>
</cp:coreProperties>
</file>