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Curriculum</w:t>
      </w:r>
    </w:p>
    <w:p w:rsidR="001A6855" w:rsidRPr="001A6855" w:rsidRDefault="001A6855" w:rsidP="001A685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How is the course organised?</w:t>
      </w:r>
    </w:p>
    <w:p w:rsidR="001A6855" w:rsidRPr="001A6855" w:rsidRDefault="001A6855" w:rsidP="001A685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How clear is the timetable?</w:t>
      </w:r>
    </w:p>
    <w:p w:rsidR="001A6855" w:rsidRPr="001A6855" w:rsidRDefault="001A6855" w:rsidP="001A685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Does the curriculum taught match your expectations from the prospectus?</w:t>
      </w:r>
    </w:p>
    <w:p w:rsidR="001A6855" w:rsidRPr="001A6855" w:rsidRDefault="001A6855" w:rsidP="001A685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Were learning expectations clearly outlined?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Learning Resources</w:t>
      </w:r>
    </w:p>
    <w:p w:rsidR="001A6855" w:rsidRPr="001A6855" w:rsidRDefault="001A6855" w:rsidP="001A68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Are there adequate library and computing facilities?</w:t>
      </w:r>
    </w:p>
    <w:p w:rsidR="001A6855" w:rsidRPr="001A6855" w:rsidRDefault="001A6855" w:rsidP="001A68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have access to materials you need (for example books, lab equipment and art materials)?</w:t>
      </w:r>
    </w:p>
    <w:p w:rsidR="001A6855" w:rsidRPr="001A6855" w:rsidRDefault="001A6855" w:rsidP="001A68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 xml:space="preserve">If you are studying a practical course, do you have access to the right resources? 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Learning &amp; Teaching Process</w:t>
      </w:r>
    </w:p>
    <w:p w:rsidR="001A6855" w:rsidRPr="001A6855" w:rsidRDefault="001A6855" w:rsidP="001A685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Were you guided to practice your skills throughout your course?</w:t>
      </w:r>
    </w:p>
    <w:p w:rsidR="001A6855" w:rsidRPr="001A6855" w:rsidRDefault="001A6855" w:rsidP="001A685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How would you rate the teaching?</w:t>
      </w:r>
    </w:p>
    <w:p w:rsidR="001A6855" w:rsidRPr="001A6855" w:rsidRDefault="001A6855" w:rsidP="001A685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Are there any forms of learning you would like in addition to lectures and tutorials?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Assessment &amp; Feedback</w:t>
      </w:r>
    </w:p>
    <w:p w:rsidR="001A6855" w:rsidRPr="001A6855" w:rsidRDefault="001A6855" w:rsidP="001A685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Does the assessment adequately and fairly represent the content of the course?</w:t>
      </w:r>
    </w:p>
    <w:p w:rsidR="001A6855" w:rsidRPr="001A6855" w:rsidRDefault="001A6855" w:rsidP="001A685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all the lecturers grade to the same standard?</w:t>
      </w:r>
    </w:p>
    <w:p w:rsidR="001A6855" w:rsidRPr="001A6855" w:rsidRDefault="001A6855" w:rsidP="001A685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receive adequate feedback from your assessments?</w:t>
      </w:r>
    </w:p>
    <w:p w:rsidR="001A6855" w:rsidRPr="001A6855" w:rsidRDefault="001A6855" w:rsidP="001A685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Can you comment on the types and timings of assessment on your course – are they varied and adequately spaced?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Student progression and achievements</w:t>
      </w:r>
    </w:p>
    <w:p w:rsidR="001A6855" w:rsidRPr="001A6855" w:rsidRDefault="001A6855" w:rsidP="001A685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feel you have improved by completing this course?</w:t>
      </w:r>
    </w:p>
    <w:p w:rsidR="001A6855" w:rsidRPr="001A6855" w:rsidRDefault="001A6855" w:rsidP="001A685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Has your course made you more employable?</w:t>
      </w:r>
    </w:p>
    <w:p w:rsidR="001A6855" w:rsidRPr="001A6855" w:rsidRDefault="001A6855" w:rsidP="001A685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Are you able to move from one module to the next?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Guidance &amp; Support</w:t>
      </w:r>
    </w:p>
    <w:p w:rsidR="001A6855" w:rsidRPr="001A6855" w:rsidRDefault="001A6855" w:rsidP="001A685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 xml:space="preserve">How much support are you getting from staff? </w:t>
      </w:r>
    </w:p>
    <w:p w:rsidR="001A6855" w:rsidRPr="001A6855" w:rsidRDefault="001A6855" w:rsidP="001A685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Is there a place/person you can get help from if you’re struggling with the subjects?</w:t>
      </w:r>
    </w:p>
    <w:p w:rsidR="001A6855" w:rsidRPr="001A6855" w:rsidRDefault="001A6855" w:rsidP="001A685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get relevant careers advice?</w:t>
      </w:r>
    </w:p>
    <w:p w:rsidR="001A6855" w:rsidRDefault="001A6855" w:rsidP="001A6855">
      <w:pPr>
        <w:jc w:val="both"/>
        <w:rPr>
          <w:rFonts w:ascii="Arial" w:hAnsi="Arial" w:cs="Arial"/>
          <w:b/>
          <w:lang w:val="en-US" w:eastAsia="en-GB"/>
        </w:rPr>
      </w:pPr>
      <w:r>
        <w:rPr>
          <w:rFonts w:ascii="Arial" w:hAnsi="Arial" w:cs="Arial"/>
          <w:b/>
          <w:lang w:val="en-US" w:eastAsia="en-GB"/>
        </w:rPr>
        <w:t>Quality Enhancement &amp; Assurance</w:t>
      </w:r>
    </w:p>
    <w:p w:rsidR="001A6855" w:rsidRPr="001A6855" w:rsidRDefault="001A6855" w:rsidP="001A685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feel that your department is receptive to concerns?</w:t>
      </w:r>
    </w:p>
    <w:p w:rsidR="001A6855" w:rsidRPr="001A6855" w:rsidRDefault="001A6855" w:rsidP="001A685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Do you know how to communicate issues about the student experience to your programme team?</w:t>
      </w:r>
    </w:p>
    <w:p w:rsidR="001A6855" w:rsidRPr="001A6855" w:rsidRDefault="001A6855" w:rsidP="001A685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 w:eastAsia="en-GB"/>
        </w:rPr>
      </w:pPr>
      <w:r w:rsidRPr="001A6855">
        <w:rPr>
          <w:rFonts w:ascii="Arial" w:hAnsi="Arial" w:cs="Arial"/>
          <w:lang w:val="en-US" w:eastAsia="en-GB"/>
        </w:rPr>
        <w:t>Has your programme/department responded to issues raised about the student experience?</w:t>
      </w:r>
    </w:p>
    <w:p w:rsidR="00CF75EE" w:rsidRPr="001A6855" w:rsidRDefault="00CF75EE" w:rsidP="001A6855">
      <w:bookmarkStart w:id="0" w:name="_GoBack"/>
      <w:bookmarkEnd w:id="0"/>
    </w:p>
    <w:sectPr w:rsidR="00CF75EE" w:rsidRPr="001A6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126B"/>
    <w:multiLevelType w:val="hybridMultilevel"/>
    <w:tmpl w:val="7CE2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D5C3C"/>
    <w:multiLevelType w:val="multilevel"/>
    <w:tmpl w:val="58A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F10DE"/>
    <w:multiLevelType w:val="hybridMultilevel"/>
    <w:tmpl w:val="7258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42D3C"/>
    <w:multiLevelType w:val="multilevel"/>
    <w:tmpl w:val="09E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B4445"/>
    <w:multiLevelType w:val="hybridMultilevel"/>
    <w:tmpl w:val="B3F2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577E6"/>
    <w:multiLevelType w:val="multilevel"/>
    <w:tmpl w:val="1D4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347D8"/>
    <w:multiLevelType w:val="hybridMultilevel"/>
    <w:tmpl w:val="BDA0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40D40"/>
    <w:multiLevelType w:val="hybridMultilevel"/>
    <w:tmpl w:val="218E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A3D98"/>
    <w:multiLevelType w:val="multilevel"/>
    <w:tmpl w:val="655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84BE9"/>
    <w:multiLevelType w:val="multilevel"/>
    <w:tmpl w:val="021E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B464B"/>
    <w:multiLevelType w:val="hybridMultilevel"/>
    <w:tmpl w:val="C392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37460"/>
    <w:multiLevelType w:val="hybridMultilevel"/>
    <w:tmpl w:val="CCBA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93B35"/>
    <w:multiLevelType w:val="multilevel"/>
    <w:tmpl w:val="3EA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57A9E"/>
    <w:multiLevelType w:val="multilevel"/>
    <w:tmpl w:val="AC6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C4"/>
    <w:rsid w:val="000F3143"/>
    <w:rsid w:val="001A6855"/>
    <w:rsid w:val="00722685"/>
    <w:rsid w:val="00971F84"/>
    <w:rsid w:val="009B16C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A9C2-CB6F-4650-BACB-B8895487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A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Raymond</dc:creator>
  <cp:keywords/>
  <dc:description/>
  <cp:lastModifiedBy>Richard Raymond</cp:lastModifiedBy>
  <cp:revision>2</cp:revision>
  <dcterms:created xsi:type="dcterms:W3CDTF">2015-07-03T12:48:00Z</dcterms:created>
  <dcterms:modified xsi:type="dcterms:W3CDTF">2015-07-03T12:55:00Z</dcterms:modified>
</cp:coreProperties>
</file>